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202601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重度残疾人护理补贴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2026年01月09日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2026年01月15日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202601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2026年01月09日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重度残疾人护理补贴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2026年01月09日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候国启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昂继兰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高兴安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韩军兰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张飞飞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罗吉玉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徐舒钰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赵艺泽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谢梓卿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李瑞敏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金梦琳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昂俊宇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贺宗耀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洪昕榆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徐国栋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王豪立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赵彦钦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沈禹彤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官卫全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方恒知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罗应全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毛兴云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杨秉春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陆忠富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苏家和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戚怀安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马自啟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李定国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解成贵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张长许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转云鸿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吴金桥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巫从文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周先菊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姬逢英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张仲芳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汤永连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杜凤莲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李靖良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毕普罗康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毕晨雅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王一果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柳袁珞杰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马汝美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伏春娥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董富才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娄小虎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袁世华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毕丛翔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昂海镕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赵智煜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韩鑫怡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杨越然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陈慧雯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李焓菘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高梓桐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周汉垚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刘忻澎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台兴祥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何凤玲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陶文武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张如圭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付董芝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赵婵景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余玲清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王玫臻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段祖珍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罗丕仁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徐钰钦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罗星华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胡庆福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余干囡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蒋自兰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唐启英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甫小兰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王智宗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黄晓竹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金正芳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金海苹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槐国喜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尤飞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赵科骏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车思宜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李慧艳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冯利春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严琼红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尚乔红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候东华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赵杨珍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薛中政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昂金苹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赵浚麟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姜跃英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赵可文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韩秀林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娄兴祥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黄贵存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邵美连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杨馥榕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曾颜尤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太石锐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段莲英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槐为贤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杨利清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詹莲惠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曹艳茂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黄冬美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谢黎卿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冯海峰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毕晓红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普俊智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毕王芝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昂学新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付金保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马白存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万普英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陶跃清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李宏斌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周必富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胡学彬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速青林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黎艾莉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李颖娟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苗水仙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鲁成良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苏文巴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陈昱邦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王梓轩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阮盺胜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何朝语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陈梦思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李之福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把富明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谷凤仙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黄月珍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王应川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鲁文吉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徐景东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潘语萱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郗树芬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赵继春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查琼珍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熊顺柱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殷之贞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董朝琛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陈诺涵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罗昱雯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秦铭杨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张思宁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赵静怡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熊鑫楠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杨程麟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牛一瑶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李欣浩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王联凡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官炳荣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高文彬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李显平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吕明晶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符梅珍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李跃武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槐文立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郑树萍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袁龙清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施新臣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高莲珍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方木存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资小夸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冯压见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娄永权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毕洪生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孟亚庆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唐志敏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董久润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鲁柯楠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徐媛菲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杨用明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范家平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姚增荣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许福容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赵忠亮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马压志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吴六八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朱张存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黄瑞涛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黄雅欣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黄雯静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赵浩诚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龙思羽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赖继强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杨昂强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张引辉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孙海啸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宋兵宏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杨必美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段连香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张慧萍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徐马庄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闻绕仙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金顺吉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印琼芬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李莲玉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庄珍英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伊金莲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吴传毅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王夸莲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薜琼芳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芶大冲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钱晓勇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朱瑞兵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陈鑫鑫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张廷亮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梅洪兵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汪勤燕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赵卫文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周妮娜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潘应祥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方晓燕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保文雄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岳士平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杨开元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汪南坡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李迎瑞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黄娜丽莎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喻文鸿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亢顺安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张婉蓉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冯琳唤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罗树超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赵为民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瞿丽琴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许用成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段红超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娄宇成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所志彬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王锐锋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黎宇航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普国力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武文超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高恒斌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虎若莹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黄静瑶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何称恩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申石珍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高四喜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王罗平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曹松和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曹家保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高竹兰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喻从贵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曹明保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杨月青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张敏宗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耿文林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扬水兰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尹林冲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官跃凡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谢海妮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张紫莹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王诗豪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陈嘉欣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段博尧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王世权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吴二花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刘炳坤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洪文芬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李卫先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陈立仁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李仁和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王旭东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季亚超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李龙安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张甸义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史琼莲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钱吉永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杞春香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陶丽菊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李将明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渣见忠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岳恒东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金映学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杨王红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邱金甜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高晨惠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李百生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解石保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明建祥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殷成洪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赖建坤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车兰琼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蒋丽蓉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黄梓航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雷蕊祺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曹雁棋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黄欣彦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邓新文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李重毅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李泓健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李方蕊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字泊蓉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祖帆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杨维义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高陈保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张朴地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刘国枝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周佰磊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薛媛元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潘康瑞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保红霞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佟小二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角家林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董颜和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杨婧媛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杨舜喜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A5177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6615CB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2026-01-09T01:47:14Z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019F6B572200416292520E04F25DC09A</vt:lpwstr>
  </property>
</Properties>
</file>