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202601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困难残疾人生活补贴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2026年01月09日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2026年01月15日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监督电话：：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202601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2026年01月09日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困难残疾人生活补贴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2026年01月09日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卢文跃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段清沄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夏双群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华开容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柳袁珞杰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金赵兰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普照荣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周陆琼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金仙花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昝明红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赵正福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黄群忠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金楷议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乔波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顾光连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罗坤甲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许世有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陈子灿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谢青文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孟保连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舒楠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尹卫南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潘忠贵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赵李氏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饶吉仙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付俊立欣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付峻林升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滕文松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周韩李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敖桂友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桂兰英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冯应光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付继锋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武贤良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李漆仙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余晗嫣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陶炳顺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游中强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李涵曦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薛广金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李朱有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方玲仙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张芮艳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段顺起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赵同兵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呙桂玲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桑小双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黄莲秀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石茗水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赵苡伶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徐燕彬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唐艳慈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赵石锁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敖菊萍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王孝武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蒋香才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李佩媛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姜用英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黄红花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虎兵兵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普晓杰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刘俊延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亢顺安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高月芝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毕世芳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张恩成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周越飞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徐贵琼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徐培珍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芶同平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武振龙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赵科骏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管思荣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詹宇涵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黄宗保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文晓静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金毕仕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郭庆珍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肖德胜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马世武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李章利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杨思蓉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寇金花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虎治英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资双芝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黄继苹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2752B0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B5093D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2026-01-09T01:46:38Z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E5586942F1F547DC9B7ADF603BDDA89A</vt:lpwstr>
  </property>
</Properties>
</file>