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黑体" w:cs="Times New Roman"/>
          <w:szCs w:val="32"/>
          <w:lang w:val="zh-CN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spacing w:line="592" w:lineRule="exact"/>
        <w:jc w:val="center"/>
        <w:rPr>
          <w:rFonts w:ascii="Times New Roman" w:hAnsi="Times New Roman" w:eastAsia="方正仿宋_GBK" w:cs="Times New Roman"/>
          <w:b/>
          <w:color w:val="000000"/>
          <w:szCs w:val="32"/>
        </w:rPr>
      </w:pPr>
      <w:r>
        <w:rPr>
          <w:rFonts w:ascii="Times New Roman" w:hAnsi="Times New Roman" w:eastAsia="方正小标宋简体" w:cs="Times New Roman"/>
          <w:color w:val="FF0000"/>
          <w:sz w:val="52"/>
          <w:szCs w:val="52"/>
        </w:rPr>
        <w:t>石林彝族自治县</w:t>
      </w:r>
      <w:r>
        <w:rPr>
          <w:rFonts w:hint="eastAsia" w:ascii="Times New Roman" w:hAnsi="Times New Roman" w:eastAsia="方正小标宋简体" w:cs="Times New Roman"/>
          <w:color w:val="FF0000"/>
          <w:sz w:val="52"/>
          <w:szCs w:val="52"/>
          <w:lang w:val="en-US" w:eastAsia="zh-CN"/>
        </w:rPr>
        <w:t>西街口镇人民政府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A类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公开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西政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函〔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92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关于西街口镇第十三届人民代表大会第七</w:t>
      </w:r>
    </w:p>
    <w:p>
      <w:pPr>
        <w:spacing w:line="592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号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提案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第四代表团、陈德志等七位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您提出的《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关于建设西街口镇人参果产业示范基地建设二期项目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提案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西街口镇对该项目可行性开展了细致考察。经多方研讨论证，鉴于西街口镇人参果产业示范基地建设一期项目已顺利实施，项目完成后有效带动了当地人参果产业发展，同时显著提高了种植户、脱贫户及监测户的经济收入，因此该项目具备充分实施可行性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已向上级申请财政衔接推进乡村振兴补助资金，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目前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该项目的前期工作已全部完成，正稳步进入建设阶段。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感谢您对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规划建设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工作的关心和支持。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leftChars="0"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石林彝族自治县西街口镇人民政府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（联系人及电话：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普凡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0871-67705493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（本页无正文）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33655</wp:posOffset>
                </wp:positionV>
                <wp:extent cx="5615940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.65pt;height:0.3pt;width:442.2pt;z-index:251660288;mso-width-relative:page;mso-height-relative:page;" filled="f" stroked="t" coordsize="21600,21600" o:gfxdata="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Nrl+gzUAAAABgEAAA8A&#10;AAAAAAAAAQAgAAAAOAAAAGRycy9kb3ducmV2LnhtbFBLAQIUABQAAAAIAIdO4kA15AH9BQIAAP8D&#10;AAAOAAAAAAAAAAEAIAAAADkBAABkcnMvZTJvRG9jLnhtbFBLBQYAAAAABgAGAFkBAACwBQAAAAA=&#10;">
                <v:fill on="f" focussize="0,0"/>
                <v:stroke weight="0.70866141732283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388620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30.6pt;height:0pt;width:442.2pt;z-index:251659264;mso-width-relative:page;mso-height-relative:page;" filled="f" stroked="t" coordsize="21600,21600" o:gfxdata="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BKGBM0wAAAAgBAAAPAAAAAAAAAAEAIAAA&#10;ADgAAABkcnMvZG93bnJldi54bWxQSwECFAAUAAAACACHTuJACI95nPsBAADzAwAADgAAAAAAAAAB&#10;ACAAAAA4AQAAZHJzL2Uyb0RvYy54bWxQSwUGAAAAAAYABgBZAQAApQUAAAAA&#10;">
                <v:fill on="f" focussize="0,0"/>
                <v:stroke weight="0.99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西街口镇党政综合办公室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IMzMV0QAAAAMBAAAPAAAA&#10;AAAAAAEAIAAAADgAAABkcnMvZG93bnJldi54bWxQSwECFAAUAAAACACHTuJAxwz7bs0BAACXAwAA&#10;DgAAAAAAAAABACAAAAA2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4C49"/>
    <w:rsid w:val="0585736C"/>
    <w:rsid w:val="1AD64C49"/>
    <w:rsid w:val="2DC04FCA"/>
    <w:rsid w:val="EE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380</Characters>
  <Lines>0</Lines>
  <Paragraphs>0</Paragraphs>
  <TotalTime>2</TotalTime>
  <ScaleCrop>false</ScaleCrop>
  <LinksUpToDate>false</LinksUpToDate>
  <CharactersWithSpaces>399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2025-08-08T09:36:00Z</dcterms:created>
  <dc:creator>王皓</dc:creator>
  <cp:lastModifiedBy>xjkzf</cp:lastModifiedBy>
  <dcterms:modified xsi:type="dcterms:W3CDTF">2026-02-25T11:15:10Z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8E73EA31EA4E42E3BD38F7B92708F781</vt:lpwstr>
  </property>
  <property fmtid="{D5CDD505-2E9C-101B-9397-08002B2CF9AE}" pid="4" name="KSOTemplateDocerSaveRecord">
    <vt:lpwstr>eyJoZGlkIjoiZDBlYjQwZDVlYWQxNWE2ODg0MTQxOTNlNzM1ZWYyNmIiLCJ1c2VySWQiOiIxNzI0OTUwODQ5In0=</vt:lpwstr>
  </property>
</Properties>
</file>