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9EB1A">
      <w:pPr>
        <w:widowControl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1947B57"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第三轮中央生态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环境保护督察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交办群众举报件信息公示表</w:t>
      </w:r>
    </w:p>
    <w:p w14:paraId="77C8E2C8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（D3YN202405310006）</w:t>
      </w:r>
    </w:p>
    <w:p w14:paraId="48F4A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 w14:paraId="0F37B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公示单位：</w:t>
      </w:r>
      <w:r>
        <w:rPr>
          <w:rFonts w:hint="eastAsia" w:ascii="仿宋_GB2312" w:eastAsia="仿宋_GB2312"/>
          <w:sz w:val="28"/>
          <w:szCs w:val="28"/>
          <w:lang w:eastAsia="zh-CN"/>
        </w:rPr>
        <w:t>石林彝族自治县</w:t>
      </w:r>
      <w:r>
        <w:rPr>
          <w:rFonts w:hint="eastAsia" w:ascii="仿宋_GB2312" w:eastAsia="仿宋_GB2312"/>
          <w:sz w:val="28"/>
          <w:szCs w:val="28"/>
        </w:rPr>
        <w:t>人民政府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2"/>
        <w:tblpPr w:leftFromText="180" w:rightFromText="180" w:vertAnchor="text" w:horzAnchor="page" w:tblpX="787" w:tblpY="681"/>
        <w:tblOverlap w:val="never"/>
        <w:tblW w:w="10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8429"/>
      </w:tblGrid>
      <w:tr w14:paraId="2AD4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2218" w:type="dxa"/>
            <w:vAlign w:val="center"/>
          </w:tcPr>
          <w:p w14:paraId="0A419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投诉问题</w:t>
            </w:r>
          </w:p>
        </w:tc>
        <w:tc>
          <w:tcPr>
            <w:tcW w:w="8429" w:type="dxa"/>
            <w:vAlign w:val="center"/>
          </w:tcPr>
          <w:p w14:paraId="20EEF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受理编号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D3YN202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405310006</w:t>
            </w:r>
          </w:p>
          <w:p w14:paraId="59CD3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群众投诉问题：昆明市石林市鹿阜街道北大村养殖场（经度103.4050°，纬度24.9320 °）泔水散发恶臭，产生蚊虫苍蝇，影响环境；粪便直接排放到大海子水库，污染水库。</w:t>
            </w:r>
          </w:p>
        </w:tc>
      </w:tr>
      <w:tr w14:paraId="371C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218" w:type="dxa"/>
            <w:vAlign w:val="center"/>
          </w:tcPr>
          <w:p w14:paraId="074BB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办结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</w:p>
        </w:tc>
        <w:tc>
          <w:tcPr>
            <w:tcW w:w="8429" w:type="dxa"/>
            <w:vAlign w:val="center"/>
          </w:tcPr>
          <w:p w14:paraId="5563F182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取有效措施消除环保安全隐患；责令企业限期搬离。</w:t>
            </w:r>
          </w:p>
        </w:tc>
      </w:tr>
      <w:tr w14:paraId="2439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2218" w:type="dxa"/>
            <w:vAlign w:val="center"/>
          </w:tcPr>
          <w:p w14:paraId="3DC2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整改措施</w:t>
            </w:r>
          </w:p>
        </w:tc>
        <w:tc>
          <w:tcPr>
            <w:tcW w:w="8429" w:type="dxa"/>
            <w:vAlign w:val="center"/>
          </w:tcPr>
          <w:p w14:paraId="09760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措施1：对养殖场进行消杀，清除养殖场内和沟渠内的堆存粪污。</w:t>
            </w:r>
          </w:p>
          <w:p w14:paraId="75E84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措施2：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责令企业限期搬离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0009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2218" w:type="dxa"/>
            <w:vAlign w:val="center"/>
          </w:tcPr>
          <w:p w14:paraId="0FB6F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整改主要工作成效</w:t>
            </w:r>
          </w:p>
        </w:tc>
        <w:tc>
          <w:tcPr>
            <w:tcW w:w="8429" w:type="dxa"/>
            <w:vAlign w:val="center"/>
          </w:tcPr>
          <w:p w14:paraId="1FF496AA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6月2日，组织清理养殖场内堆放的粪污，对养殖场所进行消杀;2024年6月3日，完成沟渠中的粪污清运，并积极与养殖户沟通，宣传相关政策法规。2024年8月后，土地承租管理使用权人在该场地开展养殖活动，石林县第一时间向其宣传动员并协调停养搬离，经过多次沟通协商，于2025年11月20日实现停养搬离。</w:t>
            </w:r>
          </w:p>
        </w:tc>
      </w:tr>
      <w:tr w14:paraId="0B26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218" w:type="dxa"/>
            <w:vAlign w:val="center"/>
          </w:tcPr>
          <w:p w14:paraId="374C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自查</w:t>
            </w:r>
            <w:bookmarkStart w:id="0" w:name="OLE_LINK2"/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自验</w:t>
            </w:r>
            <w:bookmarkEnd w:id="0"/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和市级验收情况</w:t>
            </w:r>
          </w:p>
        </w:tc>
        <w:tc>
          <w:tcPr>
            <w:tcW w:w="8429" w:type="dxa"/>
            <w:vAlign w:val="center"/>
          </w:tcPr>
          <w:p w14:paraId="50F5E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2025年12月5日通过了县级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自查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自验；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2025年12月25日通过了市级验收。</w:t>
            </w:r>
          </w:p>
        </w:tc>
      </w:tr>
      <w:tr w14:paraId="7872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218" w:type="dxa"/>
            <w:vAlign w:val="center"/>
          </w:tcPr>
          <w:p w14:paraId="5AE6D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公示说明</w:t>
            </w:r>
          </w:p>
        </w:tc>
        <w:tc>
          <w:tcPr>
            <w:tcW w:w="8429" w:type="dxa"/>
            <w:vAlign w:val="center"/>
          </w:tcPr>
          <w:p w14:paraId="61A67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现将该问题整改落实情况进行公示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如有意见建议，请反馈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石林彝族自治农业农村局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。联系人员及电话：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毕学林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0871-67796879。</w:t>
            </w:r>
          </w:p>
        </w:tc>
      </w:tr>
    </w:tbl>
    <w:p w14:paraId="6F83788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F66D0"/>
    <w:rsid w:val="0302002F"/>
    <w:rsid w:val="1CD5414C"/>
    <w:rsid w:val="23006C19"/>
    <w:rsid w:val="26413100"/>
    <w:rsid w:val="2DD021DC"/>
    <w:rsid w:val="306204B7"/>
    <w:rsid w:val="33240959"/>
    <w:rsid w:val="3A8F66D0"/>
    <w:rsid w:val="3C256B95"/>
    <w:rsid w:val="417A21EC"/>
    <w:rsid w:val="4BC2133A"/>
    <w:rsid w:val="55A708AC"/>
    <w:rsid w:val="57935860"/>
    <w:rsid w:val="63356738"/>
    <w:rsid w:val="6AC24AD6"/>
    <w:rsid w:val="70464C3E"/>
    <w:rsid w:val="719802FB"/>
    <w:rsid w:val="7545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449</Words>
  <Characters>533</Characters>
  <TotalTime>0</TotalTime>
  <ScaleCrop>false</ScaleCrop>
  <LinksUpToDate>false</LinksUpToDate>
  <CharactersWithSpaces>539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2025-12-26T02:14:02Z</dcterms:created>
  <dc:creator>Administrator</dc:creator>
  <cp:lastModifiedBy>曹阿瞒</cp:lastModifiedBy>
  <dcterms:modified xsi:type="dcterms:W3CDTF">2025-12-26T02:14:33Z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eyJoZGlkIjoiYWJmNjdmYzY2YzNjNDdkMjY0ZjY0YWZhOWZlMGYwYTIiLCJ1c2VySWQiOiI0MzYwOTQxNzgifQ==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C8CB5582B1374BBABD20D2E28835D74E_12</vt:lpwstr>
  </property>
</Properties>
</file>