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C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石林彝族自治县农业农村局</w:t>
      </w:r>
    </w:p>
    <w:p w14:paraId="2455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关于遴选石林县2025年地膜科学使用回收项目服务主体的公告</w:t>
      </w:r>
    </w:p>
    <w:p w14:paraId="03C89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627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各新型经营主体：</w:t>
      </w:r>
    </w:p>
    <w:p w14:paraId="04F1C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为做好石林县2025年地膜科学使用回收项目，完成推广加厚高强度地膜8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万亩。按照相关要求，决定遴选一批推广加厚高强度地膜服务主体。现将有关事项进行公告：</w:t>
      </w:r>
    </w:p>
    <w:p w14:paraId="1E82A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一、推广方式</w:t>
      </w:r>
    </w:p>
    <w:p w14:paraId="61E8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由县农业农村局统一采购加厚高强度地膜，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采购的地膜交由农业企业、农民专业合作社等新型经营主体，由新型经营主体组织农户按照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1:4的兑换比例开展“以旧换新”，即上交4公斤旧地膜，领取1公斤新地膜。</w:t>
      </w:r>
    </w:p>
    <w:p w14:paraId="5BE67A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遴选程序</w:t>
      </w:r>
    </w:p>
    <w:p w14:paraId="65B58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（一）主体：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县农业农村局采购的地膜，愿意以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“以旧换新”方式与农户兑换旧膜的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农业企业、农民专业合作社等新型经营主体。</w:t>
      </w:r>
    </w:p>
    <w:p w14:paraId="140A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（二）程序</w:t>
      </w:r>
    </w:p>
    <w:p w14:paraId="349C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1.发布公告：县农业农村局发布“关于遴选石林县2025年地膜科学使用回收服务主体的公告”。</w:t>
      </w:r>
    </w:p>
    <w:p w14:paraId="609D8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：符合条件的经营主体填写“石林县2025年地膜科学使用回收申报表”，将申请表、营业执照纸质或电子版材料报送到县农业农村局，材料可直接通过邮箱、微信等方式报送，纸质材料的可直接报送到石林彝族自治县农业农村局三楼（农村能源环境保护工作站）。报名截止时间：2025年11月20日前。</w:t>
      </w:r>
    </w:p>
    <w:p w14:paraId="268B5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3.遴选：县农业农村局组织相关人员对申报的服务主体进行遴选，确定服务主体及推广面积。</w:t>
      </w:r>
    </w:p>
    <w:p w14:paraId="0DE9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4.公示：遴选确定服务主体后在“石林彝族自治县人民政府”网站上进行公示3个工作日。</w:t>
      </w:r>
    </w:p>
    <w:p w14:paraId="12FAD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5.签订协议：公示无异议后由县农村能源环境保护工作站与服务主体签订协议。</w:t>
      </w:r>
    </w:p>
    <w:p w14:paraId="26AA3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三、相关要求</w:t>
      </w:r>
    </w:p>
    <w:p w14:paraId="5164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（一）服务主体：服务主体对所提供的材料真实性负责，要确保能及时完成推广工作。</w:t>
      </w:r>
    </w:p>
    <w:p w14:paraId="15F0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（二）县农业农村局：县农业农村局安排组织好遴选工作，安排专人做好咨询服务工作。</w:t>
      </w:r>
    </w:p>
    <w:p w14:paraId="4B35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联系人：李老师，电话：13888207790、13888210481（微信同号），邮箱：809649556@qq.com</w:t>
      </w:r>
    </w:p>
    <w:p w14:paraId="5675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47F7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附件：石林县2025年地膜科学使用回收项目（推广加</w:t>
      </w:r>
    </w:p>
    <w:p w14:paraId="5464B58E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厚高强度地膜）申报表</w:t>
      </w:r>
    </w:p>
    <w:p w14:paraId="4DD9F925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7A1D0A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34E346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石林彝族自治县农业农村局</w:t>
      </w:r>
    </w:p>
    <w:p w14:paraId="3976F94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2025年11月17日</w:t>
      </w:r>
    </w:p>
    <w:p w14:paraId="1B6A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29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F6EB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石林县2025年地膜科学使用回收项目</w:t>
      </w:r>
    </w:p>
    <w:p w14:paraId="0E7EA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（推广加厚高强度地膜）申报表</w:t>
      </w:r>
    </w:p>
    <w:p w14:paraId="0BCEC30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6F080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申报时间：  年   月  日</w:t>
      </w:r>
    </w:p>
    <w:tbl>
      <w:tblPr>
        <w:tblStyle w:val="3"/>
        <w:tblW w:w="8460" w:type="dxa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6265"/>
      </w:tblGrid>
      <w:tr w14:paraId="05FE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02A50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7FE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B1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4B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  <w:p w14:paraId="7D06B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基本情况</w:t>
            </w:r>
          </w:p>
          <w:p w14:paraId="2E568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C71E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AF94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07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49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申报面积（亩）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890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AC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21F8F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  <w:p w14:paraId="3B3FE933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（签字盖章）</w:t>
            </w:r>
          </w:p>
          <w:p w14:paraId="060CCEAE">
            <w:pPr>
              <w:keepNext w:val="0"/>
              <w:keepLines w:val="0"/>
              <w:widowControl/>
              <w:suppressLineNumbers w:val="0"/>
              <w:spacing w:line="720" w:lineRule="auto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6AF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申报单位（法定代表人签字、盖章）：</w:t>
            </w:r>
          </w:p>
          <w:p w14:paraId="65F850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5F20525">
            <w:pPr>
              <w:ind w:firstLine="2560" w:firstLineChars="800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   年   月   日</w:t>
            </w:r>
          </w:p>
        </w:tc>
      </w:tr>
      <w:tr w14:paraId="4B43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504A3">
            <w:pPr>
              <w:keepNext w:val="0"/>
              <w:keepLines w:val="0"/>
              <w:widowControl/>
              <w:suppressLineNumbers w:val="0"/>
              <w:spacing w:line="720" w:lineRule="auto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2BA6B">
            <w:pPr>
              <w:ind w:firstLine="2560" w:firstLineChars="80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00A176E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注：全县任务面积为8万亩，填写“申报推广面积”时不超过8万亩。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52A7A1"/>
    <w:multiLevelType w:val="singleLevel"/>
    <w:tmpl w:val="E652A7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5B2D"/>
    <w:rsid w:val="009F5992"/>
    <w:rsid w:val="00AE5FAD"/>
    <w:rsid w:val="02155146"/>
    <w:rsid w:val="024A59CE"/>
    <w:rsid w:val="02653FF9"/>
    <w:rsid w:val="02C06C91"/>
    <w:rsid w:val="04392EF1"/>
    <w:rsid w:val="045A6A33"/>
    <w:rsid w:val="05E874AD"/>
    <w:rsid w:val="064B5239"/>
    <w:rsid w:val="06A35673"/>
    <w:rsid w:val="07B62180"/>
    <w:rsid w:val="08476E5D"/>
    <w:rsid w:val="08493425"/>
    <w:rsid w:val="08A81240"/>
    <w:rsid w:val="08AE3149"/>
    <w:rsid w:val="0B231954"/>
    <w:rsid w:val="0B6B55CC"/>
    <w:rsid w:val="0C2B3807"/>
    <w:rsid w:val="0C3C461F"/>
    <w:rsid w:val="0C3F0E27"/>
    <w:rsid w:val="0D5B4A77"/>
    <w:rsid w:val="0EE73635"/>
    <w:rsid w:val="0F733789"/>
    <w:rsid w:val="0FF9577E"/>
    <w:rsid w:val="10B647F9"/>
    <w:rsid w:val="10E00EC0"/>
    <w:rsid w:val="11433163"/>
    <w:rsid w:val="11884B51"/>
    <w:rsid w:val="11E825EC"/>
    <w:rsid w:val="129D0E16"/>
    <w:rsid w:val="12B51D40"/>
    <w:rsid w:val="12D62275"/>
    <w:rsid w:val="132F6187"/>
    <w:rsid w:val="14B20501"/>
    <w:rsid w:val="14BE4314"/>
    <w:rsid w:val="15065D8D"/>
    <w:rsid w:val="151E5632"/>
    <w:rsid w:val="15D114D0"/>
    <w:rsid w:val="16427D13"/>
    <w:rsid w:val="16BE50DE"/>
    <w:rsid w:val="170F0360"/>
    <w:rsid w:val="188859CE"/>
    <w:rsid w:val="18C809B6"/>
    <w:rsid w:val="1A4D07B2"/>
    <w:rsid w:val="1B0F0870"/>
    <w:rsid w:val="1C4B7A3A"/>
    <w:rsid w:val="1CD34CD9"/>
    <w:rsid w:val="1D6445C8"/>
    <w:rsid w:val="1E3F19AC"/>
    <w:rsid w:val="1E883F42"/>
    <w:rsid w:val="1F7155A1"/>
    <w:rsid w:val="212B55F1"/>
    <w:rsid w:val="227206B5"/>
    <w:rsid w:val="22A763E9"/>
    <w:rsid w:val="2361109A"/>
    <w:rsid w:val="23C14F6E"/>
    <w:rsid w:val="2462573A"/>
    <w:rsid w:val="252F258F"/>
    <w:rsid w:val="25664C67"/>
    <w:rsid w:val="25A847D7"/>
    <w:rsid w:val="26897349"/>
    <w:rsid w:val="278E7DCB"/>
    <w:rsid w:val="282647EB"/>
    <w:rsid w:val="2A24682F"/>
    <w:rsid w:val="2A3113C8"/>
    <w:rsid w:val="2A770838"/>
    <w:rsid w:val="2B6C58CD"/>
    <w:rsid w:val="2CA158DE"/>
    <w:rsid w:val="2D3B2645"/>
    <w:rsid w:val="2D4241CE"/>
    <w:rsid w:val="2D6C2E14"/>
    <w:rsid w:val="2F152201"/>
    <w:rsid w:val="304A1F48"/>
    <w:rsid w:val="306927FC"/>
    <w:rsid w:val="31631C50"/>
    <w:rsid w:val="321E5346"/>
    <w:rsid w:val="32447147"/>
    <w:rsid w:val="32A852AA"/>
    <w:rsid w:val="3320629B"/>
    <w:rsid w:val="33D90E9F"/>
    <w:rsid w:val="35C9034A"/>
    <w:rsid w:val="36DF0D50"/>
    <w:rsid w:val="3828112E"/>
    <w:rsid w:val="386E76A4"/>
    <w:rsid w:val="3A9A0F33"/>
    <w:rsid w:val="3C027200"/>
    <w:rsid w:val="3D5123A5"/>
    <w:rsid w:val="3DF641B8"/>
    <w:rsid w:val="3DF918B9"/>
    <w:rsid w:val="3E556C1E"/>
    <w:rsid w:val="3E895925"/>
    <w:rsid w:val="3F1E169C"/>
    <w:rsid w:val="3F553D74"/>
    <w:rsid w:val="400B09AE"/>
    <w:rsid w:val="417575F2"/>
    <w:rsid w:val="41FE3CD2"/>
    <w:rsid w:val="43302ED5"/>
    <w:rsid w:val="4404182E"/>
    <w:rsid w:val="443B107F"/>
    <w:rsid w:val="454E56C4"/>
    <w:rsid w:val="468E6050"/>
    <w:rsid w:val="46BE0D9D"/>
    <w:rsid w:val="470A6302"/>
    <w:rsid w:val="47F00216"/>
    <w:rsid w:val="49746E1D"/>
    <w:rsid w:val="49A87567"/>
    <w:rsid w:val="4AA71688"/>
    <w:rsid w:val="4AE33A6B"/>
    <w:rsid w:val="4C1208DA"/>
    <w:rsid w:val="4C6E5771"/>
    <w:rsid w:val="4DC67027"/>
    <w:rsid w:val="4E1622A9"/>
    <w:rsid w:val="4E6042EF"/>
    <w:rsid w:val="4EEF1F8C"/>
    <w:rsid w:val="4F5764B9"/>
    <w:rsid w:val="4FA904C1"/>
    <w:rsid w:val="501442ED"/>
    <w:rsid w:val="501B3C78"/>
    <w:rsid w:val="50294293"/>
    <w:rsid w:val="51AB0F0B"/>
    <w:rsid w:val="51DD75E8"/>
    <w:rsid w:val="53362C11"/>
    <w:rsid w:val="541F2B8E"/>
    <w:rsid w:val="548A7CBF"/>
    <w:rsid w:val="557E7653"/>
    <w:rsid w:val="558746DF"/>
    <w:rsid w:val="56A33C92"/>
    <w:rsid w:val="574A5644"/>
    <w:rsid w:val="58017371"/>
    <w:rsid w:val="58875949"/>
    <w:rsid w:val="595F3FF1"/>
    <w:rsid w:val="59AF0332"/>
    <w:rsid w:val="59D217EB"/>
    <w:rsid w:val="5A4F7393"/>
    <w:rsid w:val="5AD351BC"/>
    <w:rsid w:val="5B2B0B23"/>
    <w:rsid w:val="5BF96BF2"/>
    <w:rsid w:val="5C2C6147"/>
    <w:rsid w:val="5D695B4F"/>
    <w:rsid w:val="5DCD7847"/>
    <w:rsid w:val="5E095415"/>
    <w:rsid w:val="5E612863"/>
    <w:rsid w:val="5EF76247"/>
    <w:rsid w:val="60C1494C"/>
    <w:rsid w:val="61A96E48"/>
    <w:rsid w:val="62D67210"/>
    <w:rsid w:val="633565CF"/>
    <w:rsid w:val="63CF6084"/>
    <w:rsid w:val="64272D56"/>
    <w:rsid w:val="64512E3A"/>
    <w:rsid w:val="67387A63"/>
    <w:rsid w:val="686A10DA"/>
    <w:rsid w:val="68DD6960"/>
    <w:rsid w:val="6AD51554"/>
    <w:rsid w:val="6AFE019A"/>
    <w:rsid w:val="6B2D1BE2"/>
    <w:rsid w:val="6BFA38B5"/>
    <w:rsid w:val="6C706D77"/>
    <w:rsid w:val="6CAA5C57"/>
    <w:rsid w:val="6CDE15A9"/>
    <w:rsid w:val="6E6E0DBB"/>
    <w:rsid w:val="6EBC0B3A"/>
    <w:rsid w:val="6EE07E44"/>
    <w:rsid w:val="703561A8"/>
    <w:rsid w:val="708923AF"/>
    <w:rsid w:val="72993414"/>
    <w:rsid w:val="7413763D"/>
    <w:rsid w:val="74566BED"/>
    <w:rsid w:val="75626C37"/>
    <w:rsid w:val="758075D4"/>
    <w:rsid w:val="7686092F"/>
    <w:rsid w:val="76CA40F3"/>
    <w:rsid w:val="79940290"/>
    <w:rsid w:val="79F26B1E"/>
    <w:rsid w:val="7A6B2F64"/>
    <w:rsid w:val="7AAB75D1"/>
    <w:rsid w:val="7ABA0AE5"/>
    <w:rsid w:val="7B990153"/>
    <w:rsid w:val="7BD75A39"/>
    <w:rsid w:val="7EE60BBF"/>
    <w:rsid w:val="7F51026F"/>
    <w:rsid w:val="7FC3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859</Words>
  <Characters>912</Characters>
  <Lines>0</Lines>
  <Paragraphs>0</Paragraphs>
  <TotalTime>5</TotalTime>
  <ScaleCrop>false</ScaleCrop>
  <LinksUpToDate>false</LinksUpToDate>
  <CharactersWithSpaces>948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2024-04-17T02:34:00Z</dcterms:created>
  <dc:creator>admin</dc:creator>
  <cp:lastModifiedBy>海银</cp:lastModifiedBy>
  <dcterms:modified xsi:type="dcterms:W3CDTF">2025-11-17T01:23:02Z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2E3C91A3C4E6455B87CA7D1587CB199A_13</vt:lpwstr>
  </property>
  <property fmtid="{D5CDD505-2E9C-101B-9397-08002B2CF9AE}" pid="4" name="KSOTemplateDocerSaveRecord">
    <vt:lpwstr>eyJoZGlkIjoiN2MxOGNkYzQwMjIzODljOGJkODBlZmVlZWFkYzdjOGMiLCJ1c2VySWQiOiIzMTIxODczOTUifQ==</vt:lpwstr>
  </property>
</Properties>
</file>