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747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br w:type="textWrapping"/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555555"/>
          <w:spacing w:val="0"/>
          <w:sz w:val="43"/>
          <w:szCs w:val="43"/>
          <w:shd w:val="clear" w:fill="FFFFFF"/>
        </w:rPr>
        <w:t>重大决策听证会报名表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8"/>
        <w:gridCol w:w="874"/>
        <w:gridCol w:w="1234"/>
        <w:gridCol w:w="180"/>
        <w:gridCol w:w="690"/>
        <w:gridCol w:w="801"/>
        <w:gridCol w:w="621"/>
        <w:gridCol w:w="240"/>
        <w:gridCol w:w="790"/>
        <w:gridCol w:w="1278"/>
      </w:tblGrid>
      <w:tr w14:paraId="62A5DB9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BCB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姓  名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AA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4D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90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F26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民族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3B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 w14:paraId="379E21E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C6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文化程度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EF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11C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职业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FA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36A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年龄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32F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 w14:paraId="03F69A1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5C6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身份证号码</w:t>
            </w:r>
          </w:p>
        </w:tc>
        <w:tc>
          <w:tcPr>
            <w:tcW w:w="732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0B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 w14:paraId="2A04562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6DF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工作单位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87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4AD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职务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2BB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 w14:paraId="6712840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7D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通信地址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C7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D36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邮编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16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 w14:paraId="75F5C19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E1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联系电话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AC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763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8B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座机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D5E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 w14:paraId="608823E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F22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人大代表或政协委员(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30"/>
                <w:sz w:val="31"/>
                <w:szCs w:val="31"/>
              </w:rPr>
              <w:t>是/否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F8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所属机关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A9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 w14:paraId="0C96A1A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5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9A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报名</w:t>
            </w:r>
          </w:p>
          <w:p w14:paraId="7F840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参会</w:t>
            </w:r>
          </w:p>
          <w:p w14:paraId="287DA6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主要</w:t>
            </w:r>
          </w:p>
          <w:p w14:paraId="5DF42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理由</w:t>
            </w:r>
          </w:p>
        </w:tc>
        <w:tc>
          <w:tcPr>
            <w:tcW w:w="732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2E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 w14:paraId="2CF5989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A1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听证</w:t>
            </w:r>
          </w:p>
          <w:p w14:paraId="4486D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机关</w:t>
            </w:r>
          </w:p>
          <w:p w14:paraId="2CE27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意见</w:t>
            </w:r>
          </w:p>
        </w:tc>
        <w:tc>
          <w:tcPr>
            <w:tcW w:w="732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24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3195"/>
              <w:jc w:val="both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签字(盖章)：</w:t>
            </w:r>
          </w:p>
          <w:p w14:paraId="78693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  <w:u w:val="single"/>
              </w:rPr>
              <w:t>    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年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  <w:u w:val="single"/>
              </w:rPr>
              <w:t>    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  <w:u w:val="single"/>
              </w:rPr>
              <w:t>    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日</w:t>
            </w:r>
          </w:p>
        </w:tc>
      </w:tr>
      <w:tr w14:paraId="683357A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913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525252"/>
                <w:spacing w:val="0"/>
                <w:sz w:val="31"/>
                <w:szCs w:val="31"/>
              </w:rPr>
              <w:t>备  注</w:t>
            </w:r>
          </w:p>
        </w:tc>
        <w:tc>
          <w:tcPr>
            <w:tcW w:w="732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E3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</w:tbl>
    <w:p w14:paraId="574BFE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43"/>
          <w:szCs w:val="43"/>
          <w:shd w:val="clear" w:fill="FFFFFF"/>
        </w:rPr>
      </w:pPr>
    </w:p>
    <w:p w14:paraId="72EB68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565D5"/>
    <w:rsid w:val="6945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2025-04-28T08:27:00Z</dcterms:created>
  <dc:creator>左手</dc:creator>
  <cp:lastModifiedBy>左手</cp:lastModifiedBy>
  <dcterms:modified xsi:type="dcterms:W3CDTF">2025-04-28T08:29:45Z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D1C30A88DFA74849907FA77C69831741_11</vt:lpwstr>
  </property>
  <property fmtid="{D5CDD505-2E9C-101B-9397-08002B2CF9AE}" pid="4" name="KSOTemplateDocerSaveRecord">
    <vt:lpwstr>eyJoZGlkIjoiM2E2NzE1YTM2ZWNhMDgwZjI5ZTNhOTFlYTdlZWM4ZDYiLCJ1c2VySWQiOiI2ODk4ODcwMTEifQ==</vt:lpwstr>
  </property>
</Properties>
</file>