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2025年01月07日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2025年01月13日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2025年01月07日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2025年01月07日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BD6443B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B3AA8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2025-01-08T00:59:33Z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51042C17F7DB4931B1E842268CFBB5D0</vt:lpwstr>
  </property>
</Properties>
</file>