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6553A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石林县2024年12月份商品房预售项目公示</w:t>
      </w:r>
    </w:p>
    <w:p w14:paraId="7CAF9B4F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BA3886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案名（推广名）：雲之蓝</w:t>
      </w:r>
    </w:p>
    <w:p w14:paraId="7ADFED1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雲之蓝二期Ⅰ</w:t>
      </w:r>
      <w:bookmarkEnd w:id="0"/>
    </w:p>
    <w:p w14:paraId="555EECB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项目坐落：石林县西城区县医院旁</w:t>
      </w:r>
    </w:p>
    <w:p w14:paraId="6022B56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发证日期：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2024-12-10</w:t>
      </w:r>
    </w:p>
    <w:p w14:paraId="1CD8A32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开发商：石林远龙房地产开发有限公司</w:t>
      </w:r>
    </w:p>
    <w:p w14:paraId="6C024E6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预售许可证号：预许云字〔2024〕第997号</w:t>
      </w:r>
    </w:p>
    <w:p w14:paraId="4660318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住宅预售面积：10782.95㎡</w:t>
      </w:r>
    </w:p>
    <w:p w14:paraId="3875A1E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住宅预售套数：143套</w:t>
      </w:r>
    </w:p>
    <w:p w14:paraId="68C11AC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7608D6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ZWYyYzY2MGU1NGQ0NGQ2Yjg0YWYxZmRkMzVhZWUifQ=="/>
  </w:docVars>
  <w:rsids>
    <w:rsidRoot w:val="0C350E73"/>
    <w:rsid w:val="01F6562F"/>
    <w:rsid w:val="0C350E73"/>
    <w:rsid w:val="0D34099E"/>
    <w:rsid w:val="0F42132D"/>
    <w:rsid w:val="1BFB1448"/>
    <w:rsid w:val="1CA55887"/>
    <w:rsid w:val="37FC3061"/>
    <w:rsid w:val="3D1148FE"/>
    <w:rsid w:val="48D13899"/>
    <w:rsid w:val="52482D9A"/>
    <w:rsid w:val="645D45AF"/>
    <w:rsid w:val="648D0345"/>
    <w:rsid w:val="64A672B0"/>
    <w:rsid w:val="65315983"/>
    <w:rsid w:val="71AA6D00"/>
    <w:rsid w:val="748E2C5E"/>
    <w:rsid w:val="752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128</Words>
  <Characters>158</Characters>
  <Lines>0</Lines>
  <Paragraphs>0</Paragraphs>
  <TotalTime>20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2022-04-15T08:28:00Z</dcterms:created>
  <dc:creator>Administrator</dc:creator>
  <cp:lastModifiedBy>。。。</cp:lastModifiedBy>
  <cp:lastPrinted>2024-12-13T02:37:28Z</cp:lastPrinted>
  <dcterms:modified xsi:type="dcterms:W3CDTF">2024-12-13T02:38:20Z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04FAAFA9761A4A7D86AE7B7E60109252_13</vt:lpwstr>
  </property>
</Properties>
</file>