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3C4A3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石林县2024年10月份商品房预售项目公示</w:t>
      </w:r>
    </w:p>
    <w:p w14:paraId="358CCE59"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58650E38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案名（推广名）：雲之蓝</w:t>
      </w:r>
    </w:p>
    <w:p w14:paraId="18B799AE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项目名称：雲之蓝Ⅲ</w:t>
      </w:r>
    </w:p>
    <w:p w14:paraId="699BE166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项目坐落：石林县西城区县医院旁</w:t>
      </w:r>
    </w:p>
    <w:p w14:paraId="49D6321A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发证日期：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2024-10-23</w:t>
      </w:r>
    </w:p>
    <w:p w14:paraId="52DA5F78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开发商：石林远龙房地产开发有限公司</w:t>
      </w:r>
    </w:p>
    <w:p w14:paraId="30DD533E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预售许可证号：预许云字〔2024〕第845号</w:t>
      </w:r>
    </w:p>
    <w:p w14:paraId="64D7640D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住宅预售面积：12077.28㎡</w:t>
      </w:r>
    </w:p>
    <w:p w14:paraId="7E15FA70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住宅预售套数：72套</w:t>
      </w:r>
    </w:p>
    <w:bookmarkEnd w:id="0"/>
    <w:p w14:paraId="59355E6B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230D051A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mM5OGMyNDMxNDgzZDIyN2JhM2Q4NDE3M2ZjM2MifQ=="/>
  </w:docVars>
  <w:rsids>
    <w:rsidRoot w:val="0C350E73"/>
    <w:rsid w:val="01F6562F"/>
    <w:rsid w:val="0C350E73"/>
    <w:rsid w:val="0D34099E"/>
    <w:rsid w:val="0F42132D"/>
    <w:rsid w:val="1BFB1448"/>
    <w:rsid w:val="1CA55887"/>
    <w:rsid w:val="37FC3061"/>
    <w:rsid w:val="39A521FB"/>
    <w:rsid w:val="3D1148FE"/>
    <w:rsid w:val="48D13899"/>
    <w:rsid w:val="52482D9A"/>
    <w:rsid w:val="645D45AF"/>
    <w:rsid w:val="648D0345"/>
    <w:rsid w:val="64A672B0"/>
    <w:rsid w:val="65315983"/>
    <w:rsid w:val="748E2C5E"/>
    <w:rsid w:val="75284B59"/>
    <w:rsid w:val="769D3AB9"/>
    <w:rsid w:val="7F19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昆明市石林县党政机关单位</Company>
  <Pages>1</Pages>
  <Words>110</Words>
  <Characters>136</Characters>
  <Lines>0</Lines>
  <Paragraphs>0</Paragraphs>
  <TotalTime>25</TotalTime>
  <ScaleCrop>false</ScaleCrop>
  <LinksUpToDate>false</LinksUpToDate>
  <CharactersWithSpaces>136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2022-04-15T08:28:00Z</dcterms:created>
  <dc:creator>Administrator</dc:creator>
  <cp:lastModifiedBy>。。。</cp:lastModifiedBy>
  <cp:lastPrinted>2024-10-24T01:47:00Z</cp:lastPrinted>
  <dcterms:modified xsi:type="dcterms:W3CDTF">2024-11-01T01:26:05Z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B2F6B520251B43C4833EDB3E62DFA89A</vt:lpwstr>
  </property>
</Properties>
</file>