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石林彝族自治县板桥街道办事处承接石林彝族自治县板桥街道办事处社会保障服务中心（石林彝族自治县板桥街道办事处退役军人服务站）全部资产和债权债务，并负责处理各项遗留问题。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赵晓丽</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话：13529297748</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拟注销事业单位：石林彝族自治县板桥街道办事处社会保障服务中心</w:t>
      </w:r>
    </w:p>
    <w:p>
      <w:pPr>
        <w:keepNext w:val="0"/>
        <w:keepLines w:val="0"/>
        <w:pageBreakBefore w:val="0"/>
        <w:kinsoku/>
        <w:overflowPunct/>
        <w:topLinePunct w:val="0"/>
        <w:bidi w:val="0"/>
        <w:spacing w:line="560" w:lineRule="exact"/>
        <w:ind w:firstLine="2240" w:firstLineChars="800"/>
        <w:textAlignment w:val="auto"/>
        <w:rPr>
          <w:rFonts w:hint="eastAsia"/>
          <w:lang w:val="en-US" w:eastAsia="zh-CN"/>
        </w:rPr>
      </w:pPr>
      <w:r>
        <w:rPr>
          <w:rFonts w:hint="eastAsia" w:ascii="方正仿宋_GBK" w:hAnsi="方正仿宋_GBK" w:eastAsia="方正仿宋_GBK" w:cs="方正仿宋_GBK"/>
          <w:sz w:val="28"/>
          <w:szCs w:val="28"/>
          <w:lang w:val="en-US" w:eastAsia="zh-CN"/>
        </w:rPr>
        <w:t>（石林彝族自治县板桥街道办事处退役军人服务站）</w:t>
      </w: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 w:name="KSO_WPS_MARK_KEY" w:val="4c55ca3c-0d9e-4c9a-8099-3302ee21f357"/>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8771742"/>
    <w:rsid w:val="29EE2619"/>
    <w:rsid w:val="2B870D94"/>
    <w:rsid w:val="2C2076F4"/>
    <w:rsid w:val="2CFE0A00"/>
    <w:rsid w:val="2D8A6C0B"/>
    <w:rsid w:val="2E037AAA"/>
    <w:rsid w:val="302B6B7D"/>
    <w:rsid w:val="31C0451D"/>
    <w:rsid w:val="34B7352D"/>
    <w:rsid w:val="34C436E5"/>
    <w:rsid w:val="37523A5D"/>
    <w:rsid w:val="39483237"/>
    <w:rsid w:val="3A642691"/>
    <w:rsid w:val="3D9004EC"/>
    <w:rsid w:val="3D913A8C"/>
    <w:rsid w:val="3F0E3D0F"/>
    <w:rsid w:val="40736FA3"/>
    <w:rsid w:val="408C454A"/>
    <w:rsid w:val="412C6A20"/>
    <w:rsid w:val="41C00593"/>
    <w:rsid w:val="42B514A7"/>
    <w:rsid w:val="43590021"/>
    <w:rsid w:val="447B36D5"/>
    <w:rsid w:val="46932678"/>
    <w:rsid w:val="46D22B7C"/>
    <w:rsid w:val="4809790C"/>
    <w:rsid w:val="4A4F21CF"/>
    <w:rsid w:val="4B0A2901"/>
    <w:rsid w:val="4BED154F"/>
    <w:rsid w:val="4ED64384"/>
    <w:rsid w:val="4F7175AD"/>
    <w:rsid w:val="4FB92260"/>
    <w:rsid w:val="50657A92"/>
    <w:rsid w:val="50E65FE2"/>
    <w:rsid w:val="510F5450"/>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DF75D1"/>
    <w:rsid w:val="66AF1329"/>
    <w:rsid w:val="66E825C3"/>
    <w:rsid w:val="68D074E5"/>
    <w:rsid w:val="6941106B"/>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5F64DE"/>
    <w:rsid w:val="76C14741"/>
    <w:rsid w:val="791D63C0"/>
    <w:rsid w:val="79CB1388"/>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sz w:val="21"/>
      <w:szCs w:val="24"/>
    </w:rPr>
  </w:style>
  <w:style w:type="paragraph" w:styleId="3">
    <w:name w:val="footer"/>
    <w:basedOn w:val="1"/>
    <w:qFormat/>
    <w:uiPriority w:val="0"/>
    <w:pPr>
      <w:tabs>
        <w:tab w:val="center" w:pos="4153"/>
        <w:tab w:val="right" w:pos="8306"/>
      </w:tabs>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266</Words>
  <Characters>294</Characters>
  <Lines>0</Lines>
  <Paragraphs>0</Paragraphs>
  <TotalTime>9</TotalTime>
  <ScaleCrop>false</ScaleCrop>
  <LinksUpToDate>false</LinksUpToDate>
  <CharactersWithSpaces>337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255A7831C0254A819DC1008896E14642_13</vt:lpwstr>
  </property>
</Properties>
</file>