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  <w:lang w:eastAsia="zh-CN"/>
        </w:rPr>
        <w:t>石林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  <w:t>县2024年事业单位公开招聘工作人员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6"/>
          <w:szCs w:val="36"/>
        </w:rPr>
        <w:t>同意报考备案表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1175"/>
        <w:gridCol w:w="951"/>
        <w:gridCol w:w="1179"/>
        <w:gridCol w:w="80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民族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参工时间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学历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进入事业单位时间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进入事业单位方式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职级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方式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工作简历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报考岗位及代码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用人单位 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    签字（公章）：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主管部门 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签字（公章）：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人力资源和社会保障局或组织部审批意见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签字（公章）：</w:t>
            </w:r>
          </w:p>
          <w:p>
            <w:pPr>
              <w:ind w:firstLine="2520" w:firstLineChars="10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年   月     日</w:t>
            </w:r>
          </w:p>
        </w:tc>
      </w:tr>
    </w:tbl>
    <w:p>
      <w:pPr>
        <w:rPr>
          <w:rFonts w:hint="eastAsia" w:ascii="黑体" w:hAnsi="黑体" w:eastAsia="黑体"/>
          <w:lang w:eastAsia="zh-CN"/>
        </w:rPr>
      </w:pPr>
      <w:r>
        <w:rPr>
          <w:rFonts w:ascii="黑体" w:hAnsi="黑体" w:eastAsia="黑体"/>
        </w:rPr>
        <w:t>备注</w:t>
      </w:r>
      <w:r>
        <w:rPr>
          <w:rFonts w:hint="eastAsia" w:ascii="黑体" w:hAnsi="黑体" w:eastAsia="黑体"/>
        </w:rPr>
        <w:t>：仅</w:t>
      </w:r>
      <w:r>
        <w:rPr>
          <w:rFonts w:ascii="黑体" w:hAnsi="黑体" w:eastAsia="黑体"/>
        </w:rPr>
        <w:t>机关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eastAsia="zh-CN"/>
        </w:rPr>
        <w:t>国有企</w:t>
      </w:r>
      <w:r>
        <w:rPr>
          <w:rFonts w:ascii="黑体" w:hAnsi="黑体" w:eastAsia="黑体"/>
        </w:rPr>
        <w:t>事业单位在职在编工作人员需要填报此表</w:t>
      </w:r>
      <w:r>
        <w:rPr>
          <w:rFonts w:hint="eastAsia" w:ascii="黑体" w:hAnsi="黑体" w:eastAsia="黑体"/>
          <w:lang w:eastAsia="zh-CN"/>
        </w:rPr>
        <w:t>。</w:t>
      </w:r>
    </w:p>
    <w:sectPr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mNzUwOGFhMTY1MTg2YmQzMzZkMzJlNzhkNWJjZGUifQ=="/>
    <w:docVar w:name="KSO_WPS_MARK_KEY" w:val="21c4ecdf-bc6d-432d-8e7b-0879aca447a7"/>
  </w:docVars>
  <w:rsids>
    <w:rsidRoot w:val="003D5486"/>
    <w:rsid w:val="00064FAC"/>
    <w:rsid w:val="0013302D"/>
    <w:rsid w:val="00171599"/>
    <w:rsid w:val="002F6692"/>
    <w:rsid w:val="003D5486"/>
    <w:rsid w:val="00481AB2"/>
    <w:rsid w:val="004948A6"/>
    <w:rsid w:val="00523131"/>
    <w:rsid w:val="007A21B6"/>
    <w:rsid w:val="009A25AB"/>
    <w:rsid w:val="009F14F0"/>
    <w:rsid w:val="00A65BB5"/>
    <w:rsid w:val="00AD14CF"/>
    <w:rsid w:val="00B66859"/>
    <w:rsid w:val="00BC7102"/>
    <w:rsid w:val="00DF5D85"/>
    <w:rsid w:val="00E07DB7"/>
    <w:rsid w:val="00E87C9B"/>
    <w:rsid w:val="3EF46944"/>
    <w:rsid w:val="477B47B8"/>
    <w:rsid w:val="67D8115E"/>
    <w:rsid w:val="68505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9D19-DCDC-4714-9A16-0DB842C13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57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2023-10-11T06:57:00Z</dcterms:created>
  <dc:creator>L</dc:creator>
  <cp:lastModifiedBy>江寒</cp:lastModifiedBy>
  <dcterms:modified xsi:type="dcterms:W3CDTF">2024-05-14T01:24:06Z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11069E33E1654297BAD6868D689508EE_12</vt:lpwstr>
  </property>
</Properties>
</file>