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重大决策听证会报名表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WE2ODM0YjRkNmQ3ZGE0MjFiYTlkMzUzMjkyNjMifQ=="/>
  </w:docVars>
  <w:rsids>
    <w:rsidRoot w:val="3F367974"/>
    <w:rsid w:val="3F367974"/>
    <w:rsid w:val="6A3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2024-01-18T08:15:00Z</dcterms:created>
  <dc:creator>徐蛋蛋蛋蛋蛋</dc:creator>
  <cp:lastModifiedBy>徐蛋蛋蛋蛋蛋</cp:lastModifiedBy>
  <dcterms:modified xsi:type="dcterms:W3CDTF">2024-01-18T08:15:41Z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C6E8C4FB368C459AA3F7548DD35B4706_11</vt:lpwstr>
  </property>
</Properties>
</file>