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城市公共汽车客运线路运营许可（新增、变更、延续运营）</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【53011800200301】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Times New Roman" w:hAnsi="Times New Roman" w:eastAsia="仿宋GB2312"/>
          <w:sz w:val="28"/>
          <w:szCs w:val="28"/>
        </w:rPr>
        <w:t>公共汽车客运线路运营许可【53011800200Y】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城市公共汽车客运线路运营许可（县级权限）【530118002003】</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城市公共汽车客运线路运营许可（新增、变更、延续运营）(53011800200301)</w:t>
      </w:r>
    </w:p>
    <w:p>
      <w:pPr>
        <w:spacing w:line="360" w:lineRule="auto"/>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《昆明市公共汽车客运条例》第十六条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Times New Roman" w:hAnsi="Times New Roman" w:eastAsia="仿宋GB2312"/>
          <w:sz w:val="28"/>
          <w:szCs w:val="28"/>
        </w:rPr>
      </w:pPr>
      <w:r>
        <w:rPr>
          <w:rFonts w:ascii="Times New Roman" w:hAnsi="Times New Roman" w:eastAsia="仿宋GB2312"/>
          <w:sz w:val="28"/>
          <w:szCs w:val="28"/>
        </w:rPr>
        <w:t>（1）《城市公共汽车和电车客运管理规定》（交通运输部令2017年第5号）第十四条、第十五条</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（2）《云南省城市公共交通管理办法》（云南省人民政府令第168号）第十五条、第十六条</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（3）《昆明市城市公共汽车运营许可办理流程规范》全文</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（4）《昆明市道路旅客运输经营行政审批与管理服务流程规范（试行）》全文</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Times New Roman" w:hAnsi="Times New Roman" w:eastAsia="仿宋GB2312"/>
          <w:sz w:val="28"/>
          <w:szCs w:val="28"/>
        </w:rPr>
      </w:pPr>
      <w:r>
        <w:rPr>
          <w:rFonts w:ascii="Times New Roman" w:hAnsi="Times New Roman" w:eastAsia="仿宋GB2312"/>
          <w:sz w:val="28"/>
          <w:szCs w:val="28"/>
        </w:rPr>
        <w:t>《城市公共汽车和电车客运管理规定》（交通运输部令2017年第5号）第五十五条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Times New Roman" w:hAnsi="Times New Roman" w:eastAsia="仿宋GB2312"/>
          <w:sz w:val="28"/>
          <w:szCs w:val="28"/>
        </w:rPr>
        <w:t>县级交通运输部门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Times New Roman" w:hAnsi="Times New Roman" w:eastAsia="仿宋GB2312"/>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Times New Roman" w:hAnsi="Times New Roman" w:eastAsia="仿宋GB2312"/>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Times New Roman" w:hAnsi="Times New Roman" w:eastAsia="仿宋GB2312"/>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Times New Roman" w:hAnsi="Times New Roman" w:eastAsia="仿宋GB2312"/>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Times New Roman" w:hAnsi="Times New Roman" w:eastAsia="仿宋GB2312"/>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Times New Roman" w:hAnsi="Times New Roman" w:eastAsia="仿宋GB2312"/>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hint="eastAsia" w:ascii="Times New Roman" w:hAnsi="Times New Roman" w:eastAsia="仿宋GB2312"/>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条件</w:t>
      </w:r>
      <w:r>
        <w:rPr>
          <w:rFonts w:ascii="Times New Roman" w:hAnsi="Times New Roman" w:eastAsia="仿宋GB2312"/>
          <w:sz w:val="28"/>
          <w:szCs w:val="28"/>
        </w:rPr>
        <w:t>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540" w:lineRule="exact"/>
        <w:ind w:firstLine="560" w:firstLineChars="200"/>
        <w:outlineLvl w:val="2"/>
        <w:rPr>
          <w:rFonts w:ascii="Times New Roman" w:hAnsi="Times New Roman" w:eastAsia="仿宋GB2312"/>
          <w:sz w:val="28"/>
          <w:szCs w:val="28"/>
        </w:rPr>
      </w:pPr>
      <w:r>
        <w:rPr>
          <w:rFonts w:ascii="Times New Roman" w:hAnsi="Times New Roman" w:eastAsia="仿宋GB2312"/>
          <w:sz w:val="28"/>
          <w:szCs w:val="28"/>
        </w:rPr>
        <w:t>（1）依法取得相关客运运营许可；</w:t>
      </w:r>
    </w:p>
    <w:p>
      <w:pPr>
        <w:spacing w:line="540" w:lineRule="exact"/>
        <w:ind w:firstLine="560" w:firstLineChars="200"/>
        <w:outlineLvl w:val="2"/>
        <w:rPr>
          <w:rFonts w:ascii="Times New Roman" w:hAnsi="Times New Roman" w:eastAsia="仿宋GB2312"/>
          <w:sz w:val="28"/>
          <w:szCs w:val="28"/>
        </w:rPr>
      </w:pPr>
      <w:r>
        <w:rPr>
          <w:rFonts w:ascii="Times New Roman" w:hAnsi="Times New Roman" w:eastAsia="仿宋GB2312"/>
          <w:sz w:val="28"/>
          <w:szCs w:val="28"/>
        </w:rPr>
        <w:t>（2）有与公共汽车客运服务相适应并经检测合格的车辆；</w:t>
      </w:r>
    </w:p>
    <w:p>
      <w:pPr>
        <w:spacing w:line="540" w:lineRule="exact"/>
        <w:ind w:firstLine="560" w:firstLineChars="200"/>
        <w:outlineLvl w:val="2"/>
        <w:rPr>
          <w:rFonts w:ascii="Times New Roman" w:hAnsi="Times New Roman" w:eastAsia="仿宋GB2312"/>
          <w:sz w:val="28"/>
          <w:szCs w:val="28"/>
        </w:rPr>
      </w:pPr>
      <w:r>
        <w:rPr>
          <w:rFonts w:ascii="Times New Roman" w:hAnsi="Times New Roman" w:eastAsia="仿宋GB2312"/>
          <w:sz w:val="28"/>
          <w:szCs w:val="28"/>
        </w:rPr>
        <w:t>（3）有与公共汽车运营业务相适应的从业人员；</w:t>
      </w:r>
    </w:p>
    <w:p>
      <w:pPr>
        <w:spacing w:line="540" w:lineRule="exact"/>
        <w:ind w:firstLine="560" w:firstLineChars="200"/>
        <w:outlineLvl w:val="2"/>
        <w:rPr>
          <w:rFonts w:ascii="Times New Roman" w:hAnsi="Times New Roman" w:eastAsia="仿宋GB2312"/>
          <w:sz w:val="28"/>
          <w:szCs w:val="28"/>
        </w:rPr>
      </w:pPr>
      <w:r>
        <w:rPr>
          <w:rFonts w:ascii="Times New Roman" w:hAnsi="Times New Roman" w:eastAsia="仿宋GB2312"/>
          <w:sz w:val="28"/>
          <w:szCs w:val="28"/>
        </w:rPr>
        <w:t>（4）有符合要求的公共汽车客运服务设施或者与公共汽车客运服务设施管理者达成使用协议的证明；</w:t>
      </w:r>
    </w:p>
    <w:p>
      <w:pPr>
        <w:spacing w:line="540" w:lineRule="exact"/>
        <w:ind w:firstLine="560" w:firstLineChars="200"/>
        <w:outlineLvl w:val="2"/>
        <w:rPr>
          <w:rFonts w:ascii="Times New Roman" w:hAnsi="Times New Roman" w:eastAsia="仿宋GB2312"/>
          <w:sz w:val="28"/>
          <w:szCs w:val="28"/>
        </w:rPr>
      </w:pPr>
      <w:r>
        <w:rPr>
          <w:rFonts w:ascii="Times New Roman" w:hAnsi="Times New Roman" w:eastAsia="仿宋GB2312"/>
          <w:sz w:val="28"/>
          <w:szCs w:val="28"/>
        </w:rPr>
        <w:t>（5）有明确的线路和站点方案；</w:t>
      </w:r>
    </w:p>
    <w:p>
      <w:pPr>
        <w:spacing w:line="540" w:lineRule="exact"/>
        <w:ind w:firstLine="560" w:firstLineChars="200"/>
        <w:outlineLvl w:val="2"/>
        <w:rPr>
          <w:rFonts w:ascii="Times New Roman" w:hAnsi="Times New Roman" w:eastAsia="仿宋GB2312"/>
          <w:sz w:val="28"/>
          <w:szCs w:val="28"/>
        </w:rPr>
      </w:pPr>
      <w:r>
        <w:rPr>
          <w:rFonts w:ascii="Times New Roman" w:hAnsi="Times New Roman" w:eastAsia="仿宋GB2312"/>
          <w:sz w:val="28"/>
          <w:szCs w:val="28"/>
        </w:rPr>
        <w:t>（6）有健全的安全生产管理制度。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（1）</w:t>
      </w:r>
      <w:r>
        <w:rPr>
          <w:rFonts w:ascii="Times New Roman" w:hAnsi="Times New Roman" w:eastAsia="仿宋GB2312"/>
          <w:sz w:val="28"/>
          <w:szCs w:val="28"/>
        </w:rPr>
        <w:t>《昆明市公共汽车客运条例》第十七条。</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（2）</w:t>
      </w:r>
      <w:r>
        <w:rPr>
          <w:rFonts w:ascii="Times New Roman" w:hAnsi="Times New Roman" w:eastAsia="仿宋GB2312"/>
          <w:sz w:val="28"/>
          <w:szCs w:val="28"/>
        </w:rPr>
        <w:t>《云南省城市公共交通管理办法》（云南省人民政府令第168号）第十五条。</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Times New Roman" w:hAnsi="Times New Roman" w:eastAsia="仿宋GB2312"/>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Times New Roman" w:hAnsi="Times New Roman" w:eastAsia="仿宋GB2312"/>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Times New Roman" w:hAnsi="Times New Roman" w:eastAsia="仿宋GB2312"/>
          <w:sz w:val="28"/>
          <w:szCs w:val="28"/>
        </w:rPr>
        <w:t>城市公共汽车客运线路运营许可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Times New Roman" w:hAnsi="Times New Roman" w:eastAsia="仿宋GB2312"/>
          <w:sz w:val="28"/>
          <w:szCs w:val="28"/>
        </w:rPr>
        <w:t>《城市公共汽车客运线路运营许可决定书》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Times New Roman" w:hAnsi="Times New Roman" w:eastAsia="仿宋GB2312"/>
          <w:sz w:val="28"/>
          <w:szCs w:val="28"/>
          <w:lang w:val="en-US" w:eastAsia="zh-CN"/>
        </w:rPr>
        <w:t>优化审批服务</w:t>
      </w:r>
      <w:bookmarkStart w:id="0" w:name="_GoBack"/>
      <w:bookmarkEnd w:id="0"/>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outlineLvl w:val="2"/>
        <w:rPr>
          <w:rFonts w:ascii="Times New Roman" w:hAnsi="Times New Roman" w:eastAsia="仿宋GB2312"/>
          <w:sz w:val="28"/>
          <w:szCs w:val="28"/>
        </w:rPr>
      </w:pPr>
      <w:r>
        <w:rPr>
          <w:rFonts w:ascii="Times New Roman" w:hAnsi="Times New Roman" w:eastAsia="仿宋GB2312"/>
          <w:sz w:val="28"/>
          <w:szCs w:val="28"/>
        </w:rPr>
        <w:t>将承诺审批时限由</w:t>
      </w:r>
      <w:r>
        <w:rPr>
          <w:rFonts w:hint="eastAsia" w:ascii="Times New Roman" w:hAnsi="Times New Roman" w:eastAsia="仿宋GB2312"/>
          <w:sz w:val="28"/>
          <w:szCs w:val="28"/>
        </w:rPr>
        <w:t>7</w:t>
      </w:r>
      <w:r>
        <w:rPr>
          <w:rFonts w:ascii="Times New Roman" w:hAnsi="Times New Roman" w:eastAsia="仿宋GB2312"/>
          <w:sz w:val="28"/>
          <w:szCs w:val="28"/>
        </w:rPr>
        <w:t>个工作日压减至</w:t>
      </w:r>
      <w:r>
        <w:rPr>
          <w:rFonts w:hint="eastAsia" w:ascii="Times New Roman" w:hAnsi="Times New Roman" w:eastAsia="仿宋GB2312"/>
          <w:sz w:val="28"/>
          <w:szCs w:val="28"/>
        </w:rPr>
        <w:t>1</w:t>
      </w:r>
      <w:r>
        <w:rPr>
          <w:rFonts w:ascii="Times New Roman" w:hAnsi="Times New Roman" w:eastAsia="仿宋GB2312"/>
          <w:sz w:val="28"/>
          <w:szCs w:val="28"/>
        </w:rPr>
        <w:t>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540" w:lineRule="exact"/>
        <w:ind w:firstLine="560" w:firstLineChars="200"/>
        <w:outlineLvl w:val="2"/>
        <w:rPr>
          <w:rFonts w:ascii="Times New Roman" w:hAnsi="Times New Roman" w:eastAsia="仿宋GB2312"/>
          <w:sz w:val="28"/>
          <w:szCs w:val="28"/>
        </w:rPr>
      </w:pPr>
      <w:r>
        <w:rPr>
          <w:rFonts w:ascii="Times New Roman" w:hAnsi="Times New Roman" w:eastAsia="仿宋GB2312"/>
          <w:sz w:val="28"/>
          <w:szCs w:val="28"/>
        </w:rPr>
        <w:t>建立“双随机”抽查制度，并定期对城市公共汽电车客运进行监督检查，维护正常的运营秩序，保障运营服务质量。</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（1）《公共汽车客运线路运营许可申请表》；</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（2）《道路运输经营许可证》复印件；</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（3）线路运营可行性报告。线路运营可行性报告应当包括下列内容：</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①客流状况调查。拟运营线路沿线及主要交通节点的客流状况调查；</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②线路运营方案。线路运营编号、始末站点名称、中途停靠站点、线路运营里程、线路走向示意图；首末班车发车时间、行车间隔时间、单程运行时间；配备车辆数量与车型、运营组织和调度计划、人员配备、运营设施管理等内容;</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③线路重复系数以及对其他公共汽车客运企业、有关联的其他公共汽车客运线路产生的影响；</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④拟投入车辆承诺书（包括配备车辆的数量、厂牌型号、技术等级、座位数及外廊尺寸等）。</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（1）《云南省城市公共交通管理办法》（云南省人民政府令第168号）第十五条。</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（2）《昆明市公共汽车客运条例》第十七条。</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（3）《昆明市城市公共汽车运营许可办理流程规范》第六条、第十三条。</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Times New Roman" w:hAnsi="Times New Roman" w:eastAsia="仿宋GB2312"/>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Times New Roman" w:hAnsi="Times New Roman" w:eastAsia="仿宋GB2312"/>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Times New Roman" w:hAnsi="Times New Roman" w:eastAsia="仿宋GB2312"/>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widowControl/>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(1)</w:t>
      </w:r>
      <w:r>
        <w:rPr>
          <w:rFonts w:ascii="Times New Roman" w:hAnsi="Times New Roman" w:eastAsia="仿宋GB2312"/>
          <w:sz w:val="28"/>
          <w:szCs w:val="28"/>
        </w:rPr>
        <w:t>提交申请</w:t>
      </w:r>
    </w:p>
    <w:p>
      <w:pPr>
        <w:widowControl/>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(2)</w:t>
      </w:r>
      <w:r>
        <w:rPr>
          <w:rFonts w:ascii="Times New Roman" w:hAnsi="Times New Roman" w:eastAsia="仿宋GB2312"/>
          <w:sz w:val="28"/>
          <w:szCs w:val="28"/>
        </w:rPr>
        <w:t>审批机构受理/不予受理；</w:t>
      </w:r>
    </w:p>
    <w:p>
      <w:pPr>
        <w:widowControl/>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(3)</w:t>
      </w:r>
      <w:r>
        <w:rPr>
          <w:rFonts w:ascii="Times New Roman" w:hAnsi="Times New Roman" w:eastAsia="仿宋GB2312"/>
          <w:sz w:val="28"/>
          <w:szCs w:val="28"/>
        </w:rPr>
        <w:t>审批机构审查并征求相关公共汽车客运企业意见；</w:t>
      </w:r>
    </w:p>
    <w:p>
      <w:pPr>
        <w:widowControl/>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(4)</w:t>
      </w:r>
      <w:r>
        <w:rPr>
          <w:rFonts w:ascii="Times New Roman" w:hAnsi="Times New Roman" w:eastAsia="仿宋GB2312"/>
          <w:sz w:val="28"/>
          <w:szCs w:val="28"/>
        </w:rPr>
        <w:t>会同当地公安机关交通管理部门对线路运营方案进行可行性审查，并对线路通行条件进行实地勘察；</w:t>
      </w:r>
    </w:p>
    <w:p>
      <w:pPr>
        <w:widowControl/>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(5)</w:t>
      </w:r>
      <w:r>
        <w:rPr>
          <w:rFonts w:ascii="Times New Roman" w:hAnsi="Times New Roman" w:eastAsia="仿宋GB2312"/>
          <w:sz w:val="28"/>
          <w:szCs w:val="28"/>
        </w:rPr>
        <w:t>向社会公示，征求公众意见；</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(6)</w:t>
      </w:r>
      <w:r>
        <w:rPr>
          <w:rFonts w:ascii="Times New Roman" w:hAnsi="Times New Roman" w:eastAsia="仿宋GB2312"/>
          <w:sz w:val="28"/>
          <w:szCs w:val="28"/>
        </w:rPr>
        <w:t>决定核发/不予核发城市公共汽车客运线路运营许可决定书。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（1）</w:t>
      </w:r>
      <w:r>
        <w:rPr>
          <w:rFonts w:ascii="Times New Roman" w:hAnsi="Times New Roman" w:eastAsia="仿宋GB2312"/>
          <w:sz w:val="28"/>
          <w:szCs w:val="28"/>
        </w:rPr>
        <w:t>《云南省城市公共交通管理办法》（云南省人民政府令第168号）第十五条、十六条、十八条、十九条、二十条</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（2）</w:t>
      </w:r>
      <w:r>
        <w:rPr>
          <w:rFonts w:ascii="Times New Roman" w:hAnsi="Times New Roman" w:eastAsia="仿宋GB2312"/>
          <w:sz w:val="28"/>
          <w:szCs w:val="28"/>
        </w:rPr>
        <w:t>《昆明市公共汽车客运条例》第二十条、第二十七条</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（3）</w:t>
      </w:r>
      <w:r>
        <w:rPr>
          <w:rFonts w:ascii="Times New Roman" w:hAnsi="Times New Roman" w:eastAsia="仿宋GB2312"/>
          <w:sz w:val="28"/>
          <w:szCs w:val="28"/>
        </w:rPr>
        <w:t>《昆明市城市公共汽车运营许可办理流程规范》第七条、第八条</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（4）</w:t>
      </w:r>
      <w:r>
        <w:rPr>
          <w:rFonts w:ascii="Times New Roman" w:hAnsi="Times New Roman" w:eastAsia="仿宋GB2312"/>
          <w:sz w:val="28"/>
          <w:szCs w:val="28"/>
        </w:rPr>
        <w:t>《昆明市道路旅客运输经营行政审批与管理服务流程规范（试行）》第二十一条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Times New Roman" w:hAnsi="Times New Roman" w:eastAsia="仿宋GB2312"/>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Times New Roman" w:hAnsi="Times New Roman" w:eastAsia="仿宋GB2312"/>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Times New Roman" w:hAnsi="Times New Roman" w:eastAsia="仿宋GB2312"/>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Times New Roman" w:hAnsi="Times New Roman" w:eastAsia="仿宋GB2312"/>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Times New Roman" w:hAnsi="Times New Roman" w:eastAsia="仿宋GB2312"/>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Times New Roman" w:hAnsi="Times New Roman" w:eastAsia="仿宋GB2312"/>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Times New Roman" w:hAnsi="Times New Roman" w:eastAsia="仿宋GB2312"/>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Times New Roman" w:hAnsi="Times New Roman" w:eastAsia="仿宋GB2312"/>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11.审批机关是否委托服务机构开展技术性服务：</w:t>
      </w:r>
      <w:r>
        <w:rPr>
          <w:rFonts w:hint="eastAsia" w:ascii="Times New Roman" w:hAnsi="Times New Roman" w:eastAsia="仿宋GB2312"/>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Times New Roman" w:hAnsi="Times New Roman" w:eastAsia="仿宋GB2312"/>
          <w:sz w:val="28"/>
          <w:szCs w:val="28"/>
        </w:rPr>
        <w:t>依照法定时限受理</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Times New Roman" w:hAnsi="Times New Roman" w:eastAsia="仿宋GB2312"/>
          <w:sz w:val="28"/>
          <w:szCs w:val="28"/>
        </w:rPr>
        <w:t>7个工作日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Times New Roman" w:hAnsi="Times New Roman" w:eastAsia="仿宋GB2312"/>
          <w:sz w:val="28"/>
          <w:szCs w:val="28"/>
        </w:rPr>
        <w:t>《昆明市公共汽车客运条例》第十九条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Times New Roman" w:hAnsi="Times New Roman" w:eastAsia="仿宋GB2312"/>
          <w:sz w:val="28"/>
          <w:szCs w:val="28"/>
        </w:rPr>
        <w:t>1</w:t>
      </w:r>
      <w:r>
        <w:rPr>
          <w:rFonts w:ascii="Times New Roman" w:hAnsi="Times New Roman" w:eastAsia="仿宋GB2312"/>
          <w:sz w:val="28"/>
          <w:szCs w:val="28"/>
        </w:rPr>
        <w:t>个工作日</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Times New Roman" w:hAnsi="Times New Roman" w:eastAsia="仿宋GB2312"/>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Times New Roman" w:hAnsi="Times New Roman" w:eastAsia="仿宋GB2312"/>
          <w:sz w:val="28"/>
          <w:szCs w:val="28"/>
        </w:rPr>
        <w:t>否</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hint="eastAsia" w:ascii="Times New Roman" w:hAnsi="Times New Roman" w:eastAsia="仿宋GB2312"/>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Times New Roman" w:hAnsi="Times New Roman" w:eastAsia="仿宋GB2312"/>
          <w:sz w:val="28"/>
          <w:szCs w:val="28"/>
        </w:rPr>
        <w:t>《城市公共汽车客运线路运营许可决定书》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Times New Roman" w:hAnsi="Times New Roman" w:eastAsia="仿宋GB2312"/>
          <w:sz w:val="28"/>
          <w:szCs w:val="28"/>
        </w:rPr>
        <w:t>4年</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《昆明市公共汽车客运条例》第二十一条 公共汽车客运线路运营应当符合城市、城际、县乡、镇村公共汽车客运相关规范和标准的要求。根据运营区域和类型，运营期限为4年到8年。期限届满后需要延续的，应当重新提出申请。 </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Times New Roman" w:hAnsi="Times New Roman" w:eastAsia="仿宋GB2312"/>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调整线路、站点、时间或者减少运营车次的，应当办理变更许可。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Times New Roman" w:hAnsi="Times New Roman" w:eastAsia="仿宋GB2312"/>
          <w:sz w:val="28"/>
          <w:szCs w:val="28"/>
        </w:rPr>
        <w:t>是</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ascii="Times New Roman" w:hAnsi="Times New Roman" w:eastAsia="仿宋GB2312"/>
          <w:sz w:val="32"/>
          <w:szCs w:val="32"/>
        </w:rPr>
      </w:pPr>
      <w:r>
        <w:rPr>
          <w:rFonts w:hint="eastAsia" w:ascii="Times New Roman" w:hAnsi="Times New Roman" w:eastAsia="仿宋GB2312"/>
          <w:sz w:val="28"/>
          <w:szCs w:val="28"/>
        </w:rPr>
        <w:t>城市公共汽车客运线路运营期限届满，需要延续运营的，应当在期限届满前60日内提出许可申请。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本县行政区内</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ascii="Times New Roman" w:hAnsi="Times New Roman" w:eastAsia="仿宋GB2312"/>
          <w:sz w:val="28"/>
          <w:szCs w:val="28"/>
        </w:rPr>
      </w:pPr>
      <w:r>
        <w:rPr>
          <w:rFonts w:hint="eastAsia" w:ascii="Times New Roman" w:hAnsi="Times New Roman" w:eastAsia="仿宋GB2312"/>
          <w:sz w:val="28"/>
          <w:szCs w:val="28"/>
        </w:rPr>
        <w:t>《昆明市公共汽车客运条例》第六条  市、县（市、区）交通运输行政管理部门负责组织领导本行政区域的公共汽车客运管理工作。</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Times New Roman" w:hAnsi="Times New Roman" w:eastAsia="仿宋GB2312"/>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Times New Roman" w:hAnsi="Times New Roman" w:eastAsia="仿宋GB2312"/>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Times New Roman" w:hAnsi="Times New Roman" w:eastAsia="仿宋GB2312"/>
          <w:sz w:val="28"/>
          <w:szCs w:val="28"/>
        </w:rPr>
        <w:t>无</w:t>
      </w:r>
    </w:p>
    <w:p>
      <w:pPr>
        <w:spacing w:line="600" w:lineRule="exact"/>
        <w:ind w:firstLine="562" w:firstLineChars="200"/>
        <w:jc w:val="left"/>
        <w:rPr>
          <w:rFonts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ascii="Times New Roman" w:hAnsi="Times New Roman" w:eastAsia="仿宋GB2312"/>
          <w:sz w:val="28"/>
          <w:szCs w:val="28"/>
        </w:rPr>
      </w:pPr>
      <w:r>
        <w:rPr>
          <w:rFonts w:hint="eastAsia" w:ascii="Times New Roman" w:hAnsi="Times New Roman" w:eastAsia="仿宋GB2312"/>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Times New Roman" w:hAnsi="Times New Roman" w:eastAsia="仿宋GB2312"/>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Times New Roman" w:hAnsi="Times New Roman" w:eastAsia="仿宋GB2312"/>
          <w:sz w:val="28"/>
          <w:szCs w:val="28"/>
        </w:rPr>
        <w:t>无</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Times New Roman" w:hAnsi="Times New Roman" w:eastAsia="仿宋GB2312"/>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Times New Roman" w:hAnsi="Times New Roman" w:eastAsia="仿宋GB2312"/>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Times New Roman" w:hAnsi="Times New Roman" w:eastAsia="仿宋GB2312"/>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540" w:lineRule="exact"/>
        <w:ind w:firstLine="560" w:firstLineChars="200"/>
        <w:outlineLvl w:val="2"/>
        <w:rPr>
          <w:rFonts w:ascii="Times New Roman" w:hAnsi="Times New Roman" w:eastAsia="仿宋GB2312"/>
          <w:sz w:val="28"/>
          <w:szCs w:val="28"/>
        </w:rPr>
      </w:pPr>
      <w:r>
        <w:rPr>
          <w:rFonts w:hint="eastAsia" w:ascii="Times New Roman" w:hAnsi="Times New Roman" w:eastAsia="仿宋GB2312"/>
          <w:sz w:val="28"/>
          <w:szCs w:val="28"/>
        </w:rPr>
        <w:t>县级交通运输部门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M5MWQzNjdmYmM1Mzk3ZjI3ZjhjZmRkZWI3MmViOGEifQ=="/>
  </w:docVars>
  <w:rsids>
    <w:rsidRoot w:val="05411918"/>
    <w:rsid w:val="00054C81"/>
    <w:rsid w:val="0008068D"/>
    <w:rsid w:val="00124E77"/>
    <w:rsid w:val="001B0420"/>
    <w:rsid w:val="00306735"/>
    <w:rsid w:val="003B5D39"/>
    <w:rsid w:val="00432991"/>
    <w:rsid w:val="00553E1A"/>
    <w:rsid w:val="006C0403"/>
    <w:rsid w:val="00715DF4"/>
    <w:rsid w:val="0076488A"/>
    <w:rsid w:val="008E67CA"/>
    <w:rsid w:val="008F3E33"/>
    <w:rsid w:val="009C78CF"/>
    <w:rsid w:val="00A0221E"/>
    <w:rsid w:val="00A92D60"/>
    <w:rsid w:val="00AE0958"/>
    <w:rsid w:val="00B266EC"/>
    <w:rsid w:val="00B65F95"/>
    <w:rsid w:val="00C1201F"/>
    <w:rsid w:val="00C727F4"/>
    <w:rsid w:val="00C76A53"/>
    <w:rsid w:val="00CB0CF4"/>
    <w:rsid w:val="00CD6405"/>
    <w:rsid w:val="00D83CA1"/>
    <w:rsid w:val="00D84580"/>
    <w:rsid w:val="00DC6A38"/>
    <w:rsid w:val="00E51A0F"/>
    <w:rsid w:val="00FA32DF"/>
    <w:rsid w:val="01085964"/>
    <w:rsid w:val="010B62B3"/>
    <w:rsid w:val="010B7C31"/>
    <w:rsid w:val="010C4362"/>
    <w:rsid w:val="010F4AF0"/>
    <w:rsid w:val="01120DEF"/>
    <w:rsid w:val="01126406"/>
    <w:rsid w:val="01165537"/>
    <w:rsid w:val="011F1E7A"/>
    <w:rsid w:val="0124242D"/>
    <w:rsid w:val="01245DC6"/>
    <w:rsid w:val="012E13C2"/>
    <w:rsid w:val="012F0829"/>
    <w:rsid w:val="013E79A7"/>
    <w:rsid w:val="013F1B28"/>
    <w:rsid w:val="015A75A2"/>
    <w:rsid w:val="015E36AD"/>
    <w:rsid w:val="01616E41"/>
    <w:rsid w:val="0177688E"/>
    <w:rsid w:val="018B66FD"/>
    <w:rsid w:val="01903812"/>
    <w:rsid w:val="01A539F7"/>
    <w:rsid w:val="01AA7CA8"/>
    <w:rsid w:val="01AD76CB"/>
    <w:rsid w:val="01B21AF5"/>
    <w:rsid w:val="01B60E73"/>
    <w:rsid w:val="01C452ED"/>
    <w:rsid w:val="01C82E5D"/>
    <w:rsid w:val="01E3212A"/>
    <w:rsid w:val="01E32535"/>
    <w:rsid w:val="01E57261"/>
    <w:rsid w:val="01EB5568"/>
    <w:rsid w:val="01F00489"/>
    <w:rsid w:val="01F9316D"/>
    <w:rsid w:val="01FF7060"/>
    <w:rsid w:val="02045A22"/>
    <w:rsid w:val="020B684B"/>
    <w:rsid w:val="02105580"/>
    <w:rsid w:val="021A0721"/>
    <w:rsid w:val="021B43DD"/>
    <w:rsid w:val="02271208"/>
    <w:rsid w:val="02377E21"/>
    <w:rsid w:val="023A30BB"/>
    <w:rsid w:val="023E5B69"/>
    <w:rsid w:val="024039A9"/>
    <w:rsid w:val="025333A6"/>
    <w:rsid w:val="0254041F"/>
    <w:rsid w:val="025B4B10"/>
    <w:rsid w:val="02631EF6"/>
    <w:rsid w:val="02662C0B"/>
    <w:rsid w:val="02701746"/>
    <w:rsid w:val="02764995"/>
    <w:rsid w:val="028005BB"/>
    <w:rsid w:val="02875BCC"/>
    <w:rsid w:val="028E6C88"/>
    <w:rsid w:val="02926826"/>
    <w:rsid w:val="02A371C0"/>
    <w:rsid w:val="02A73EA0"/>
    <w:rsid w:val="02B72FF6"/>
    <w:rsid w:val="02B8711C"/>
    <w:rsid w:val="02BA4F97"/>
    <w:rsid w:val="02D97000"/>
    <w:rsid w:val="02DF4D86"/>
    <w:rsid w:val="02E524FF"/>
    <w:rsid w:val="02F349D9"/>
    <w:rsid w:val="02F86F74"/>
    <w:rsid w:val="030D07FE"/>
    <w:rsid w:val="03420824"/>
    <w:rsid w:val="03456EFD"/>
    <w:rsid w:val="035419C9"/>
    <w:rsid w:val="03546D6D"/>
    <w:rsid w:val="03624479"/>
    <w:rsid w:val="0362745D"/>
    <w:rsid w:val="03684573"/>
    <w:rsid w:val="03727671"/>
    <w:rsid w:val="03785AF7"/>
    <w:rsid w:val="037E68A3"/>
    <w:rsid w:val="03865A48"/>
    <w:rsid w:val="038D5CCB"/>
    <w:rsid w:val="038E6332"/>
    <w:rsid w:val="0392224E"/>
    <w:rsid w:val="0393255A"/>
    <w:rsid w:val="039A3685"/>
    <w:rsid w:val="03A84D85"/>
    <w:rsid w:val="03B6192C"/>
    <w:rsid w:val="03B8772A"/>
    <w:rsid w:val="03B97CE0"/>
    <w:rsid w:val="03BE67C3"/>
    <w:rsid w:val="03C02A4D"/>
    <w:rsid w:val="03C43AD2"/>
    <w:rsid w:val="03C83F2E"/>
    <w:rsid w:val="03CA6749"/>
    <w:rsid w:val="03D85F13"/>
    <w:rsid w:val="03DF7AD2"/>
    <w:rsid w:val="03E011E9"/>
    <w:rsid w:val="03E62D4B"/>
    <w:rsid w:val="03E97460"/>
    <w:rsid w:val="03EA2793"/>
    <w:rsid w:val="03EF277F"/>
    <w:rsid w:val="03F00646"/>
    <w:rsid w:val="03F21E98"/>
    <w:rsid w:val="04026CD7"/>
    <w:rsid w:val="042E4568"/>
    <w:rsid w:val="04307F80"/>
    <w:rsid w:val="0436087D"/>
    <w:rsid w:val="04423A45"/>
    <w:rsid w:val="044C1DD3"/>
    <w:rsid w:val="0452380F"/>
    <w:rsid w:val="04560E07"/>
    <w:rsid w:val="0459532C"/>
    <w:rsid w:val="045F7BE5"/>
    <w:rsid w:val="04684CF4"/>
    <w:rsid w:val="0473700F"/>
    <w:rsid w:val="04755961"/>
    <w:rsid w:val="04855BC1"/>
    <w:rsid w:val="049D2F21"/>
    <w:rsid w:val="049E0433"/>
    <w:rsid w:val="04A1005C"/>
    <w:rsid w:val="04A33CC4"/>
    <w:rsid w:val="04BF4BE3"/>
    <w:rsid w:val="04C43597"/>
    <w:rsid w:val="04D16886"/>
    <w:rsid w:val="04D65B85"/>
    <w:rsid w:val="04D815E3"/>
    <w:rsid w:val="04DB4D00"/>
    <w:rsid w:val="04E70F7A"/>
    <w:rsid w:val="04E72F25"/>
    <w:rsid w:val="04E95C64"/>
    <w:rsid w:val="04EA7B99"/>
    <w:rsid w:val="04FA05BA"/>
    <w:rsid w:val="04FC33C8"/>
    <w:rsid w:val="050C4899"/>
    <w:rsid w:val="050F034F"/>
    <w:rsid w:val="051E5890"/>
    <w:rsid w:val="052D38C2"/>
    <w:rsid w:val="0535703F"/>
    <w:rsid w:val="05363453"/>
    <w:rsid w:val="053858C8"/>
    <w:rsid w:val="053E16F7"/>
    <w:rsid w:val="05411918"/>
    <w:rsid w:val="05415B3F"/>
    <w:rsid w:val="054A587E"/>
    <w:rsid w:val="054F1676"/>
    <w:rsid w:val="055467DB"/>
    <w:rsid w:val="0556379E"/>
    <w:rsid w:val="055E7EC8"/>
    <w:rsid w:val="055F5F7A"/>
    <w:rsid w:val="05611928"/>
    <w:rsid w:val="056171AA"/>
    <w:rsid w:val="056E0D72"/>
    <w:rsid w:val="05764C76"/>
    <w:rsid w:val="057C0D1F"/>
    <w:rsid w:val="059E604A"/>
    <w:rsid w:val="05AA3BA5"/>
    <w:rsid w:val="05AD5C46"/>
    <w:rsid w:val="05B945DB"/>
    <w:rsid w:val="05BF438B"/>
    <w:rsid w:val="05C10236"/>
    <w:rsid w:val="05C73F70"/>
    <w:rsid w:val="05E376E9"/>
    <w:rsid w:val="05E90B05"/>
    <w:rsid w:val="05F8561C"/>
    <w:rsid w:val="06022EF4"/>
    <w:rsid w:val="0603788A"/>
    <w:rsid w:val="06045EB5"/>
    <w:rsid w:val="060D58B5"/>
    <w:rsid w:val="0614777D"/>
    <w:rsid w:val="061C0149"/>
    <w:rsid w:val="0627120E"/>
    <w:rsid w:val="064C1990"/>
    <w:rsid w:val="064E006F"/>
    <w:rsid w:val="065F2720"/>
    <w:rsid w:val="066235A9"/>
    <w:rsid w:val="066663F5"/>
    <w:rsid w:val="06697FC2"/>
    <w:rsid w:val="066A7853"/>
    <w:rsid w:val="067E399A"/>
    <w:rsid w:val="06A0487E"/>
    <w:rsid w:val="06A16539"/>
    <w:rsid w:val="06A5627E"/>
    <w:rsid w:val="06A92A14"/>
    <w:rsid w:val="06B4690E"/>
    <w:rsid w:val="06B74B19"/>
    <w:rsid w:val="06C710C6"/>
    <w:rsid w:val="06C95898"/>
    <w:rsid w:val="06CF1E88"/>
    <w:rsid w:val="06D533DE"/>
    <w:rsid w:val="06D72D7C"/>
    <w:rsid w:val="06E0647D"/>
    <w:rsid w:val="06FE1B4C"/>
    <w:rsid w:val="06FE406A"/>
    <w:rsid w:val="07047B81"/>
    <w:rsid w:val="070A152D"/>
    <w:rsid w:val="070E2BF1"/>
    <w:rsid w:val="073446FC"/>
    <w:rsid w:val="07453A19"/>
    <w:rsid w:val="07466CEB"/>
    <w:rsid w:val="07577E4B"/>
    <w:rsid w:val="075F3306"/>
    <w:rsid w:val="076614BA"/>
    <w:rsid w:val="077E475C"/>
    <w:rsid w:val="078022A5"/>
    <w:rsid w:val="078178C7"/>
    <w:rsid w:val="07846304"/>
    <w:rsid w:val="078D00B0"/>
    <w:rsid w:val="07987C15"/>
    <w:rsid w:val="079B4375"/>
    <w:rsid w:val="07A26973"/>
    <w:rsid w:val="07A92CCC"/>
    <w:rsid w:val="07AB3987"/>
    <w:rsid w:val="07C378AA"/>
    <w:rsid w:val="07C4762B"/>
    <w:rsid w:val="07D572A0"/>
    <w:rsid w:val="07E45A1D"/>
    <w:rsid w:val="080403E9"/>
    <w:rsid w:val="08055CF7"/>
    <w:rsid w:val="08062584"/>
    <w:rsid w:val="08167C9F"/>
    <w:rsid w:val="081C3ACA"/>
    <w:rsid w:val="081E60F9"/>
    <w:rsid w:val="082F2D4F"/>
    <w:rsid w:val="083811C5"/>
    <w:rsid w:val="08393F13"/>
    <w:rsid w:val="08536290"/>
    <w:rsid w:val="08552195"/>
    <w:rsid w:val="085D743D"/>
    <w:rsid w:val="086601BC"/>
    <w:rsid w:val="086C25E3"/>
    <w:rsid w:val="086E207C"/>
    <w:rsid w:val="087E7D90"/>
    <w:rsid w:val="088A21E4"/>
    <w:rsid w:val="088C098A"/>
    <w:rsid w:val="08AD472D"/>
    <w:rsid w:val="08B566EA"/>
    <w:rsid w:val="08BC3AFD"/>
    <w:rsid w:val="08C67108"/>
    <w:rsid w:val="08CC0DE1"/>
    <w:rsid w:val="08EA644F"/>
    <w:rsid w:val="091A21F8"/>
    <w:rsid w:val="091F6605"/>
    <w:rsid w:val="09203683"/>
    <w:rsid w:val="092148BE"/>
    <w:rsid w:val="092A2696"/>
    <w:rsid w:val="092A3E18"/>
    <w:rsid w:val="092F277D"/>
    <w:rsid w:val="093162BF"/>
    <w:rsid w:val="093270B2"/>
    <w:rsid w:val="093404AE"/>
    <w:rsid w:val="094418B3"/>
    <w:rsid w:val="095649E9"/>
    <w:rsid w:val="095E2A36"/>
    <w:rsid w:val="097B29AB"/>
    <w:rsid w:val="098C7635"/>
    <w:rsid w:val="098C7D34"/>
    <w:rsid w:val="098D7FEC"/>
    <w:rsid w:val="099217F8"/>
    <w:rsid w:val="09936B98"/>
    <w:rsid w:val="09940F39"/>
    <w:rsid w:val="09975C00"/>
    <w:rsid w:val="099E5379"/>
    <w:rsid w:val="09A50AC6"/>
    <w:rsid w:val="09A56061"/>
    <w:rsid w:val="09A63188"/>
    <w:rsid w:val="09A635B5"/>
    <w:rsid w:val="09A905AD"/>
    <w:rsid w:val="09A93DD5"/>
    <w:rsid w:val="09AD7DD4"/>
    <w:rsid w:val="09AF5486"/>
    <w:rsid w:val="09B146D7"/>
    <w:rsid w:val="09B26731"/>
    <w:rsid w:val="09F25197"/>
    <w:rsid w:val="09F54B6B"/>
    <w:rsid w:val="09F72410"/>
    <w:rsid w:val="09F829EA"/>
    <w:rsid w:val="09F8621F"/>
    <w:rsid w:val="09F90911"/>
    <w:rsid w:val="0A0C2D2A"/>
    <w:rsid w:val="0A0E469E"/>
    <w:rsid w:val="0A235C38"/>
    <w:rsid w:val="0A2606FB"/>
    <w:rsid w:val="0A2809B2"/>
    <w:rsid w:val="0A350025"/>
    <w:rsid w:val="0A461486"/>
    <w:rsid w:val="0A4A062D"/>
    <w:rsid w:val="0A512ED8"/>
    <w:rsid w:val="0A691A80"/>
    <w:rsid w:val="0A6B6AE1"/>
    <w:rsid w:val="0A700526"/>
    <w:rsid w:val="0A70517C"/>
    <w:rsid w:val="0A7D55D8"/>
    <w:rsid w:val="0A8034A6"/>
    <w:rsid w:val="0A804EE6"/>
    <w:rsid w:val="0A867E05"/>
    <w:rsid w:val="0A8F5B49"/>
    <w:rsid w:val="0A9314AA"/>
    <w:rsid w:val="0A9437FC"/>
    <w:rsid w:val="0AA86FE7"/>
    <w:rsid w:val="0AB01C30"/>
    <w:rsid w:val="0AC70C6A"/>
    <w:rsid w:val="0AC80749"/>
    <w:rsid w:val="0ACB2C3F"/>
    <w:rsid w:val="0ACD71D5"/>
    <w:rsid w:val="0AD026FF"/>
    <w:rsid w:val="0AE27A75"/>
    <w:rsid w:val="0AE715F4"/>
    <w:rsid w:val="0AE9460F"/>
    <w:rsid w:val="0AF05BF0"/>
    <w:rsid w:val="0AF07509"/>
    <w:rsid w:val="0AF2269F"/>
    <w:rsid w:val="0AFA2BD6"/>
    <w:rsid w:val="0AFD60AD"/>
    <w:rsid w:val="0AFF2A5D"/>
    <w:rsid w:val="0B0D24B3"/>
    <w:rsid w:val="0B0E0C9D"/>
    <w:rsid w:val="0B19149B"/>
    <w:rsid w:val="0B2E26B7"/>
    <w:rsid w:val="0B4D3BFF"/>
    <w:rsid w:val="0B4F65AF"/>
    <w:rsid w:val="0B5B0879"/>
    <w:rsid w:val="0B6337F0"/>
    <w:rsid w:val="0B66655F"/>
    <w:rsid w:val="0B6F0C5C"/>
    <w:rsid w:val="0B707AFC"/>
    <w:rsid w:val="0B90121A"/>
    <w:rsid w:val="0B9602A7"/>
    <w:rsid w:val="0B986323"/>
    <w:rsid w:val="0BB71101"/>
    <w:rsid w:val="0BBF7D8A"/>
    <w:rsid w:val="0BC14365"/>
    <w:rsid w:val="0BC32E35"/>
    <w:rsid w:val="0BC475B6"/>
    <w:rsid w:val="0BCC2738"/>
    <w:rsid w:val="0BCC4DA7"/>
    <w:rsid w:val="0BD94E9B"/>
    <w:rsid w:val="0BDD6032"/>
    <w:rsid w:val="0BE549D7"/>
    <w:rsid w:val="0BEB71AC"/>
    <w:rsid w:val="0BED1D18"/>
    <w:rsid w:val="0BF56AFB"/>
    <w:rsid w:val="0BF66D14"/>
    <w:rsid w:val="0BFA1C56"/>
    <w:rsid w:val="0C051E9A"/>
    <w:rsid w:val="0C083811"/>
    <w:rsid w:val="0C0E5039"/>
    <w:rsid w:val="0C107A7F"/>
    <w:rsid w:val="0C140847"/>
    <w:rsid w:val="0C184C3E"/>
    <w:rsid w:val="0C1933D1"/>
    <w:rsid w:val="0C2870A7"/>
    <w:rsid w:val="0C344C18"/>
    <w:rsid w:val="0C3C310B"/>
    <w:rsid w:val="0C555835"/>
    <w:rsid w:val="0C5650D6"/>
    <w:rsid w:val="0C58281C"/>
    <w:rsid w:val="0C5A4C9C"/>
    <w:rsid w:val="0C5F1B97"/>
    <w:rsid w:val="0C6A1620"/>
    <w:rsid w:val="0C7A0B3E"/>
    <w:rsid w:val="0C8C57B5"/>
    <w:rsid w:val="0C952D7A"/>
    <w:rsid w:val="0C975540"/>
    <w:rsid w:val="0CA90687"/>
    <w:rsid w:val="0CAB7BBA"/>
    <w:rsid w:val="0CAC28EA"/>
    <w:rsid w:val="0CB31DA1"/>
    <w:rsid w:val="0CC6220B"/>
    <w:rsid w:val="0CD64DEE"/>
    <w:rsid w:val="0CDD3E0B"/>
    <w:rsid w:val="0CE20E52"/>
    <w:rsid w:val="0D047971"/>
    <w:rsid w:val="0D123910"/>
    <w:rsid w:val="0D17647E"/>
    <w:rsid w:val="0D18770C"/>
    <w:rsid w:val="0D227FEA"/>
    <w:rsid w:val="0D2F358A"/>
    <w:rsid w:val="0D326B0B"/>
    <w:rsid w:val="0D3908D6"/>
    <w:rsid w:val="0D3E6A19"/>
    <w:rsid w:val="0D431893"/>
    <w:rsid w:val="0D6E787D"/>
    <w:rsid w:val="0D882A14"/>
    <w:rsid w:val="0D8947C8"/>
    <w:rsid w:val="0D90513D"/>
    <w:rsid w:val="0DAA1C03"/>
    <w:rsid w:val="0DB10C57"/>
    <w:rsid w:val="0DB56126"/>
    <w:rsid w:val="0DB725B4"/>
    <w:rsid w:val="0DB8591F"/>
    <w:rsid w:val="0DC52447"/>
    <w:rsid w:val="0DC72BCC"/>
    <w:rsid w:val="0DD76DB7"/>
    <w:rsid w:val="0DDA1372"/>
    <w:rsid w:val="0DDF6A31"/>
    <w:rsid w:val="0DE77E92"/>
    <w:rsid w:val="0DEC327C"/>
    <w:rsid w:val="0DF6635D"/>
    <w:rsid w:val="0DFB577E"/>
    <w:rsid w:val="0E031F36"/>
    <w:rsid w:val="0E0B5C6A"/>
    <w:rsid w:val="0E0D77BA"/>
    <w:rsid w:val="0E0E29FE"/>
    <w:rsid w:val="0E1C79C7"/>
    <w:rsid w:val="0E223E91"/>
    <w:rsid w:val="0E351141"/>
    <w:rsid w:val="0E3B765F"/>
    <w:rsid w:val="0E3F1ED4"/>
    <w:rsid w:val="0E3F3BB6"/>
    <w:rsid w:val="0E445E6D"/>
    <w:rsid w:val="0E4B4098"/>
    <w:rsid w:val="0E4B4462"/>
    <w:rsid w:val="0E536E7B"/>
    <w:rsid w:val="0E5561CD"/>
    <w:rsid w:val="0E5A557E"/>
    <w:rsid w:val="0E5B59E1"/>
    <w:rsid w:val="0E627129"/>
    <w:rsid w:val="0E6A10D8"/>
    <w:rsid w:val="0E7C5147"/>
    <w:rsid w:val="0E7F5CA5"/>
    <w:rsid w:val="0E822203"/>
    <w:rsid w:val="0E887F83"/>
    <w:rsid w:val="0E896A25"/>
    <w:rsid w:val="0E8A7450"/>
    <w:rsid w:val="0E8C0DE7"/>
    <w:rsid w:val="0E9346C0"/>
    <w:rsid w:val="0EA14B35"/>
    <w:rsid w:val="0EA178CB"/>
    <w:rsid w:val="0EAF5BAD"/>
    <w:rsid w:val="0EB77DB2"/>
    <w:rsid w:val="0EBC2157"/>
    <w:rsid w:val="0ECC6926"/>
    <w:rsid w:val="0ECE6CEC"/>
    <w:rsid w:val="0ED25E76"/>
    <w:rsid w:val="0EDD4480"/>
    <w:rsid w:val="0EDD7BB2"/>
    <w:rsid w:val="0EE00DFA"/>
    <w:rsid w:val="0EE923B3"/>
    <w:rsid w:val="0EFA3EE6"/>
    <w:rsid w:val="0EFC1AC3"/>
    <w:rsid w:val="0EFC4994"/>
    <w:rsid w:val="0F025782"/>
    <w:rsid w:val="0F0637E9"/>
    <w:rsid w:val="0F0D379D"/>
    <w:rsid w:val="0F0F72A8"/>
    <w:rsid w:val="0F127300"/>
    <w:rsid w:val="0F1B74E3"/>
    <w:rsid w:val="0F231DFF"/>
    <w:rsid w:val="0F3B36D2"/>
    <w:rsid w:val="0F3E32E9"/>
    <w:rsid w:val="0F4527D0"/>
    <w:rsid w:val="0F4E059D"/>
    <w:rsid w:val="0F5102E4"/>
    <w:rsid w:val="0F51455E"/>
    <w:rsid w:val="0F5C0D11"/>
    <w:rsid w:val="0F6862FA"/>
    <w:rsid w:val="0F751D15"/>
    <w:rsid w:val="0F7F700B"/>
    <w:rsid w:val="0F847388"/>
    <w:rsid w:val="0F89637C"/>
    <w:rsid w:val="0F9252B5"/>
    <w:rsid w:val="0F9862E5"/>
    <w:rsid w:val="0FA70D78"/>
    <w:rsid w:val="0FA85F78"/>
    <w:rsid w:val="0FAC4E9A"/>
    <w:rsid w:val="0FB65FD6"/>
    <w:rsid w:val="0FBE1C4B"/>
    <w:rsid w:val="0FC03071"/>
    <w:rsid w:val="0FC857E9"/>
    <w:rsid w:val="0FD17BF5"/>
    <w:rsid w:val="0FE85DD7"/>
    <w:rsid w:val="0FEA2CD5"/>
    <w:rsid w:val="0FEA4A54"/>
    <w:rsid w:val="0FEB28C7"/>
    <w:rsid w:val="0FF26FE1"/>
    <w:rsid w:val="0FF91614"/>
    <w:rsid w:val="0FFA323C"/>
    <w:rsid w:val="0FFC6390"/>
    <w:rsid w:val="1004038C"/>
    <w:rsid w:val="10041EC6"/>
    <w:rsid w:val="1004762C"/>
    <w:rsid w:val="100C501D"/>
    <w:rsid w:val="1014687B"/>
    <w:rsid w:val="1030507B"/>
    <w:rsid w:val="1059604F"/>
    <w:rsid w:val="106605CB"/>
    <w:rsid w:val="10800898"/>
    <w:rsid w:val="10891E5F"/>
    <w:rsid w:val="10922F28"/>
    <w:rsid w:val="1099168A"/>
    <w:rsid w:val="109D4F09"/>
    <w:rsid w:val="10AA3A8A"/>
    <w:rsid w:val="10AB4D7D"/>
    <w:rsid w:val="10B33529"/>
    <w:rsid w:val="10C246E3"/>
    <w:rsid w:val="10D262C9"/>
    <w:rsid w:val="10D34F62"/>
    <w:rsid w:val="10E86F93"/>
    <w:rsid w:val="10EB1B2C"/>
    <w:rsid w:val="11020AC3"/>
    <w:rsid w:val="11084FD2"/>
    <w:rsid w:val="11275178"/>
    <w:rsid w:val="11291B26"/>
    <w:rsid w:val="11312C44"/>
    <w:rsid w:val="113837FC"/>
    <w:rsid w:val="11434AD0"/>
    <w:rsid w:val="11485C82"/>
    <w:rsid w:val="114D1CF9"/>
    <w:rsid w:val="11683CE5"/>
    <w:rsid w:val="116B1A9A"/>
    <w:rsid w:val="11722EF1"/>
    <w:rsid w:val="118257A8"/>
    <w:rsid w:val="11923EF2"/>
    <w:rsid w:val="11A10802"/>
    <w:rsid w:val="11A535CB"/>
    <w:rsid w:val="11A70CE8"/>
    <w:rsid w:val="11A96BB5"/>
    <w:rsid w:val="11AE549F"/>
    <w:rsid w:val="11B03578"/>
    <w:rsid w:val="11BC7347"/>
    <w:rsid w:val="11C13044"/>
    <w:rsid w:val="11C517A6"/>
    <w:rsid w:val="11C87913"/>
    <w:rsid w:val="11D319B4"/>
    <w:rsid w:val="11D46E4D"/>
    <w:rsid w:val="11D76116"/>
    <w:rsid w:val="11FB2876"/>
    <w:rsid w:val="11FE1E76"/>
    <w:rsid w:val="12037ECE"/>
    <w:rsid w:val="120512F8"/>
    <w:rsid w:val="12161F7A"/>
    <w:rsid w:val="121F05A6"/>
    <w:rsid w:val="121F7868"/>
    <w:rsid w:val="12211B48"/>
    <w:rsid w:val="12244F43"/>
    <w:rsid w:val="122B7025"/>
    <w:rsid w:val="12356586"/>
    <w:rsid w:val="123B5091"/>
    <w:rsid w:val="124C720F"/>
    <w:rsid w:val="124F4106"/>
    <w:rsid w:val="12571612"/>
    <w:rsid w:val="125C69BA"/>
    <w:rsid w:val="126077D6"/>
    <w:rsid w:val="12675D76"/>
    <w:rsid w:val="12704345"/>
    <w:rsid w:val="12732674"/>
    <w:rsid w:val="12773AA1"/>
    <w:rsid w:val="127B55DB"/>
    <w:rsid w:val="1285738C"/>
    <w:rsid w:val="12996DE6"/>
    <w:rsid w:val="129D3CED"/>
    <w:rsid w:val="129E5F56"/>
    <w:rsid w:val="12A22E66"/>
    <w:rsid w:val="12AE6789"/>
    <w:rsid w:val="12B74EF0"/>
    <w:rsid w:val="12C550EF"/>
    <w:rsid w:val="12C63FB2"/>
    <w:rsid w:val="12C97D2A"/>
    <w:rsid w:val="12CD17B4"/>
    <w:rsid w:val="12D617D0"/>
    <w:rsid w:val="12DB2EFE"/>
    <w:rsid w:val="12DC0DE7"/>
    <w:rsid w:val="12E71C8A"/>
    <w:rsid w:val="12F02A33"/>
    <w:rsid w:val="12F65CFF"/>
    <w:rsid w:val="13176D02"/>
    <w:rsid w:val="132228AB"/>
    <w:rsid w:val="13253DBF"/>
    <w:rsid w:val="132F2D71"/>
    <w:rsid w:val="135073E7"/>
    <w:rsid w:val="13627338"/>
    <w:rsid w:val="13652910"/>
    <w:rsid w:val="13667C66"/>
    <w:rsid w:val="136820AD"/>
    <w:rsid w:val="136F4D04"/>
    <w:rsid w:val="137A0173"/>
    <w:rsid w:val="137D5D10"/>
    <w:rsid w:val="1382066B"/>
    <w:rsid w:val="13854A05"/>
    <w:rsid w:val="1385606D"/>
    <w:rsid w:val="138666BD"/>
    <w:rsid w:val="138B7F99"/>
    <w:rsid w:val="13911043"/>
    <w:rsid w:val="139421B6"/>
    <w:rsid w:val="139518DC"/>
    <w:rsid w:val="13967366"/>
    <w:rsid w:val="13A722C7"/>
    <w:rsid w:val="13D72AD0"/>
    <w:rsid w:val="13E26CCE"/>
    <w:rsid w:val="13ED118E"/>
    <w:rsid w:val="13ED1FD1"/>
    <w:rsid w:val="14110487"/>
    <w:rsid w:val="1414419B"/>
    <w:rsid w:val="1416594A"/>
    <w:rsid w:val="141739EF"/>
    <w:rsid w:val="142777D3"/>
    <w:rsid w:val="1439049F"/>
    <w:rsid w:val="143A11C9"/>
    <w:rsid w:val="144276D9"/>
    <w:rsid w:val="1447191A"/>
    <w:rsid w:val="144D7495"/>
    <w:rsid w:val="14637C22"/>
    <w:rsid w:val="1492187F"/>
    <w:rsid w:val="14997C43"/>
    <w:rsid w:val="149C3F1D"/>
    <w:rsid w:val="14AD66A6"/>
    <w:rsid w:val="14C4014F"/>
    <w:rsid w:val="14C74130"/>
    <w:rsid w:val="14DF5359"/>
    <w:rsid w:val="14E6347C"/>
    <w:rsid w:val="14F44138"/>
    <w:rsid w:val="14FC79E1"/>
    <w:rsid w:val="14FF221C"/>
    <w:rsid w:val="150B2C4F"/>
    <w:rsid w:val="150C7CAE"/>
    <w:rsid w:val="150F1453"/>
    <w:rsid w:val="15245610"/>
    <w:rsid w:val="15730F80"/>
    <w:rsid w:val="15762003"/>
    <w:rsid w:val="15857F0D"/>
    <w:rsid w:val="15876F50"/>
    <w:rsid w:val="158A23EF"/>
    <w:rsid w:val="158D7D00"/>
    <w:rsid w:val="159030EC"/>
    <w:rsid w:val="159B49AD"/>
    <w:rsid w:val="15B84C31"/>
    <w:rsid w:val="15CE1A25"/>
    <w:rsid w:val="15D30694"/>
    <w:rsid w:val="15ED0D70"/>
    <w:rsid w:val="15F3607B"/>
    <w:rsid w:val="15F71E37"/>
    <w:rsid w:val="15F92045"/>
    <w:rsid w:val="15FC6965"/>
    <w:rsid w:val="160714C4"/>
    <w:rsid w:val="160A7E84"/>
    <w:rsid w:val="161410B0"/>
    <w:rsid w:val="161B1010"/>
    <w:rsid w:val="162A2A23"/>
    <w:rsid w:val="162E60C0"/>
    <w:rsid w:val="164D6CAC"/>
    <w:rsid w:val="164E7B13"/>
    <w:rsid w:val="165B3B73"/>
    <w:rsid w:val="169578D5"/>
    <w:rsid w:val="16971546"/>
    <w:rsid w:val="16BD2436"/>
    <w:rsid w:val="16BD4809"/>
    <w:rsid w:val="16C179C2"/>
    <w:rsid w:val="16CC60C6"/>
    <w:rsid w:val="16CD0412"/>
    <w:rsid w:val="16D01B59"/>
    <w:rsid w:val="16D45FC7"/>
    <w:rsid w:val="16DF3EB6"/>
    <w:rsid w:val="16E14EC9"/>
    <w:rsid w:val="16E62EDB"/>
    <w:rsid w:val="170D05D2"/>
    <w:rsid w:val="171144FC"/>
    <w:rsid w:val="17121AFA"/>
    <w:rsid w:val="1730724C"/>
    <w:rsid w:val="17307CAB"/>
    <w:rsid w:val="17481DBC"/>
    <w:rsid w:val="175A3835"/>
    <w:rsid w:val="17752E6B"/>
    <w:rsid w:val="177A01EE"/>
    <w:rsid w:val="17965C97"/>
    <w:rsid w:val="179A0E49"/>
    <w:rsid w:val="179E1E20"/>
    <w:rsid w:val="17A55BE7"/>
    <w:rsid w:val="17B62F57"/>
    <w:rsid w:val="17B87B04"/>
    <w:rsid w:val="17D97F29"/>
    <w:rsid w:val="17DE2401"/>
    <w:rsid w:val="17E52F31"/>
    <w:rsid w:val="17E75EF2"/>
    <w:rsid w:val="17EF308E"/>
    <w:rsid w:val="17F61860"/>
    <w:rsid w:val="17FF5BAF"/>
    <w:rsid w:val="18002A4D"/>
    <w:rsid w:val="1800795A"/>
    <w:rsid w:val="18140C92"/>
    <w:rsid w:val="1815540B"/>
    <w:rsid w:val="18393717"/>
    <w:rsid w:val="183F0672"/>
    <w:rsid w:val="184B5B91"/>
    <w:rsid w:val="185D3739"/>
    <w:rsid w:val="185E3D02"/>
    <w:rsid w:val="18675C36"/>
    <w:rsid w:val="187975CD"/>
    <w:rsid w:val="187F1963"/>
    <w:rsid w:val="18994F91"/>
    <w:rsid w:val="189B5A93"/>
    <w:rsid w:val="18A52AD8"/>
    <w:rsid w:val="18AA379C"/>
    <w:rsid w:val="18AC4512"/>
    <w:rsid w:val="18DC1E16"/>
    <w:rsid w:val="18EF6802"/>
    <w:rsid w:val="18F30AA8"/>
    <w:rsid w:val="18F575D2"/>
    <w:rsid w:val="190A0CD1"/>
    <w:rsid w:val="1920628A"/>
    <w:rsid w:val="1922366C"/>
    <w:rsid w:val="19361871"/>
    <w:rsid w:val="19411A4D"/>
    <w:rsid w:val="19465696"/>
    <w:rsid w:val="19472E0D"/>
    <w:rsid w:val="194935F8"/>
    <w:rsid w:val="19576882"/>
    <w:rsid w:val="19587A71"/>
    <w:rsid w:val="19594A0B"/>
    <w:rsid w:val="195D4802"/>
    <w:rsid w:val="196365BF"/>
    <w:rsid w:val="19660BAA"/>
    <w:rsid w:val="196B583D"/>
    <w:rsid w:val="197E24CA"/>
    <w:rsid w:val="19855111"/>
    <w:rsid w:val="199838BE"/>
    <w:rsid w:val="19A0101B"/>
    <w:rsid w:val="19A11CEF"/>
    <w:rsid w:val="19AC643E"/>
    <w:rsid w:val="19B73B6E"/>
    <w:rsid w:val="19BD72CA"/>
    <w:rsid w:val="19C27305"/>
    <w:rsid w:val="19CB5D99"/>
    <w:rsid w:val="19DE025D"/>
    <w:rsid w:val="19EF4C73"/>
    <w:rsid w:val="19F16713"/>
    <w:rsid w:val="19F70D42"/>
    <w:rsid w:val="1A032232"/>
    <w:rsid w:val="1A037068"/>
    <w:rsid w:val="1A0F2BF6"/>
    <w:rsid w:val="1A2308EA"/>
    <w:rsid w:val="1A371005"/>
    <w:rsid w:val="1A4C0F43"/>
    <w:rsid w:val="1A546756"/>
    <w:rsid w:val="1A6A4F9B"/>
    <w:rsid w:val="1A744250"/>
    <w:rsid w:val="1A77381C"/>
    <w:rsid w:val="1A792D7B"/>
    <w:rsid w:val="1A802316"/>
    <w:rsid w:val="1A826A2F"/>
    <w:rsid w:val="1A827560"/>
    <w:rsid w:val="1A986023"/>
    <w:rsid w:val="1A9C4DCF"/>
    <w:rsid w:val="1AA56A21"/>
    <w:rsid w:val="1AB63E8A"/>
    <w:rsid w:val="1ABA257D"/>
    <w:rsid w:val="1ABA6B42"/>
    <w:rsid w:val="1ACB23D9"/>
    <w:rsid w:val="1ACB3F8E"/>
    <w:rsid w:val="1ACE2BCD"/>
    <w:rsid w:val="1AE5659D"/>
    <w:rsid w:val="1AF422E8"/>
    <w:rsid w:val="1B0B7A99"/>
    <w:rsid w:val="1B0D32E4"/>
    <w:rsid w:val="1B186721"/>
    <w:rsid w:val="1B1F1251"/>
    <w:rsid w:val="1B25348F"/>
    <w:rsid w:val="1B2804A1"/>
    <w:rsid w:val="1B2B5C68"/>
    <w:rsid w:val="1B2C45B7"/>
    <w:rsid w:val="1B3139F2"/>
    <w:rsid w:val="1B3758C9"/>
    <w:rsid w:val="1B3C21CD"/>
    <w:rsid w:val="1B433067"/>
    <w:rsid w:val="1B45335B"/>
    <w:rsid w:val="1B4F3EAD"/>
    <w:rsid w:val="1B702C75"/>
    <w:rsid w:val="1B734B6F"/>
    <w:rsid w:val="1B8520E6"/>
    <w:rsid w:val="1B8D0403"/>
    <w:rsid w:val="1B94622D"/>
    <w:rsid w:val="1B9501FA"/>
    <w:rsid w:val="1B950AAE"/>
    <w:rsid w:val="1B983BCE"/>
    <w:rsid w:val="1BA214C6"/>
    <w:rsid w:val="1BA61F76"/>
    <w:rsid w:val="1BAD1C17"/>
    <w:rsid w:val="1BBE2A30"/>
    <w:rsid w:val="1BC07B25"/>
    <w:rsid w:val="1BCE6FDF"/>
    <w:rsid w:val="1BD021D8"/>
    <w:rsid w:val="1BF43F38"/>
    <w:rsid w:val="1C1D4D72"/>
    <w:rsid w:val="1C1E7A7A"/>
    <w:rsid w:val="1C272AC7"/>
    <w:rsid w:val="1C3727A3"/>
    <w:rsid w:val="1C3740BE"/>
    <w:rsid w:val="1C3F368E"/>
    <w:rsid w:val="1C450AEC"/>
    <w:rsid w:val="1C453BE8"/>
    <w:rsid w:val="1C4B3812"/>
    <w:rsid w:val="1C4B796A"/>
    <w:rsid w:val="1C51511C"/>
    <w:rsid w:val="1C5931AA"/>
    <w:rsid w:val="1C6F1B22"/>
    <w:rsid w:val="1C7067BB"/>
    <w:rsid w:val="1C776B7B"/>
    <w:rsid w:val="1C7A70DB"/>
    <w:rsid w:val="1C7C3234"/>
    <w:rsid w:val="1C8350C9"/>
    <w:rsid w:val="1C8471A9"/>
    <w:rsid w:val="1C987863"/>
    <w:rsid w:val="1C9C1544"/>
    <w:rsid w:val="1C9F3F14"/>
    <w:rsid w:val="1CA37ED2"/>
    <w:rsid w:val="1CA635A9"/>
    <w:rsid w:val="1CBD483D"/>
    <w:rsid w:val="1CBE4FAE"/>
    <w:rsid w:val="1CC61AF8"/>
    <w:rsid w:val="1CCC06C2"/>
    <w:rsid w:val="1CE164C6"/>
    <w:rsid w:val="1CEF6B0F"/>
    <w:rsid w:val="1CFF018A"/>
    <w:rsid w:val="1CFF75D1"/>
    <w:rsid w:val="1D042003"/>
    <w:rsid w:val="1D064784"/>
    <w:rsid w:val="1D0D2E90"/>
    <w:rsid w:val="1D15525C"/>
    <w:rsid w:val="1D160A02"/>
    <w:rsid w:val="1D190DEC"/>
    <w:rsid w:val="1D274A63"/>
    <w:rsid w:val="1D274AA3"/>
    <w:rsid w:val="1D340F6F"/>
    <w:rsid w:val="1D421BEC"/>
    <w:rsid w:val="1D450CB2"/>
    <w:rsid w:val="1D567245"/>
    <w:rsid w:val="1D5766F7"/>
    <w:rsid w:val="1D5C5EB7"/>
    <w:rsid w:val="1D6C3A40"/>
    <w:rsid w:val="1D8043E6"/>
    <w:rsid w:val="1D8943CE"/>
    <w:rsid w:val="1D944F17"/>
    <w:rsid w:val="1D9B01D7"/>
    <w:rsid w:val="1D9B0933"/>
    <w:rsid w:val="1D9C03C8"/>
    <w:rsid w:val="1DA0217C"/>
    <w:rsid w:val="1DA73AD7"/>
    <w:rsid w:val="1DA919D3"/>
    <w:rsid w:val="1DAA3F10"/>
    <w:rsid w:val="1DAC1A42"/>
    <w:rsid w:val="1DB00087"/>
    <w:rsid w:val="1DC84E45"/>
    <w:rsid w:val="1DCE180A"/>
    <w:rsid w:val="1DE00239"/>
    <w:rsid w:val="1DEA7604"/>
    <w:rsid w:val="1DFC5D7F"/>
    <w:rsid w:val="1E211F93"/>
    <w:rsid w:val="1E2531B6"/>
    <w:rsid w:val="1E3D7340"/>
    <w:rsid w:val="1E415E02"/>
    <w:rsid w:val="1E487189"/>
    <w:rsid w:val="1E4E7A80"/>
    <w:rsid w:val="1E551B40"/>
    <w:rsid w:val="1E5A4072"/>
    <w:rsid w:val="1E5B51E9"/>
    <w:rsid w:val="1E5E3890"/>
    <w:rsid w:val="1E760E83"/>
    <w:rsid w:val="1E7C1269"/>
    <w:rsid w:val="1E85251F"/>
    <w:rsid w:val="1E88213A"/>
    <w:rsid w:val="1E907AD8"/>
    <w:rsid w:val="1E950FE1"/>
    <w:rsid w:val="1E9633C2"/>
    <w:rsid w:val="1E9656D4"/>
    <w:rsid w:val="1EA03AAF"/>
    <w:rsid w:val="1EA97CDF"/>
    <w:rsid w:val="1EAE2F3C"/>
    <w:rsid w:val="1EBA0648"/>
    <w:rsid w:val="1EBD485C"/>
    <w:rsid w:val="1EC04553"/>
    <w:rsid w:val="1EC06A57"/>
    <w:rsid w:val="1EC70C03"/>
    <w:rsid w:val="1EE21F4A"/>
    <w:rsid w:val="1EE91DFB"/>
    <w:rsid w:val="1EF6186A"/>
    <w:rsid w:val="1EFE0879"/>
    <w:rsid w:val="1F020CCF"/>
    <w:rsid w:val="1F0478BB"/>
    <w:rsid w:val="1F050A0B"/>
    <w:rsid w:val="1F051025"/>
    <w:rsid w:val="1F0700AC"/>
    <w:rsid w:val="1F081672"/>
    <w:rsid w:val="1F172980"/>
    <w:rsid w:val="1F1B0C30"/>
    <w:rsid w:val="1F1C441A"/>
    <w:rsid w:val="1F1F4144"/>
    <w:rsid w:val="1F1F69FE"/>
    <w:rsid w:val="1F205CA3"/>
    <w:rsid w:val="1F3441DF"/>
    <w:rsid w:val="1F392AFA"/>
    <w:rsid w:val="1F3B1F80"/>
    <w:rsid w:val="1F4E2139"/>
    <w:rsid w:val="1F51756E"/>
    <w:rsid w:val="1F625817"/>
    <w:rsid w:val="1F7A0054"/>
    <w:rsid w:val="1F880E6F"/>
    <w:rsid w:val="1F981697"/>
    <w:rsid w:val="1FB77A01"/>
    <w:rsid w:val="1FBC3EEA"/>
    <w:rsid w:val="1FD1584B"/>
    <w:rsid w:val="1FE411A4"/>
    <w:rsid w:val="1FEB4D74"/>
    <w:rsid w:val="1FFE5FFF"/>
    <w:rsid w:val="20013350"/>
    <w:rsid w:val="20030A15"/>
    <w:rsid w:val="201346F3"/>
    <w:rsid w:val="20165E18"/>
    <w:rsid w:val="20195F6B"/>
    <w:rsid w:val="201E0C75"/>
    <w:rsid w:val="20220E6D"/>
    <w:rsid w:val="202B6731"/>
    <w:rsid w:val="20442869"/>
    <w:rsid w:val="20444155"/>
    <w:rsid w:val="205303DA"/>
    <w:rsid w:val="206A715F"/>
    <w:rsid w:val="20990F7F"/>
    <w:rsid w:val="209C6A4D"/>
    <w:rsid w:val="209D19E7"/>
    <w:rsid w:val="20C21277"/>
    <w:rsid w:val="20D076D0"/>
    <w:rsid w:val="20D11FE5"/>
    <w:rsid w:val="20D311BE"/>
    <w:rsid w:val="20D577B3"/>
    <w:rsid w:val="20D74F5E"/>
    <w:rsid w:val="20DC346C"/>
    <w:rsid w:val="20E946C2"/>
    <w:rsid w:val="20F50A3B"/>
    <w:rsid w:val="20FA3248"/>
    <w:rsid w:val="20FA5FF3"/>
    <w:rsid w:val="2108196F"/>
    <w:rsid w:val="210D04AD"/>
    <w:rsid w:val="210D2FB3"/>
    <w:rsid w:val="2115078E"/>
    <w:rsid w:val="21155CD0"/>
    <w:rsid w:val="21267485"/>
    <w:rsid w:val="213C6E55"/>
    <w:rsid w:val="213D5AD5"/>
    <w:rsid w:val="21411414"/>
    <w:rsid w:val="214E1D3E"/>
    <w:rsid w:val="21594ED0"/>
    <w:rsid w:val="215A70FA"/>
    <w:rsid w:val="216370BF"/>
    <w:rsid w:val="216D58C8"/>
    <w:rsid w:val="218973C9"/>
    <w:rsid w:val="218E5A57"/>
    <w:rsid w:val="21954CF8"/>
    <w:rsid w:val="219E06D5"/>
    <w:rsid w:val="21A443A5"/>
    <w:rsid w:val="21AB5C36"/>
    <w:rsid w:val="21AD428E"/>
    <w:rsid w:val="21B84547"/>
    <w:rsid w:val="21C609DD"/>
    <w:rsid w:val="21C67A0C"/>
    <w:rsid w:val="21D47201"/>
    <w:rsid w:val="21D873D8"/>
    <w:rsid w:val="21DE1C46"/>
    <w:rsid w:val="21E42996"/>
    <w:rsid w:val="21E517C5"/>
    <w:rsid w:val="21FC51FF"/>
    <w:rsid w:val="22263A14"/>
    <w:rsid w:val="222D2850"/>
    <w:rsid w:val="22353C77"/>
    <w:rsid w:val="224D1F2E"/>
    <w:rsid w:val="225153B5"/>
    <w:rsid w:val="225B40C1"/>
    <w:rsid w:val="226D5FF5"/>
    <w:rsid w:val="2277703C"/>
    <w:rsid w:val="227C5C4A"/>
    <w:rsid w:val="227D2E0F"/>
    <w:rsid w:val="2288458F"/>
    <w:rsid w:val="228D0736"/>
    <w:rsid w:val="22944C8D"/>
    <w:rsid w:val="2296166F"/>
    <w:rsid w:val="22A34B9D"/>
    <w:rsid w:val="22B60F25"/>
    <w:rsid w:val="22BA3C38"/>
    <w:rsid w:val="22C410D5"/>
    <w:rsid w:val="22C71FD1"/>
    <w:rsid w:val="22C90841"/>
    <w:rsid w:val="22D32259"/>
    <w:rsid w:val="22D51A3C"/>
    <w:rsid w:val="22DA09E3"/>
    <w:rsid w:val="22E71EA3"/>
    <w:rsid w:val="22E76E96"/>
    <w:rsid w:val="22F50797"/>
    <w:rsid w:val="22F76CAB"/>
    <w:rsid w:val="22F83240"/>
    <w:rsid w:val="23050D3B"/>
    <w:rsid w:val="23143E42"/>
    <w:rsid w:val="23176825"/>
    <w:rsid w:val="23200A60"/>
    <w:rsid w:val="2321542E"/>
    <w:rsid w:val="2325711A"/>
    <w:rsid w:val="232A0108"/>
    <w:rsid w:val="233D49E2"/>
    <w:rsid w:val="23592B25"/>
    <w:rsid w:val="236C36FE"/>
    <w:rsid w:val="236C7C92"/>
    <w:rsid w:val="236D2D8A"/>
    <w:rsid w:val="23967CB4"/>
    <w:rsid w:val="23A32351"/>
    <w:rsid w:val="23AA67D1"/>
    <w:rsid w:val="23B11BE8"/>
    <w:rsid w:val="23BC2F52"/>
    <w:rsid w:val="23C4024D"/>
    <w:rsid w:val="23C6794D"/>
    <w:rsid w:val="23EA2826"/>
    <w:rsid w:val="23ED2E45"/>
    <w:rsid w:val="23F74687"/>
    <w:rsid w:val="23FA64AE"/>
    <w:rsid w:val="23FB79D3"/>
    <w:rsid w:val="24026DF1"/>
    <w:rsid w:val="24080447"/>
    <w:rsid w:val="240F24BD"/>
    <w:rsid w:val="241308BE"/>
    <w:rsid w:val="2414228B"/>
    <w:rsid w:val="241E5D1D"/>
    <w:rsid w:val="242A303B"/>
    <w:rsid w:val="243166B3"/>
    <w:rsid w:val="243F09F6"/>
    <w:rsid w:val="244160D8"/>
    <w:rsid w:val="24491A4B"/>
    <w:rsid w:val="245A4048"/>
    <w:rsid w:val="245A52D3"/>
    <w:rsid w:val="24617FE6"/>
    <w:rsid w:val="24792B26"/>
    <w:rsid w:val="247A6CAC"/>
    <w:rsid w:val="24810BEE"/>
    <w:rsid w:val="24831FB5"/>
    <w:rsid w:val="24832BB5"/>
    <w:rsid w:val="24867BE7"/>
    <w:rsid w:val="24A4184A"/>
    <w:rsid w:val="24A440DE"/>
    <w:rsid w:val="24AB730E"/>
    <w:rsid w:val="24C07612"/>
    <w:rsid w:val="24CE4474"/>
    <w:rsid w:val="24D52838"/>
    <w:rsid w:val="24F34555"/>
    <w:rsid w:val="24FD6B79"/>
    <w:rsid w:val="25112D11"/>
    <w:rsid w:val="25136D06"/>
    <w:rsid w:val="25137B1C"/>
    <w:rsid w:val="25390BD9"/>
    <w:rsid w:val="253A1981"/>
    <w:rsid w:val="25400AA6"/>
    <w:rsid w:val="25491686"/>
    <w:rsid w:val="254D6E10"/>
    <w:rsid w:val="255B2CE5"/>
    <w:rsid w:val="255C6523"/>
    <w:rsid w:val="256A0AB3"/>
    <w:rsid w:val="256B51E4"/>
    <w:rsid w:val="256D0C19"/>
    <w:rsid w:val="25722F04"/>
    <w:rsid w:val="25736CAC"/>
    <w:rsid w:val="25766CCD"/>
    <w:rsid w:val="25866572"/>
    <w:rsid w:val="25895EB9"/>
    <w:rsid w:val="25A127A2"/>
    <w:rsid w:val="25A52240"/>
    <w:rsid w:val="25B53122"/>
    <w:rsid w:val="25B7738C"/>
    <w:rsid w:val="25BA7CC5"/>
    <w:rsid w:val="25BB51A6"/>
    <w:rsid w:val="25C44B2D"/>
    <w:rsid w:val="25C600CC"/>
    <w:rsid w:val="25D343B0"/>
    <w:rsid w:val="25DC214C"/>
    <w:rsid w:val="261A5A80"/>
    <w:rsid w:val="263A468E"/>
    <w:rsid w:val="264344F9"/>
    <w:rsid w:val="264544AB"/>
    <w:rsid w:val="26456D1F"/>
    <w:rsid w:val="26457206"/>
    <w:rsid w:val="264F562B"/>
    <w:rsid w:val="26577875"/>
    <w:rsid w:val="26861850"/>
    <w:rsid w:val="269C30E8"/>
    <w:rsid w:val="269D25F0"/>
    <w:rsid w:val="26A3143D"/>
    <w:rsid w:val="26AA5C1C"/>
    <w:rsid w:val="26AE6A8B"/>
    <w:rsid w:val="26B66465"/>
    <w:rsid w:val="26BA27B9"/>
    <w:rsid w:val="26BC1570"/>
    <w:rsid w:val="26BD7A97"/>
    <w:rsid w:val="26CF67F9"/>
    <w:rsid w:val="26FE6A9F"/>
    <w:rsid w:val="27157FDA"/>
    <w:rsid w:val="272D1C8D"/>
    <w:rsid w:val="273960B7"/>
    <w:rsid w:val="275B48B6"/>
    <w:rsid w:val="2769055E"/>
    <w:rsid w:val="277A1BDB"/>
    <w:rsid w:val="278072D4"/>
    <w:rsid w:val="278B2B28"/>
    <w:rsid w:val="278C3CA7"/>
    <w:rsid w:val="278F2F20"/>
    <w:rsid w:val="279057C4"/>
    <w:rsid w:val="27911C45"/>
    <w:rsid w:val="279A48CA"/>
    <w:rsid w:val="27A1571E"/>
    <w:rsid w:val="27A60737"/>
    <w:rsid w:val="27A61293"/>
    <w:rsid w:val="27B22431"/>
    <w:rsid w:val="27C02C57"/>
    <w:rsid w:val="27C97F1B"/>
    <w:rsid w:val="27CB4CF1"/>
    <w:rsid w:val="27D938E6"/>
    <w:rsid w:val="27DD1D21"/>
    <w:rsid w:val="27E201EA"/>
    <w:rsid w:val="27F503AF"/>
    <w:rsid w:val="27FD5CA3"/>
    <w:rsid w:val="280006E0"/>
    <w:rsid w:val="28067D47"/>
    <w:rsid w:val="281D56E7"/>
    <w:rsid w:val="28316811"/>
    <w:rsid w:val="283233D3"/>
    <w:rsid w:val="283A50B1"/>
    <w:rsid w:val="284209FF"/>
    <w:rsid w:val="28423869"/>
    <w:rsid w:val="284E120B"/>
    <w:rsid w:val="284F289B"/>
    <w:rsid w:val="28544CFB"/>
    <w:rsid w:val="2856643F"/>
    <w:rsid w:val="285721D1"/>
    <w:rsid w:val="28575105"/>
    <w:rsid w:val="285C5AD2"/>
    <w:rsid w:val="28695241"/>
    <w:rsid w:val="286D7FC4"/>
    <w:rsid w:val="28707381"/>
    <w:rsid w:val="28830FD0"/>
    <w:rsid w:val="28834B0B"/>
    <w:rsid w:val="288A5472"/>
    <w:rsid w:val="288C4A47"/>
    <w:rsid w:val="28930F00"/>
    <w:rsid w:val="2895001E"/>
    <w:rsid w:val="289F1B02"/>
    <w:rsid w:val="28AE48D1"/>
    <w:rsid w:val="28B008F0"/>
    <w:rsid w:val="28B47DEC"/>
    <w:rsid w:val="28BA560E"/>
    <w:rsid w:val="28BE51C8"/>
    <w:rsid w:val="28CA4AE8"/>
    <w:rsid w:val="28DD0BB2"/>
    <w:rsid w:val="28E766F8"/>
    <w:rsid w:val="28F1504B"/>
    <w:rsid w:val="29084B9D"/>
    <w:rsid w:val="291E4740"/>
    <w:rsid w:val="291E4E44"/>
    <w:rsid w:val="29215E6F"/>
    <w:rsid w:val="29255CDF"/>
    <w:rsid w:val="29341E96"/>
    <w:rsid w:val="29344CF9"/>
    <w:rsid w:val="29471CED"/>
    <w:rsid w:val="294E468C"/>
    <w:rsid w:val="294E46C5"/>
    <w:rsid w:val="294F738F"/>
    <w:rsid w:val="2953201A"/>
    <w:rsid w:val="29541281"/>
    <w:rsid w:val="295D4806"/>
    <w:rsid w:val="2963341E"/>
    <w:rsid w:val="296F10E5"/>
    <w:rsid w:val="296F79F3"/>
    <w:rsid w:val="297B45C2"/>
    <w:rsid w:val="297E2EE9"/>
    <w:rsid w:val="298C1DB1"/>
    <w:rsid w:val="29947EA0"/>
    <w:rsid w:val="299744EA"/>
    <w:rsid w:val="29982DF7"/>
    <w:rsid w:val="299A4868"/>
    <w:rsid w:val="29AC1C36"/>
    <w:rsid w:val="29AF4ED6"/>
    <w:rsid w:val="29BA7F67"/>
    <w:rsid w:val="29C27AC6"/>
    <w:rsid w:val="29D50A2E"/>
    <w:rsid w:val="29DB54B9"/>
    <w:rsid w:val="29DC29CB"/>
    <w:rsid w:val="29E96077"/>
    <w:rsid w:val="29FF0E5F"/>
    <w:rsid w:val="29FF7949"/>
    <w:rsid w:val="2A015695"/>
    <w:rsid w:val="2A04734D"/>
    <w:rsid w:val="2A086D46"/>
    <w:rsid w:val="2A095FF7"/>
    <w:rsid w:val="2A195D26"/>
    <w:rsid w:val="2A204F9A"/>
    <w:rsid w:val="2A207720"/>
    <w:rsid w:val="2A24791E"/>
    <w:rsid w:val="2A444AAF"/>
    <w:rsid w:val="2A453752"/>
    <w:rsid w:val="2A686676"/>
    <w:rsid w:val="2A6E78E4"/>
    <w:rsid w:val="2A731D22"/>
    <w:rsid w:val="2A765F78"/>
    <w:rsid w:val="2A7E6918"/>
    <w:rsid w:val="2A850144"/>
    <w:rsid w:val="2A890594"/>
    <w:rsid w:val="2A8A1F1F"/>
    <w:rsid w:val="2A910E57"/>
    <w:rsid w:val="2AA014C5"/>
    <w:rsid w:val="2AA611D9"/>
    <w:rsid w:val="2ABD58BB"/>
    <w:rsid w:val="2AC4423D"/>
    <w:rsid w:val="2AD42B92"/>
    <w:rsid w:val="2AD5088A"/>
    <w:rsid w:val="2ADB4C79"/>
    <w:rsid w:val="2AE314A4"/>
    <w:rsid w:val="2AF55740"/>
    <w:rsid w:val="2AF70A5B"/>
    <w:rsid w:val="2AF92DB7"/>
    <w:rsid w:val="2B0714D2"/>
    <w:rsid w:val="2B074703"/>
    <w:rsid w:val="2B0C2926"/>
    <w:rsid w:val="2B0D13E1"/>
    <w:rsid w:val="2B0D3D46"/>
    <w:rsid w:val="2B0D7237"/>
    <w:rsid w:val="2B164E19"/>
    <w:rsid w:val="2B1E26BA"/>
    <w:rsid w:val="2B2B5C62"/>
    <w:rsid w:val="2B2F7116"/>
    <w:rsid w:val="2B314369"/>
    <w:rsid w:val="2B422FD6"/>
    <w:rsid w:val="2B552387"/>
    <w:rsid w:val="2B6E5B37"/>
    <w:rsid w:val="2B6F1B48"/>
    <w:rsid w:val="2B706D10"/>
    <w:rsid w:val="2B751C22"/>
    <w:rsid w:val="2B910925"/>
    <w:rsid w:val="2B9532F5"/>
    <w:rsid w:val="2B97597F"/>
    <w:rsid w:val="2B99076C"/>
    <w:rsid w:val="2BA620FC"/>
    <w:rsid w:val="2BAB02B8"/>
    <w:rsid w:val="2BAF6427"/>
    <w:rsid w:val="2BCB3306"/>
    <w:rsid w:val="2BD63FC0"/>
    <w:rsid w:val="2BDC18DF"/>
    <w:rsid w:val="2BFB2789"/>
    <w:rsid w:val="2C1544D2"/>
    <w:rsid w:val="2C305499"/>
    <w:rsid w:val="2C3C7A73"/>
    <w:rsid w:val="2C3F4775"/>
    <w:rsid w:val="2C4A3983"/>
    <w:rsid w:val="2C5405B8"/>
    <w:rsid w:val="2C5E080A"/>
    <w:rsid w:val="2C7C6BFE"/>
    <w:rsid w:val="2C7D3842"/>
    <w:rsid w:val="2C911E6A"/>
    <w:rsid w:val="2C9D62AC"/>
    <w:rsid w:val="2CA37A60"/>
    <w:rsid w:val="2CB33D11"/>
    <w:rsid w:val="2CB34607"/>
    <w:rsid w:val="2CB4263D"/>
    <w:rsid w:val="2CBB2155"/>
    <w:rsid w:val="2CCE7D93"/>
    <w:rsid w:val="2CD12312"/>
    <w:rsid w:val="2CDB45E8"/>
    <w:rsid w:val="2CE02DDD"/>
    <w:rsid w:val="2CE32271"/>
    <w:rsid w:val="2CEA0AC4"/>
    <w:rsid w:val="2CF83409"/>
    <w:rsid w:val="2D235A5D"/>
    <w:rsid w:val="2D28019D"/>
    <w:rsid w:val="2D351F60"/>
    <w:rsid w:val="2D4B191E"/>
    <w:rsid w:val="2D50142A"/>
    <w:rsid w:val="2D5116AE"/>
    <w:rsid w:val="2D5A7162"/>
    <w:rsid w:val="2D5B6B93"/>
    <w:rsid w:val="2D662216"/>
    <w:rsid w:val="2D7346D1"/>
    <w:rsid w:val="2D7D7689"/>
    <w:rsid w:val="2D88103E"/>
    <w:rsid w:val="2D8C06E9"/>
    <w:rsid w:val="2D8F0206"/>
    <w:rsid w:val="2D944279"/>
    <w:rsid w:val="2D980E21"/>
    <w:rsid w:val="2D98528C"/>
    <w:rsid w:val="2D9A4342"/>
    <w:rsid w:val="2DA14495"/>
    <w:rsid w:val="2DA44803"/>
    <w:rsid w:val="2DA47B60"/>
    <w:rsid w:val="2DA8797D"/>
    <w:rsid w:val="2DAA0256"/>
    <w:rsid w:val="2DAA24FC"/>
    <w:rsid w:val="2DBF59CA"/>
    <w:rsid w:val="2DC1395B"/>
    <w:rsid w:val="2DD22BC4"/>
    <w:rsid w:val="2DDE5771"/>
    <w:rsid w:val="2DFA03F6"/>
    <w:rsid w:val="2E125356"/>
    <w:rsid w:val="2E183854"/>
    <w:rsid w:val="2E2359A1"/>
    <w:rsid w:val="2E3356C9"/>
    <w:rsid w:val="2E3D1AC1"/>
    <w:rsid w:val="2E3F481E"/>
    <w:rsid w:val="2E432C3A"/>
    <w:rsid w:val="2E4458C1"/>
    <w:rsid w:val="2E447128"/>
    <w:rsid w:val="2E50692C"/>
    <w:rsid w:val="2E52000F"/>
    <w:rsid w:val="2E5829B2"/>
    <w:rsid w:val="2E67635D"/>
    <w:rsid w:val="2E69581E"/>
    <w:rsid w:val="2E6E0C14"/>
    <w:rsid w:val="2E737E99"/>
    <w:rsid w:val="2E7966C2"/>
    <w:rsid w:val="2E847A53"/>
    <w:rsid w:val="2E8943FE"/>
    <w:rsid w:val="2E9B3718"/>
    <w:rsid w:val="2E9C4D87"/>
    <w:rsid w:val="2E9F24CF"/>
    <w:rsid w:val="2EAC0D76"/>
    <w:rsid w:val="2EC40337"/>
    <w:rsid w:val="2ECB7FA6"/>
    <w:rsid w:val="2ECE340A"/>
    <w:rsid w:val="2ED05222"/>
    <w:rsid w:val="2ED67212"/>
    <w:rsid w:val="2EE35DA6"/>
    <w:rsid w:val="2EE77B3A"/>
    <w:rsid w:val="2EEE40C1"/>
    <w:rsid w:val="2F033A02"/>
    <w:rsid w:val="2F0636B6"/>
    <w:rsid w:val="2F0B4AD4"/>
    <w:rsid w:val="2F1073BD"/>
    <w:rsid w:val="2F146225"/>
    <w:rsid w:val="2F2027FA"/>
    <w:rsid w:val="2F2031E6"/>
    <w:rsid w:val="2F2145F2"/>
    <w:rsid w:val="2F2963FC"/>
    <w:rsid w:val="2F2E68DC"/>
    <w:rsid w:val="2F39181F"/>
    <w:rsid w:val="2F406C57"/>
    <w:rsid w:val="2F4154BA"/>
    <w:rsid w:val="2F5A27FF"/>
    <w:rsid w:val="2F6537EB"/>
    <w:rsid w:val="2F661693"/>
    <w:rsid w:val="2F7B54F0"/>
    <w:rsid w:val="2F953E6C"/>
    <w:rsid w:val="2F99747A"/>
    <w:rsid w:val="2F9F0514"/>
    <w:rsid w:val="2FA006A2"/>
    <w:rsid w:val="2FA03932"/>
    <w:rsid w:val="2FA15449"/>
    <w:rsid w:val="2FA250A3"/>
    <w:rsid w:val="2FB57B77"/>
    <w:rsid w:val="2FBA226C"/>
    <w:rsid w:val="2FBA4DCE"/>
    <w:rsid w:val="2FBD2FE6"/>
    <w:rsid w:val="2FD27455"/>
    <w:rsid w:val="2FD66822"/>
    <w:rsid w:val="2FDF6E08"/>
    <w:rsid w:val="2FFD4C98"/>
    <w:rsid w:val="300309B9"/>
    <w:rsid w:val="3004172E"/>
    <w:rsid w:val="3006510E"/>
    <w:rsid w:val="301870A9"/>
    <w:rsid w:val="302B5E61"/>
    <w:rsid w:val="3038122A"/>
    <w:rsid w:val="30465319"/>
    <w:rsid w:val="30500918"/>
    <w:rsid w:val="30580ECE"/>
    <w:rsid w:val="30630E0C"/>
    <w:rsid w:val="306859D7"/>
    <w:rsid w:val="306A720D"/>
    <w:rsid w:val="307965C0"/>
    <w:rsid w:val="308A403A"/>
    <w:rsid w:val="30A0392D"/>
    <w:rsid w:val="30A24FD4"/>
    <w:rsid w:val="30C21A5A"/>
    <w:rsid w:val="30C54DD0"/>
    <w:rsid w:val="30C75165"/>
    <w:rsid w:val="30C8278A"/>
    <w:rsid w:val="30F372E8"/>
    <w:rsid w:val="30F62995"/>
    <w:rsid w:val="30F974C7"/>
    <w:rsid w:val="31082092"/>
    <w:rsid w:val="312304B8"/>
    <w:rsid w:val="312E0AC8"/>
    <w:rsid w:val="31363FFF"/>
    <w:rsid w:val="31532561"/>
    <w:rsid w:val="31571D31"/>
    <w:rsid w:val="315A3ED2"/>
    <w:rsid w:val="31675CFA"/>
    <w:rsid w:val="316C755A"/>
    <w:rsid w:val="3175624B"/>
    <w:rsid w:val="31764C04"/>
    <w:rsid w:val="31956BA2"/>
    <w:rsid w:val="31976C48"/>
    <w:rsid w:val="31B05DF9"/>
    <w:rsid w:val="31B17601"/>
    <w:rsid w:val="31B94D3B"/>
    <w:rsid w:val="31BA5240"/>
    <w:rsid w:val="31BB211B"/>
    <w:rsid w:val="31C33A08"/>
    <w:rsid w:val="31DB711D"/>
    <w:rsid w:val="31DD4992"/>
    <w:rsid w:val="31E70C2C"/>
    <w:rsid w:val="31EE5377"/>
    <w:rsid w:val="31EF3C18"/>
    <w:rsid w:val="31F47226"/>
    <w:rsid w:val="31F53A2D"/>
    <w:rsid w:val="31F70D46"/>
    <w:rsid w:val="31FD465B"/>
    <w:rsid w:val="321C1A95"/>
    <w:rsid w:val="321D412D"/>
    <w:rsid w:val="32290663"/>
    <w:rsid w:val="32327696"/>
    <w:rsid w:val="32333782"/>
    <w:rsid w:val="323A06F1"/>
    <w:rsid w:val="323C420C"/>
    <w:rsid w:val="32476038"/>
    <w:rsid w:val="325352FE"/>
    <w:rsid w:val="32552C2C"/>
    <w:rsid w:val="325A643A"/>
    <w:rsid w:val="3261630C"/>
    <w:rsid w:val="326D3E06"/>
    <w:rsid w:val="327168F8"/>
    <w:rsid w:val="328428BF"/>
    <w:rsid w:val="328840D3"/>
    <w:rsid w:val="328C110C"/>
    <w:rsid w:val="328E5EF0"/>
    <w:rsid w:val="3295122B"/>
    <w:rsid w:val="329518B6"/>
    <w:rsid w:val="329F15D4"/>
    <w:rsid w:val="32A732A5"/>
    <w:rsid w:val="32B02F0D"/>
    <w:rsid w:val="32B151E8"/>
    <w:rsid w:val="32B77D00"/>
    <w:rsid w:val="32D30BD1"/>
    <w:rsid w:val="32E96577"/>
    <w:rsid w:val="32ED526D"/>
    <w:rsid w:val="32EF73C9"/>
    <w:rsid w:val="32F25681"/>
    <w:rsid w:val="32F31EFA"/>
    <w:rsid w:val="32F335CC"/>
    <w:rsid w:val="32FC2E99"/>
    <w:rsid w:val="330E505F"/>
    <w:rsid w:val="331B698E"/>
    <w:rsid w:val="334A402C"/>
    <w:rsid w:val="33524955"/>
    <w:rsid w:val="33556364"/>
    <w:rsid w:val="335F3389"/>
    <w:rsid w:val="33741B7C"/>
    <w:rsid w:val="337A742E"/>
    <w:rsid w:val="33831086"/>
    <w:rsid w:val="33881131"/>
    <w:rsid w:val="338A645B"/>
    <w:rsid w:val="338E2873"/>
    <w:rsid w:val="338F1B38"/>
    <w:rsid w:val="33915BF1"/>
    <w:rsid w:val="33B84FDC"/>
    <w:rsid w:val="33C05631"/>
    <w:rsid w:val="33C41240"/>
    <w:rsid w:val="33C6398B"/>
    <w:rsid w:val="33CC19BA"/>
    <w:rsid w:val="33CE0DDE"/>
    <w:rsid w:val="33CE136C"/>
    <w:rsid w:val="33D656F2"/>
    <w:rsid w:val="33D871F2"/>
    <w:rsid w:val="33DA3271"/>
    <w:rsid w:val="33DC594D"/>
    <w:rsid w:val="33DD7AAA"/>
    <w:rsid w:val="33E00331"/>
    <w:rsid w:val="34051E49"/>
    <w:rsid w:val="340631ED"/>
    <w:rsid w:val="34082714"/>
    <w:rsid w:val="340F009A"/>
    <w:rsid w:val="3418492E"/>
    <w:rsid w:val="3427541B"/>
    <w:rsid w:val="34292D7C"/>
    <w:rsid w:val="3462751A"/>
    <w:rsid w:val="346C7711"/>
    <w:rsid w:val="346D5F38"/>
    <w:rsid w:val="34817470"/>
    <w:rsid w:val="34874C3D"/>
    <w:rsid w:val="34951C9F"/>
    <w:rsid w:val="349677BC"/>
    <w:rsid w:val="34A65C1F"/>
    <w:rsid w:val="34A7149C"/>
    <w:rsid w:val="34B40C70"/>
    <w:rsid w:val="34D17316"/>
    <w:rsid w:val="34D73DF9"/>
    <w:rsid w:val="34F0419A"/>
    <w:rsid w:val="34F10447"/>
    <w:rsid w:val="34F82D1D"/>
    <w:rsid w:val="350118A4"/>
    <w:rsid w:val="3501534D"/>
    <w:rsid w:val="350B3A20"/>
    <w:rsid w:val="35180EAC"/>
    <w:rsid w:val="351F7AC0"/>
    <w:rsid w:val="35217CA8"/>
    <w:rsid w:val="352712AF"/>
    <w:rsid w:val="353500FC"/>
    <w:rsid w:val="3545757D"/>
    <w:rsid w:val="3547282C"/>
    <w:rsid w:val="35572C2B"/>
    <w:rsid w:val="3557451D"/>
    <w:rsid w:val="355900AE"/>
    <w:rsid w:val="355F598A"/>
    <w:rsid w:val="35607AC4"/>
    <w:rsid w:val="35676E27"/>
    <w:rsid w:val="35696CE4"/>
    <w:rsid w:val="356D5600"/>
    <w:rsid w:val="356F7056"/>
    <w:rsid w:val="357E65B0"/>
    <w:rsid w:val="35826B3A"/>
    <w:rsid w:val="35841A7E"/>
    <w:rsid w:val="35891DCC"/>
    <w:rsid w:val="358A7452"/>
    <w:rsid w:val="358B646E"/>
    <w:rsid w:val="35991A59"/>
    <w:rsid w:val="35A07C92"/>
    <w:rsid w:val="35AA036D"/>
    <w:rsid w:val="35AC77B6"/>
    <w:rsid w:val="35B3465A"/>
    <w:rsid w:val="35C56277"/>
    <w:rsid w:val="35D61B5D"/>
    <w:rsid w:val="35DC296C"/>
    <w:rsid w:val="35DD44E7"/>
    <w:rsid w:val="35E771A8"/>
    <w:rsid w:val="35EE6C7C"/>
    <w:rsid w:val="360507EE"/>
    <w:rsid w:val="36114A12"/>
    <w:rsid w:val="36121045"/>
    <w:rsid w:val="361B0333"/>
    <w:rsid w:val="36233FD2"/>
    <w:rsid w:val="362D0327"/>
    <w:rsid w:val="36307CF1"/>
    <w:rsid w:val="3637183E"/>
    <w:rsid w:val="36382CAF"/>
    <w:rsid w:val="363C7E3D"/>
    <w:rsid w:val="36413982"/>
    <w:rsid w:val="36464AD1"/>
    <w:rsid w:val="364F0DA7"/>
    <w:rsid w:val="365860B6"/>
    <w:rsid w:val="36603CB3"/>
    <w:rsid w:val="36664092"/>
    <w:rsid w:val="36695A41"/>
    <w:rsid w:val="366B3DBE"/>
    <w:rsid w:val="366F74BC"/>
    <w:rsid w:val="36785389"/>
    <w:rsid w:val="36867106"/>
    <w:rsid w:val="368E2C82"/>
    <w:rsid w:val="369111F7"/>
    <w:rsid w:val="369228B2"/>
    <w:rsid w:val="369514D4"/>
    <w:rsid w:val="36A05FD2"/>
    <w:rsid w:val="36A25BB8"/>
    <w:rsid w:val="36A356CB"/>
    <w:rsid w:val="36BF2DF8"/>
    <w:rsid w:val="36D53447"/>
    <w:rsid w:val="36DC179E"/>
    <w:rsid w:val="36DE0217"/>
    <w:rsid w:val="36EA08DE"/>
    <w:rsid w:val="36F26D58"/>
    <w:rsid w:val="36F912BC"/>
    <w:rsid w:val="36F9400C"/>
    <w:rsid w:val="36FB0184"/>
    <w:rsid w:val="36FF0F0A"/>
    <w:rsid w:val="3700522F"/>
    <w:rsid w:val="370804D5"/>
    <w:rsid w:val="371C7B1F"/>
    <w:rsid w:val="371E60A2"/>
    <w:rsid w:val="37217AA0"/>
    <w:rsid w:val="37284FFE"/>
    <w:rsid w:val="373E6779"/>
    <w:rsid w:val="375923C3"/>
    <w:rsid w:val="37673C1F"/>
    <w:rsid w:val="377410CA"/>
    <w:rsid w:val="378248F6"/>
    <w:rsid w:val="378F5BBB"/>
    <w:rsid w:val="3790201A"/>
    <w:rsid w:val="379F2E8B"/>
    <w:rsid w:val="37AD0F61"/>
    <w:rsid w:val="37AE04E2"/>
    <w:rsid w:val="37B23E5D"/>
    <w:rsid w:val="37BE6A65"/>
    <w:rsid w:val="37C30C20"/>
    <w:rsid w:val="37F02DE2"/>
    <w:rsid w:val="37F3050A"/>
    <w:rsid w:val="3801328F"/>
    <w:rsid w:val="380B4119"/>
    <w:rsid w:val="381917A9"/>
    <w:rsid w:val="381D5A7A"/>
    <w:rsid w:val="382B2830"/>
    <w:rsid w:val="38323C3C"/>
    <w:rsid w:val="383C7A03"/>
    <w:rsid w:val="383D2893"/>
    <w:rsid w:val="384A061A"/>
    <w:rsid w:val="384A1729"/>
    <w:rsid w:val="38525EC0"/>
    <w:rsid w:val="385337CE"/>
    <w:rsid w:val="38617933"/>
    <w:rsid w:val="386F6198"/>
    <w:rsid w:val="38707FDC"/>
    <w:rsid w:val="387B7FF7"/>
    <w:rsid w:val="38995DAA"/>
    <w:rsid w:val="38A706E2"/>
    <w:rsid w:val="38A82DB5"/>
    <w:rsid w:val="38AC7068"/>
    <w:rsid w:val="38BD3F18"/>
    <w:rsid w:val="38D61204"/>
    <w:rsid w:val="38F50FD6"/>
    <w:rsid w:val="3900566F"/>
    <w:rsid w:val="39127AAC"/>
    <w:rsid w:val="39156959"/>
    <w:rsid w:val="391643BF"/>
    <w:rsid w:val="391E0CAA"/>
    <w:rsid w:val="39202FCB"/>
    <w:rsid w:val="392E7E4D"/>
    <w:rsid w:val="393702A8"/>
    <w:rsid w:val="393D1307"/>
    <w:rsid w:val="39443678"/>
    <w:rsid w:val="394A065E"/>
    <w:rsid w:val="394D7396"/>
    <w:rsid w:val="39637326"/>
    <w:rsid w:val="396B5A8F"/>
    <w:rsid w:val="39796AC0"/>
    <w:rsid w:val="39860BC5"/>
    <w:rsid w:val="398971DA"/>
    <w:rsid w:val="39A11069"/>
    <w:rsid w:val="39A16EE1"/>
    <w:rsid w:val="39A33635"/>
    <w:rsid w:val="39B124B9"/>
    <w:rsid w:val="39BD1C45"/>
    <w:rsid w:val="39C70A7D"/>
    <w:rsid w:val="39C75AF3"/>
    <w:rsid w:val="39CC66C7"/>
    <w:rsid w:val="39DE50C0"/>
    <w:rsid w:val="39E205E9"/>
    <w:rsid w:val="39E3106D"/>
    <w:rsid w:val="39EB24F7"/>
    <w:rsid w:val="3A082AB5"/>
    <w:rsid w:val="3A111713"/>
    <w:rsid w:val="3A271E8F"/>
    <w:rsid w:val="3A305CA9"/>
    <w:rsid w:val="3A333B5D"/>
    <w:rsid w:val="3A334FC6"/>
    <w:rsid w:val="3A57462D"/>
    <w:rsid w:val="3A5960E8"/>
    <w:rsid w:val="3A5C1AFE"/>
    <w:rsid w:val="3A6A0EEF"/>
    <w:rsid w:val="3A730EF2"/>
    <w:rsid w:val="3A7422A4"/>
    <w:rsid w:val="3A7726DA"/>
    <w:rsid w:val="3A847053"/>
    <w:rsid w:val="3A903D5D"/>
    <w:rsid w:val="3A98190C"/>
    <w:rsid w:val="3AA00D34"/>
    <w:rsid w:val="3AA34B99"/>
    <w:rsid w:val="3AA9419B"/>
    <w:rsid w:val="3AB41A8A"/>
    <w:rsid w:val="3AB446DE"/>
    <w:rsid w:val="3AB82EE6"/>
    <w:rsid w:val="3AC06549"/>
    <w:rsid w:val="3AC71D78"/>
    <w:rsid w:val="3AD60954"/>
    <w:rsid w:val="3ADB6461"/>
    <w:rsid w:val="3B011BE4"/>
    <w:rsid w:val="3B0F00AD"/>
    <w:rsid w:val="3B123ADF"/>
    <w:rsid w:val="3B130957"/>
    <w:rsid w:val="3B1A1E59"/>
    <w:rsid w:val="3B2923CF"/>
    <w:rsid w:val="3B2A1896"/>
    <w:rsid w:val="3B3050E3"/>
    <w:rsid w:val="3B3A1515"/>
    <w:rsid w:val="3B4B5015"/>
    <w:rsid w:val="3B4E0725"/>
    <w:rsid w:val="3B56700A"/>
    <w:rsid w:val="3B62746D"/>
    <w:rsid w:val="3B675034"/>
    <w:rsid w:val="3B6F4472"/>
    <w:rsid w:val="3B7C3B27"/>
    <w:rsid w:val="3B7E4313"/>
    <w:rsid w:val="3B8068D5"/>
    <w:rsid w:val="3B87125E"/>
    <w:rsid w:val="3B8C46E2"/>
    <w:rsid w:val="3B945DA9"/>
    <w:rsid w:val="3BA45B84"/>
    <w:rsid w:val="3BB80732"/>
    <w:rsid w:val="3BB84C44"/>
    <w:rsid w:val="3BC512F1"/>
    <w:rsid w:val="3BCD7757"/>
    <w:rsid w:val="3BE75712"/>
    <w:rsid w:val="3BE8327E"/>
    <w:rsid w:val="3BF07D8B"/>
    <w:rsid w:val="3BF27D62"/>
    <w:rsid w:val="3BF54EAA"/>
    <w:rsid w:val="3BFB1948"/>
    <w:rsid w:val="3C04767A"/>
    <w:rsid w:val="3C0C6DA3"/>
    <w:rsid w:val="3C176190"/>
    <w:rsid w:val="3C2E2B10"/>
    <w:rsid w:val="3C470434"/>
    <w:rsid w:val="3C4A15C9"/>
    <w:rsid w:val="3C5B664C"/>
    <w:rsid w:val="3C5D562C"/>
    <w:rsid w:val="3C6A171B"/>
    <w:rsid w:val="3C7802AD"/>
    <w:rsid w:val="3C7F3AC9"/>
    <w:rsid w:val="3C8766D8"/>
    <w:rsid w:val="3C8B4A67"/>
    <w:rsid w:val="3C8E339D"/>
    <w:rsid w:val="3C933DD6"/>
    <w:rsid w:val="3C9B60E4"/>
    <w:rsid w:val="3CB40D81"/>
    <w:rsid w:val="3CC165A2"/>
    <w:rsid w:val="3CC6089A"/>
    <w:rsid w:val="3CD47FD7"/>
    <w:rsid w:val="3CDD4201"/>
    <w:rsid w:val="3CE24CF7"/>
    <w:rsid w:val="3CF54FE4"/>
    <w:rsid w:val="3CF76806"/>
    <w:rsid w:val="3D061CA9"/>
    <w:rsid w:val="3D12403B"/>
    <w:rsid w:val="3D1D4959"/>
    <w:rsid w:val="3D27083C"/>
    <w:rsid w:val="3D2E40AE"/>
    <w:rsid w:val="3D385AC4"/>
    <w:rsid w:val="3D4205CD"/>
    <w:rsid w:val="3D4251D7"/>
    <w:rsid w:val="3D484FCD"/>
    <w:rsid w:val="3D4B32DA"/>
    <w:rsid w:val="3D4C54F5"/>
    <w:rsid w:val="3D59116C"/>
    <w:rsid w:val="3D6036D4"/>
    <w:rsid w:val="3D646775"/>
    <w:rsid w:val="3D701878"/>
    <w:rsid w:val="3D73600A"/>
    <w:rsid w:val="3D891759"/>
    <w:rsid w:val="3D8B2683"/>
    <w:rsid w:val="3D8B2E14"/>
    <w:rsid w:val="3D8B41B3"/>
    <w:rsid w:val="3D8C3E22"/>
    <w:rsid w:val="3D8E434A"/>
    <w:rsid w:val="3D985D75"/>
    <w:rsid w:val="3DA84FE4"/>
    <w:rsid w:val="3DAF17B0"/>
    <w:rsid w:val="3DB83195"/>
    <w:rsid w:val="3DBF6FBA"/>
    <w:rsid w:val="3DC11897"/>
    <w:rsid w:val="3DC12EFE"/>
    <w:rsid w:val="3DCF40A8"/>
    <w:rsid w:val="3DEE0147"/>
    <w:rsid w:val="3DEF37BD"/>
    <w:rsid w:val="3DF44983"/>
    <w:rsid w:val="3DF83EC3"/>
    <w:rsid w:val="3E062C42"/>
    <w:rsid w:val="3E06510D"/>
    <w:rsid w:val="3E0D089A"/>
    <w:rsid w:val="3E0D230E"/>
    <w:rsid w:val="3E100943"/>
    <w:rsid w:val="3E1025F5"/>
    <w:rsid w:val="3E1B3983"/>
    <w:rsid w:val="3E1D15B9"/>
    <w:rsid w:val="3E1D64C5"/>
    <w:rsid w:val="3E2755FA"/>
    <w:rsid w:val="3E314D5C"/>
    <w:rsid w:val="3E3C7FE5"/>
    <w:rsid w:val="3E4031C1"/>
    <w:rsid w:val="3E415799"/>
    <w:rsid w:val="3E430C45"/>
    <w:rsid w:val="3E452CA5"/>
    <w:rsid w:val="3E4A42D9"/>
    <w:rsid w:val="3E5114BD"/>
    <w:rsid w:val="3E5574DB"/>
    <w:rsid w:val="3E687356"/>
    <w:rsid w:val="3E6B5A9A"/>
    <w:rsid w:val="3E6F4F01"/>
    <w:rsid w:val="3E740C2A"/>
    <w:rsid w:val="3E7428D5"/>
    <w:rsid w:val="3E7B7B47"/>
    <w:rsid w:val="3E7F22D5"/>
    <w:rsid w:val="3E863C1D"/>
    <w:rsid w:val="3E8D7798"/>
    <w:rsid w:val="3E977D58"/>
    <w:rsid w:val="3E993516"/>
    <w:rsid w:val="3E9A3C1F"/>
    <w:rsid w:val="3E9D379A"/>
    <w:rsid w:val="3E9D6BD2"/>
    <w:rsid w:val="3EA41D62"/>
    <w:rsid w:val="3EAF1E92"/>
    <w:rsid w:val="3EB267A3"/>
    <w:rsid w:val="3EB26DE7"/>
    <w:rsid w:val="3ED024BA"/>
    <w:rsid w:val="3ED07EF6"/>
    <w:rsid w:val="3ED1700E"/>
    <w:rsid w:val="3ED3614A"/>
    <w:rsid w:val="3EEC4BB2"/>
    <w:rsid w:val="3EEF119C"/>
    <w:rsid w:val="3EF37A3B"/>
    <w:rsid w:val="3F0C1DEB"/>
    <w:rsid w:val="3F1225CE"/>
    <w:rsid w:val="3F2511DE"/>
    <w:rsid w:val="3F266D8B"/>
    <w:rsid w:val="3F274DFC"/>
    <w:rsid w:val="3F2C1098"/>
    <w:rsid w:val="3F407237"/>
    <w:rsid w:val="3F48394E"/>
    <w:rsid w:val="3F4D4725"/>
    <w:rsid w:val="3F5653B6"/>
    <w:rsid w:val="3F6572D1"/>
    <w:rsid w:val="3F666066"/>
    <w:rsid w:val="3F676170"/>
    <w:rsid w:val="3F6C21B7"/>
    <w:rsid w:val="3F7812F2"/>
    <w:rsid w:val="3F93718A"/>
    <w:rsid w:val="3FC13BB3"/>
    <w:rsid w:val="3FC97802"/>
    <w:rsid w:val="401A1EF6"/>
    <w:rsid w:val="402169EA"/>
    <w:rsid w:val="40267F1F"/>
    <w:rsid w:val="402B150B"/>
    <w:rsid w:val="4030605E"/>
    <w:rsid w:val="4034041F"/>
    <w:rsid w:val="403F3163"/>
    <w:rsid w:val="4044619D"/>
    <w:rsid w:val="40474237"/>
    <w:rsid w:val="4065000B"/>
    <w:rsid w:val="4066109F"/>
    <w:rsid w:val="407459EF"/>
    <w:rsid w:val="40746530"/>
    <w:rsid w:val="40781191"/>
    <w:rsid w:val="407C0F31"/>
    <w:rsid w:val="40827214"/>
    <w:rsid w:val="4085795D"/>
    <w:rsid w:val="408B7FC1"/>
    <w:rsid w:val="409270A7"/>
    <w:rsid w:val="409B679D"/>
    <w:rsid w:val="409D5309"/>
    <w:rsid w:val="40A80051"/>
    <w:rsid w:val="40BA3057"/>
    <w:rsid w:val="40C050D5"/>
    <w:rsid w:val="40C7282D"/>
    <w:rsid w:val="40CE0320"/>
    <w:rsid w:val="40D37D0E"/>
    <w:rsid w:val="40EA0A9D"/>
    <w:rsid w:val="40F0040F"/>
    <w:rsid w:val="40F32825"/>
    <w:rsid w:val="41130285"/>
    <w:rsid w:val="411D5F29"/>
    <w:rsid w:val="41290A31"/>
    <w:rsid w:val="412D14C2"/>
    <w:rsid w:val="413734A8"/>
    <w:rsid w:val="413C12EB"/>
    <w:rsid w:val="41437253"/>
    <w:rsid w:val="414C0958"/>
    <w:rsid w:val="414D5679"/>
    <w:rsid w:val="415036B6"/>
    <w:rsid w:val="415E31E6"/>
    <w:rsid w:val="41600BA9"/>
    <w:rsid w:val="41667182"/>
    <w:rsid w:val="41686327"/>
    <w:rsid w:val="41745EC4"/>
    <w:rsid w:val="418B015B"/>
    <w:rsid w:val="418E0F6B"/>
    <w:rsid w:val="41932862"/>
    <w:rsid w:val="419F11C2"/>
    <w:rsid w:val="41A05680"/>
    <w:rsid w:val="41A3750B"/>
    <w:rsid w:val="41A40FCF"/>
    <w:rsid w:val="41A9444B"/>
    <w:rsid w:val="41B5124E"/>
    <w:rsid w:val="41C3718F"/>
    <w:rsid w:val="41C97FEE"/>
    <w:rsid w:val="41FF7736"/>
    <w:rsid w:val="420D2607"/>
    <w:rsid w:val="42213D9B"/>
    <w:rsid w:val="42223222"/>
    <w:rsid w:val="42250068"/>
    <w:rsid w:val="42265216"/>
    <w:rsid w:val="422C5AA4"/>
    <w:rsid w:val="42360252"/>
    <w:rsid w:val="423D6D4F"/>
    <w:rsid w:val="42471BBC"/>
    <w:rsid w:val="424724B7"/>
    <w:rsid w:val="424E58F3"/>
    <w:rsid w:val="42555904"/>
    <w:rsid w:val="425B412C"/>
    <w:rsid w:val="4260555F"/>
    <w:rsid w:val="42643904"/>
    <w:rsid w:val="42755AF7"/>
    <w:rsid w:val="427B43B7"/>
    <w:rsid w:val="427C23EB"/>
    <w:rsid w:val="428A53E4"/>
    <w:rsid w:val="42917509"/>
    <w:rsid w:val="42A30F32"/>
    <w:rsid w:val="42A3695C"/>
    <w:rsid w:val="42B34869"/>
    <w:rsid w:val="42B42530"/>
    <w:rsid w:val="42BA09B1"/>
    <w:rsid w:val="42BD7672"/>
    <w:rsid w:val="42C60D7D"/>
    <w:rsid w:val="42D00C22"/>
    <w:rsid w:val="42E43F19"/>
    <w:rsid w:val="42E80B0E"/>
    <w:rsid w:val="42E81CBA"/>
    <w:rsid w:val="42E84A00"/>
    <w:rsid w:val="42E903C1"/>
    <w:rsid w:val="42F8600C"/>
    <w:rsid w:val="430249AB"/>
    <w:rsid w:val="43044CD1"/>
    <w:rsid w:val="43050F0E"/>
    <w:rsid w:val="430575A2"/>
    <w:rsid w:val="431E4C08"/>
    <w:rsid w:val="43235716"/>
    <w:rsid w:val="43236D4A"/>
    <w:rsid w:val="433010D5"/>
    <w:rsid w:val="43327F53"/>
    <w:rsid w:val="43335CCD"/>
    <w:rsid w:val="43347A89"/>
    <w:rsid w:val="43362870"/>
    <w:rsid w:val="4339676C"/>
    <w:rsid w:val="43435E61"/>
    <w:rsid w:val="43480ECD"/>
    <w:rsid w:val="43580CFB"/>
    <w:rsid w:val="437A23B9"/>
    <w:rsid w:val="437C5067"/>
    <w:rsid w:val="437C69E4"/>
    <w:rsid w:val="43853E8C"/>
    <w:rsid w:val="4385785C"/>
    <w:rsid w:val="43896521"/>
    <w:rsid w:val="43917B37"/>
    <w:rsid w:val="439A15D1"/>
    <w:rsid w:val="439E6FC0"/>
    <w:rsid w:val="43A65752"/>
    <w:rsid w:val="43B55CF9"/>
    <w:rsid w:val="43D34B94"/>
    <w:rsid w:val="43D463D5"/>
    <w:rsid w:val="43D55EF1"/>
    <w:rsid w:val="43D853A0"/>
    <w:rsid w:val="43D944EA"/>
    <w:rsid w:val="43DB78E8"/>
    <w:rsid w:val="43F95632"/>
    <w:rsid w:val="44041273"/>
    <w:rsid w:val="440B53B7"/>
    <w:rsid w:val="44110E19"/>
    <w:rsid w:val="441418D6"/>
    <w:rsid w:val="44181643"/>
    <w:rsid w:val="441D07E1"/>
    <w:rsid w:val="44221898"/>
    <w:rsid w:val="442546FA"/>
    <w:rsid w:val="44296A8A"/>
    <w:rsid w:val="442A250D"/>
    <w:rsid w:val="442D6191"/>
    <w:rsid w:val="44300087"/>
    <w:rsid w:val="44396842"/>
    <w:rsid w:val="443A2CC2"/>
    <w:rsid w:val="444B3DD1"/>
    <w:rsid w:val="44542331"/>
    <w:rsid w:val="445565A7"/>
    <w:rsid w:val="445F65B2"/>
    <w:rsid w:val="44664EE4"/>
    <w:rsid w:val="44740A9C"/>
    <w:rsid w:val="447632D6"/>
    <w:rsid w:val="448D4F4F"/>
    <w:rsid w:val="44951C9C"/>
    <w:rsid w:val="449E7CDA"/>
    <w:rsid w:val="44A00D39"/>
    <w:rsid w:val="44AF7D85"/>
    <w:rsid w:val="44C2411A"/>
    <w:rsid w:val="44D40F9F"/>
    <w:rsid w:val="44E12704"/>
    <w:rsid w:val="44EB63C8"/>
    <w:rsid w:val="45000A33"/>
    <w:rsid w:val="45011D2F"/>
    <w:rsid w:val="45116E93"/>
    <w:rsid w:val="451A1374"/>
    <w:rsid w:val="451B1797"/>
    <w:rsid w:val="45295948"/>
    <w:rsid w:val="452B4DCF"/>
    <w:rsid w:val="4531407C"/>
    <w:rsid w:val="454451DA"/>
    <w:rsid w:val="45480B6A"/>
    <w:rsid w:val="45485241"/>
    <w:rsid w:val="454C4F04"/>
    <w:rsid w:val="454E7019"/>
    <w:rsid w:val="455D5765"/>
    <w:rsid w:val="456447BA"/>
    <w:rsid w:val="456E7640"/>
    <w:rsid w:val="457931C0"/>
    <w:rsid w:val="459D7A7E"/>
    <w:rsid w:val="45BE109B"/>
    <w:rsid w:val="45C27D36"/>
    <w:rsid w:val="45CD09FA"/>
    <w:rsid w:val="45E0233F"/>
    <w:rsid w:val="45EB1A2B"/>
    <w:rsid w:val="45EB6E2F"/>
    <w:rsid w:val="45ED1CFD"/>
    <w:rsid w:val="460945A4"/>
    <w:rsid w:val="4629751C"/>
    <w:rsid w:val="46310816"/>
    <w:rsid w:val="46335AF2"/>
    <w:rsid w:val="463F3436"/>
    <w:rsid w:val="46417180"/>
    <w:rsid w:val="464305B3"/>
    <w:rsid w:val="46543E08"/>
    <w:rsid w:val="465D4379"/>
    <w:rsid w:val="4661518A"/>
    <w:rsid w:val="466C614F"/>
    <w:rsid w:val="468271EC"/>
    <w:rsid w:val="469C6DE8"/>
    <w:rsid w:val="46A10456"/>
    <w:rsid w:val="46B90E75"/>
    <w:rsid w:val="46BA13E6"/>
    <w:rsid w:val="46BE7F41"/>
    <w:rsid w:val="46DD577E"/>
    <w:rsid w:val="46DF5BAD"/>
    <w:rsid w:val="46E64CBB"/>
    <w:rsid w:val="46F216D3"/>
    <w:rsid w:val="46F65EB6"/>
    <w:rsid w:val="471B3B55"/>
    <w:rsid w:val="4722042F"/>
    <w:rsid w:val="47225A7F"/>
    <w:rsid w:val="47263FE3"/>
    <w:rsid w:val="47321ACF"/>
    <w:rsid w:val="47356471"/>
    <w:rsid w:val="473F75C9"/>
    <w:rsid w:val="475D70BA"/>
    <w:rsid w:val="4761086F"/>
    <w:rsid w:val="4768175A"/>
    <w:rsid w:val="47791B11"/>
    <w:rsid w:val="47880789"/>
    <w:rsid w:val="478E5A3F"/>
    <w:rsid w:val="478F2D25"/>
    <w:rsid w:val="478F7EFE"/>
    <w:rsid w:val="47907926"/>
    <w:rsid w:val="47A15546"/>
    <w:rsid w:val="47A333BF"/>
    <w:rsid w:val="47A55A89"/>
    <w:rsid w:val="47B76DAA"/>
    <w:rsid w:val="47B93D27"/>
    <w:rsid w:val="47BA1BB7"/>
    <w:rsid w:val="47C55FC9"/>
    <w:rsid w:val="47CB1D0F"/>
    <w:rsid w:val="47D03B49"/>
    <w:rsid w:val="47D53849"/>
    <w:rsid w:val="47D568DF"/>
    <w:rsid w:val="47D77751"/>
    <w:rsid w:val="47DC64AF"/>
    <w:rsid w:val="47DD40DF"/>
    <w:rsid w:val="47E86E13"/>
    <w:rsid w:val="47F670BF"/>
    <w:rsid w:val="48122233"/>
    <w:rsid w:val="48132E40"/>
    <w:rsid w:val="48205570"/>
    <w:rsid w:val="48213FF6"/>
    <w:rsid w:val="482B7AB5"/>
    <w:rsid w:val="48320456"/>
    <w:rsid w:val="48333F31"/>
    <w:rsid w:val="48387BC2"/>
    <w:rsid w:val="483B02DA"/>
    <w:rsid w:val="48537000"/>
    <w:rsid w:val="48574591"/>
    <w:rsid w:val="485A4150"/>
    <w:rsid w:val="486161BF"/>
    <w:rsid w:val="487506B8"/>
    <w:rsid w:val="48775698"/>
    <w:rsid w:val="4887078B"/>
    <w:rsid w:val="489D24FE"/>
    <w:rsid w:val="48A1201E"/>
    <w:rsid w:val="48A67F41"/>
    <w:rsid w:val="48A878B7"/>
    <w:rsid w:val="48C55BD2"/>
    <w:rsid w:val="48DB2665"/>
    <w:rsid w:val="48E652E3"/>
    <w:rsid w:val="48E97A1B"/>
    <w:rsid w:val="49070DCC"/>
    <w:rsid w:val="490C3AE1"/>
    <w:rsid w:val="491917DC"/>
    <w:rsid w:val="49216D39"/>
    <w:rsid w:val="49274DBE"/>
    <w:rsid w:val="4928639A"/>
    <w:rsid w:val="492962DF"/>
    <w:rsid w:val="492F4DDE"/>
    <w:rsid w:val="49321B35"/>
    <w:rsid w:val="493D6465"/>
    <w:rsid w:val="49451011"/>
    <w:rsid w:val="494B0CB5"/>
    <w:rsid w:val="494C6179"/>
    <w:rsid w:val="49553F75"/>
    <w:rsid w:val="496B655E"/>
    <w:rsid w:val="496C2C40"/>
    <w:rsid w:val="496C49F2"/>
    <w:rsid w:val="49777AFA"/>
    <w:rsid w:val="49842733"/>
    <w:rsid w:val="498477DF"/>
    <w:rsid w:val="499028E3"/>
    <w:rsid w:val="49B37264"/>
    <w:rsid w:val="49BC112A"/>
    <w:rsid w:val="49CF6F54"/>
    <w:rsid w:val="49D34F99"/>
    <w:rsid w:val="49D65ED1"/>
    <w:rsid w:val="49D93363"/>
    <w:rsid w:val="49DA26C5"/>
    <w:rsid w:val="49DF1F84"/>
    <w:rsid w:val="49E40E62"/>
    <w:rsid w:val="49E9185B"/>
    <w:rsid w:val="49ED4983"/>
    <w:rsid w:val="4A052060"/>
    <w:rsid w:val="4A0738DD"/>
    <w:rsid w:val="4A147865"/>
    <w:rsid w:val="4A200792"/>
    <w:rsid w:val="4A214411"/>
    <w:rsid w:val="4A2C24A3"/>
    <w:rsid w:val="4A4B1B83"/>
    <w:rsid w:val="4A60719E"/>
    <w:rsid w:val="4A6717B0"/>
    <w:rsid w:val="4A683CC4"/>
    <w:rsid w:val="4A8501A2"/>
    <w:rsid w:val="4A932D01"/>
    <w:rsid w:val="4A950F08"/>
    <w:rsid w:val="4A9E523D"/>
    <w:rsid w:val="4AA34BAC"/>
    <w:rsid w:val="4AAC23EF"/>
    <w:rsid w:val="4AB42E69"/>
    <w:rsid w:val="4AB735AA"/>
    <w:rsid w:val="4AD60508"/>
    <w:rsid w:val="4AE536CD"/>
    <w:rsid w:val="4AEA6EC4"/>
    <w:rsid w:val="4AEC08E2"/>
    <w:rsid w:val="4AEF6847"/>
    <w:rsid w:val="4AFF4FE2"/>
    <w:rsid w:val="4B0858E8"/>
    <w:rsid w:val="4B1F16BA"/>
    <w:rsid w:val="4B281312"/>
    <w:rsid w:val="4B356CB7"/>
    <w:rsid w:val="4B4027CA"/>
    <w:rsid w:val="4B443B11"/>
    <w:rsid w:val="4B4E604E"/>
    <w:rsid w:val="4B535457"/>
    <w:rsid w:val="4B76481C"/>
    <w:rsid w:val="4B773FA9"/>
    <w:rsid w:val="4B7D0DF6"/>
    <w:rsid w:val="4B871065"/>
    <w:rsid w:val="4B8C2214"/>
    <w:rsid w:val="4B940587"/>
    <w:rsid w:val="4B967569"/>
    <w:rsid w:val="4BBA0F20"/>
    <w:rsid w:val="4BBD268F"/>
    <w:rsid w:val="4BC142A1"/>
    <w:rsid w:val="4BC9370F"/>
    <w:rsid w:val="4BCD0BF2"/>
    <w:rsid w:val="4BCF616E"/>
    <w:rsid w:val="4BD93207"/>
    <w:rsid w:val="4BE75680"/>
    <w:rsid w:val="4BEE4E60"/>
    <w:rsid w:val="4BF17FF2"/>
    <w:rsid w:val="4BF846FD"/>
    <w:rsid w:val="4BFB4A0B"/>
    <w:rsid w:val="4C171493"/>
    <w:rsid w:val="4C184FE5"/>
    <w:rsid w:val="4C23139B"/>
    <w:rsid w:val="4C2F25D3"/>
    <w:rsid w:val="4C3707BC"/>
    <w:rsid w:val="4C3B2B50"/>
    <w:rsid w:val="4C405259"/>
    <w:rsid w:val="4C634DCC"/>
    <w:rsid w:val="4C6A6FF0"/>
    <w:rsid w:val="4C7952C1"/>
    <w:rsid w:val="4C8A2AFE"/>
    <w:rsid w:val="4C906A3A"/>
    <w:rsid w:val="4C9230DB"/>
    <w:rsid w:val="4C944187"/>
    <w:rsid w:val="4C9C7FF0"/>
    <w:rsid w:val="4CA76636"/>
    <w:rsid w:val="4CC01F48"/>
    <w:rsid w:val="4CC15098"/>
    <w:rsid w:val="4CC85AB8"/>
    <w:rsid w:val="4CD05D45"/>
    <w:rsid w:val="4CD57827"/>
    <w:rsid w:val="4CF15F64"/>
    <w:rsid w:val="4CF344D3"/>
    <w:rsid w:val="4CF63B7A"/>
    <w:rsid w:val="4CF64657"/>
    <w:rsid w:val="4CF90EA6"/>
    <w:rsid w:val="4D051292"/>
    <w:rsid w:val="4D0A16EB"/>
    <w:rsid w:val="4D1969FB"/>
    <w:rsid w:val="4D206113"/>
    <w:rsid w:val="4D39428E"/>
    <w:rsid w:val="4D485263"/>
    <w:rsid w:val="4D4962D5"/>
    <w:rsid w:val="4D540F6F"/>
    <w:rsid w:val="4D574D83"/>
    <w:rsid w:val="4D5F20FC"/>
    <w:rsid w:val="4D62038A"/>
    <w:rsid w:val="4D686CD6"/>
    <w:rsid w:val="4D6B4DE9"/>
    <w:rsid w:val="4D6D6399"/>
    <w:rsid w:val="4D6E506C"/>
    <w:rsid w:val="4D74111C"/>
    <w:rsid w:val="4D7972A0"/>
    <w:rsid w:val="4D8B1F91"/>
    <w:rsid w:val="4D9461AA"/>
    <w:rsid w:val="4D9B3E15"/>
    <w:rsid w:val="4DA117C6"/>
    <w:rsid w:val="4DB251E7"/>
    <w:rsid w:val="4DB27B60"/>
    <w:rsid w:val="4DB65A6C"/>
    <w:rsid w:val="4DBB22B7"/>
    <w:rsid w:val="4DC742B4"/>
    <w:rsid w:val="4DC96B8B"/>
    <w:rsid w:val="4DCE46EF"/>
    <w:rsid w:val="4DD34B87"/>
    <w:rsid w:val="4DD63A92"/>
    <w:rsid w:val="4DD92F89"/>
    <w:rsid w:val="4DDA0A38"/>
    <w:rsid w:val="4DDA49AB"/>
    <w:rsid w:val="4DF37C67"/>
    <w:rsid w:val="4DF47907"/>
    <w:rsid w:val="4E015224"/>
    <w:rsid w:val="4E0A0216"/>
    <w:rsid w:val="4E194C16"/>
    <w:rsid w:val="4E1D2E0C"/>
    <w:rsid w:val="4E1E5673"/>
    <w:rsid w:val="4E2D75C4"/>
    <w:rsid w:val="4E34491D"/>
    <w:rsid w:val="4E346B2E"/>
    <w:rsid w:val="4E570D36"/>
    <w:rsid w:val="4E5B509F"/>
    <w:rsid w:val="4E656AA0"/>
    <w:rsid w:val="4E7302A9"/>
    <w:rsid w:val="4E7B492C"/>
    <w:rsid w:val="4E837903"/>
    <w:rsid w:val="4E893241"/>
    <w:rsid w:val="4E8E0533"/>
    <w:rsid w:val="4E911117"/>
    <w:rsid w:val="4E92674B"/>
    <w:rsid w:val="4EA01BC4"/>
    <w:rsid w:val="4EA57E08"/>
    <w:rsid w:val="4EAA4F1B"/>
    <w:rsid w:val="4EB0196F"/>
    <w:rsid w:val="4EBD4FDE"/>
    <w:rsid w:val="4ED82B2E"/>
    <w:rsid w:val="4EDB2717"/>
    <w:rsid w:val="4EE63FE6"/>
    <w:rsid w:val="4EE82C5F"/>
    <w:rsid w:val="4EEE137B"/>
    <w:rsid w:val="4EF17609"/>
    <w:rsid w:val="4EF21497"/>
    <w:rsid w:val="4EF2594C"/>
    <w:rsid w:val="4EF50E78"/>
    <w:rsid w:val="4EF649BC"/>
    <w:rsid w:val="4F023AD2"/>
    <w:rsid w:val="4F0D55F0"/>
    <w:rsid w:val="4F113EAE"/>
    <w:rsid w:val="4F3050DF"/>
    <w:rsid w:val="4F322252"/>
    <w:rsid w:val="4F432962"/>
    <w:rsid w:val="4F4702AF"/>
    <w:rsid w:val="4F495716"/>
    <w:rsid w:val="4F4F18D3"/>
    <w:rsid w:val="4F55513B"/>
    <w:rsid w:val="4F6B1818"/>
    <w:rsid w:val="4F784595"/>
    <w:rsid w:val="4F8757C2"/>
    <w:rsid w:val="4F9B21F4"/>
    <w:rsid w:val="4F9B5DF8"/>
    <w:rsid w:val="4FA90BDE"/>
    <w:rsid w:val="4FAB69FF"/>
    <w:rsid w:val="4FAE229F"/>
    <w:rsid w:val="4FAF0310"/>
    <w:rsid w:val="4FC075E9"/>
    <w:rsid w:val="4FC24176"/>
    <w:rsid w:val="4FCB5F2D"/>
    <w:rsid w:val="4FD2722F"/>
    <w:rsid w:val="4FDB7BF3"/>
    <w:rsid w:val="4FE26E10"/>
    <w:rsid w:val="4FF4797C"/>
    <w:rsid w:val="4FF5091D"/>
    <w:rsid w:val="4FF648C7"/>
    <w:rsid w:val="4FF86DFB"/>
    <w:rsid w:val="4FFB0D20"/>
    <w:rsid w:val="502820DC"/>
    <w:rsid w:val="50380EC5"/>
    <w:rsid w:val="503B46C7"/>
    <w:rsid w:val="503C2DA9"/>
    <w:rsid w:val="503E7E02"/>
    <w:rsid w:val="50496D83"/>
    <w:rsid w:val="505D3DE7"/>
    <w:rsid w:val="50611B67"/>
    <w:rsid w:val="50630076"/>
    <w:rsid w:val="50726BE9"/>
    <w:rsid w:val="507468D8"/>
    <w:rsid w:val="50775A24"/>
    <w:rsid w:val="50913CFA"/>
    <w:rsid w:val="50A01604"/>
    <w:rsid w:val="50A13460"/>
    <w:rsid w:val="50A33C5D"/>
    <w:rsid w:val="50A444F9"/>
    <w:rsid w:val="50AA38F6"/>
    <w:rsid w:val="50BA3350"/>
    <w:rsid w:val="50BF60BD"/>
    <w:rsid w:val="50BF6DA4"/>
    <w:rsid w:val="50D72502"/>
    <w:rsid w:val="50D811AE"/>
    <w:rsid w:val="50D8772F"/>
    <w:rsid w:val="50E00BA7"/>
    <w:rsid w:val="50E06278"/>
    <w:rsid w:val="50F16210"/>
    <w:rsid w:val="50F67F24"/>
    <w:rsid w:val="50FA1558"/>
    <w:rsid w:val="510717EB"/>
    <w:rsid w:val="51095633"/>
    <w:rsid w:val="512032BB"/>
    <w:rsid w:val="512134D8"/>
    <w:rsid w:val="512C13E3"/>
    <w:rsid w:val="513A4056"/>
    <w:rsid w:val="513A7EF6"/>
    <w:rsid w:val="513E228F"/>
    <w:rsid w:val="513F0494"/>
    <w:rsid w:val="516A3DC2"/>
    <w:rsid w:val="516E2BE5"/>
    <w:rsid w:val="51892C23"/>
    <w:rsid w:val="518E4688"/>
    <w:rsid w:val="51926FEA"/>
    <w:rsid w:val="519B66D2"/>
    <w:rsid w:val="51C41BB5"/>
    <w:rsid w:val="51C94227"/>
    <w:rsid w:val="51D66EF2"/>
    <w:rsid w:val="51DA39F5"/>
    <w:rsid w:val="51EB6894"/>
    <w:rsid w:val="51EF107A"/>
    <w:rsid w:val="51FF5FBF"/>
    <w:rsid w:val="52092D90"/>
    <w:rsid w:val="52302B23"/>
    <w:rsid w:val="52307739"/>
    <w:rsid w:val="52312BA7"/>
    <w:rsid w:val="52335616"/>
    <w:rsid w:val="52361D4B"/>
    <w:rsid w:val="52371FB8"/>
    <w:rsid w:val="524A7450"/>
    <w:rsid w:val="524B5538"/>
    <w:rsid w:val="524F3F49"/>
    <w:rsid w:val="52603B57"/>
    <w:rsid w:val="52637EC8"/>
    <w:rsid w:val="52686DCD"/>
    <w:rsid w:val="52840759"/>
    <w:rsid w:val="528419B3"/>
    <w:rsid w:val="528679B0"/>
    <w:rsid w:val="529D5064"/>
    <w:rsid w:val="529F4383"/>
    <w:rsid w:val="52B954F3"/>
    <w:rsid w:val="52BA36D3"/>
    <w:rsid w:val="52C40BCA"/>
    <w:rsid w:val="52C54874"/>
    <w:rsid w:val="52CA3128"/>
    <w:rsid w:val="52D84880"/>
    <w:rsid w:val="52D87C1E"/>
    <w:rsid w:val="52DE2A33"/>
    <w:rsid w:val="52E8462A"/>
    <w:rsid w:val="52E942F3"/>
    <w:rsid w:val="52EB0F65"/>
    <w:rsid w:val="52EF54ED"/>
    <w:rsid w:val="52FD1FA2"/>
    <w:rsid w:val="52FF3EC9"/>
    <w:rsid w:val="53020FD2"/>
    <w:rsid w:val="53104D91"/>
    <w:rsid w:val="53487F88"/>
    <w:rsid w:val="534A5567"/>
    <w:rsid w:val="534B6AC8"/>
    <w:rsid w:val="53651C3A"/>
    <w:rsid w:val="536B75A2"/>
    <w:rsid w:val="5373561D"/>
    <w:rsid w:val="538D0645"/>
    <w:rsid w:val="53902533"/>
    <w:rsid w:val="5392204A"/>
    <w:rsid w:val="539C38AB"/>
    <w:rsid w:val="539D083F"/>
    <w:rsid w:val="53A0170E"/>
    <w:rsid w:val="53A04307"/>
    <w:rsid w:val="53A157BA"/>
    <w:rsid w:val="53A62C7C"/>
    <w:rsid w:val="53A953A0"/>
    <w:rsid w:val="53B41EE6"/>
    <w:rsid w:val="53BB1CA4"/>
    <w:rsid w:val="53BF4E62"/>
    <w:rsid w:val="53C21020"/>
    <w:rsid w:val="53C80F49"/>
    <w:rsid w:val="53D3734D"/>
    <w:rsid w:val="53D719E9"/>
    <w:rsid w:val="53DA2E8A"/>
    <w:rsid w:val="53E37B7A"/>
    <w:rsid w:val="53FF6C70"/>
    <w:rsid w:val="5408446C"/>
    <w:rsid w:val="54094FB0"/>
    <w:rsid w:val="540F195C"/>
    <w:rsid w:val="54114B13"/>
    <w:rsid w:val="54162185"/>
    <w:rsid w:val="54184AE3"/>
    <w:rsid w:val="541A5C6F"/>
    <w:rsid w:val="5428231E"/>
    <w:rsid w:val="54300E8D"/>
    <w:rsid w:val="54325BB0"/>
    <w:rsid w:val="54380C0F"/>
    <w:rsid w:val="54435556"/>
    <w:rsid w:val="54437503"/>
    <w:rsid w:val="544513AD"/>
    <w:rsid w:val="5450446C"/>
    <w:rsid w:val="54547D06"/>
    <w:rsid w:val="546A0B90"/>
    <w:rsid w:val="547264E7"/>
    <w:rsid w:val="547C4B0A"/>
    <w:rsid w:val="548A1A6D"/>
    <w:rsid w:val="548E0E26"/>
    <w:rsid w:val="54916009"/>
    <w:rsid w:val="54984E9E"/>
    <w:rsid w:val="54B10065"/>
    <w:rsid w:val="54B84AFE"/>
    <w:rsid w:val="54B93388"/>
    <w:rsid w:val="54BA77C4"/>
    <w:rsid w:val="54BC1CE5"/>
    <w:rsid w:val="54BE4037"/>
    <w:rsid w:val="54C5624B"/>
    <w:rsid w:val="54E5213E"/>
    <w:rsid w:val="54FC208C"/>
    <w:rsid w:val="550121C7"/>
    <w:rsid w:val="55025223"/>
    <w:rsid w:val="55142707"/>
    <w:rsid w:val="55205445"/>
    <w:rsid w:val="55393C9F"/>
    <w:rsid w:val="553C71E0"/>
    <w:rsid w:val="55481D3E"/>
    <w:rsid w:val="554979F8"/>
    <w:rsid w:val="55696782"/>
    <w:rsid w:val="556B177C"/>
    <w:rsid w:val="55A42BFF"/>
    <w:rsid w:val="55CA4A53"/>
    <w:rsid w:val="55D710C4"/>
    <w:rsid w:val="55E803D4"/>
    <w:rsid w:val="55F22C96"/>
    <w:rsid w:val="55F62CBB"/>
    <w:rsid w:val="55FB1B3E"/>
    <w:rsid w:val="55FF484B"/>
    <w:rsid w:val="56036BA9"/>
    <w:rsid w:val="561C7381"/>
    <w:rsid w:val="56203D57"/>
    <w:rsid w:val="56264344"/>
    <w:rsid w:val="562E069B"/>
    <w:rsid w:val="56392AA5"/>
    <w:rsid w:val="5639467B"/>
    <w:rsid w:val="5640347E"/>
    <w:rsid w:val="565524A3"/>
    <w:rsid w:val="565A4813"/>
    <w:rsid w:val="5670622C"/>
    <w:rsid w:val="5672396C"/>
    <w:rsid w:val="567F6356"/>
    <w:rsid w:val="568332DC"/>
    <w:rsid w:val="5689712A"/>
    <w:rsid w:val="568974E7"/>
    <w:rsid w:val="568A24D9"/>
    <w:rsid w:val="56932EAB"/>
    <w:rsid w:val="569F58B4"/>
    <w:rsid w:val="56A06DB1"/>
    <w:rsid w:val="56A75964"/>
    <w:rsid w:val="56B225DE"/>
    <w:rsid w:val="56C6200B"/>
    <w:rsid w:val="56CA65ED"/>
    <w:rsid w:val="56D10D65"/>
    <w:rsid w:val="56EA5432"/>
    <w:rsid w:val="56EF3F7A"/>
    <w:rsid w:val="56F40E7E"/>
    <w:rsid w:val="56FB5317"/>
    <w:rsid w:val="57052217"/>
    <w:rsid w:val="572C2F22"/>
    <w:rsid w:val="572E1F4F"/>
    <w:rsid w:val="57377379"/>
    <w:rsid w:val="57377FD0"/>
    <w:rsid w:val="574A0F0D"/>
    <w:rsid w:val="576B24A4"/>
    <w:rsid w:val="577C27AA"/>
    <w:rsid w:val="578049F2"/>
    <w:rsid w:val="578C289D"/>
    <w:rsid w:val="57963BAD"/>
    <w:rsid w:val="57A15E44"/>
    <w:rsid w:val="57A31789"/>
    <w:rsid w:val="57A3418F"/>
    <w:rsid w:val="57A47AD6"/>
    <w:rsid w:val="57A47B8D"/>
    <w:rsid w:val="57AB78BF"/>
    <w:rsid w:val="57AC4A82"/>
    <w:rsid w:val="57AF0EF1"/>
    <w:rsid w:val="57B770D0"/>
    <w:rsid w:val="57B81AEC"/>
    <w:rsid w:val="57B85A78"/>
    <w:rsid w:val="57C668E5"/>
    <w:rsid w:val="57CD56DE"/>
    <w:rsid w:val="57D31EFA"/>
    <w:rsid w:val="57D81C12"/>
    <w:rsid w:val="57EE4573"/>
    <w:rsid w:val="580914A9"/>
    <w:rsid w:val="58120E40"/>
    <w:rsid w:val="58167C0F"/>
    <w:rsid w:val="581C1868"/>
    <w:rsid w:val="581F3454"/>
    <w:rsid w:val="58256B47"/>
    <w:rsid w:val="583372C0"/>
    <w:rsid w:val="584B73B8"/>
    <w:rsid w:val="585275C6"/>
    <w:rsid w:val="58564BDC"/>
    <w:rsid w:val="5864576A"/>
    <w:rsid w:val="58690001"/>
    <w:rsid w:val="586B0B6F"/>
    <w:rsid w:val="58767FBA"/>
    <w:rsid w:val="587D0E9C"/>
    <w:rsid w:val="588212E7"/>
    <w:rsid w:val="58845F13"/>
    <w:rsid w:val="58905D16"/>
    <w:rsid w:val="589246EB"/>
    <w:rsid w:val="58936075"/>
    <w:rsid w:val="58954AE3"/>
    <w:rsid w:val="58A6331B"/>
    <w:rsid w:val="58A72224"/>
    <w:rsid w:val="58BE1073"/>
    <w:rsid w:val="58C34EF5"/>
    <w:rsid w:val="58C54866"/>
    <w:rsid w:val="58C77652"/>
    <w:rsid w:val="58CB10B2"/>
    <w:rsid w:val="58CD4B76"/>
    <w:rsid w:val="58CE6C6D"/>
    <w:rsid w:val="58CF5ED8"/>
    <w:rsid w:val="58E1475A"/>
    <w:rsid w:val="58E808F0"/>
    <w:rsid w:val="58F86BEF"/>
    <w:rsid w:val="58F95342"/>
    <w:rsid w:val="58FE0236"/>
    <w:rsid w:val="59080430"/>
    <w:rsid w:val="590A5B63"/>
    <w:rsid w:val="590C3EA9"/>
    <w:rsid w:val="590C4B06"/>
    <w:rsid w:val="590E6DBF"/>
    <w:rsid w:val="591142C3"/>
    <w:rsid w:val="5911751D"/>
    <w:rsid w:val="59155ADF"/>
    <w:rsid w:val="59171B65"/>
    <w:rsid w:val="59202474"/>
    <w:rsid w:val="592667C9"/>
    <w:rsid w:val="592E0579"/>
    <w:rsid w:val="59380D80"/>
    <w:rsid w:val="594A24C2"/>
    <w:rsid w:val="59537F3F"/>
    <w:rsid w:val="5954734A"/>
    <w:rsid w:val="59592D0E"/>
    <w:rsid w:val="595A3150"/>
    <w:rsid w:val="595D4C84"/>
    <w:rsid w:val="595D6B6A"/>
    <w:rsid w:val="596B3317"/>
    <w:rsid w:val="59713BFC"/>
    <w:rsid w:val="59767B1E"/>
    <w:rsid w:val="59927613"/>
    <w:rsid w:val="59A71032"/>
    <w:rsid w:val="59A92C34"/>
    <w:rsid w:val="59AD37C7"/>
    <w:rsid w:val="59AE2E9A"/>
    <w:rsid w:val="59C2088B"/>
    <w:rsid w:val="59CC1334"/>
    <w:rsid w:val="59CC6436"/>
    <w:rsid w:val="59D92906"/>
    <w:rsid w:val="59E046E4"/>
    <w:rsid w:val="59E060F6"/>
    <w:rsid w:val="59E13247"/>
    <w:rsid w:val="59EC6633"/>
    <w:rsid w:val="59F0538D"/>
    <w:rsid w:val="59F61E09"/>
    <w:rsid w:val="59F71D67"/>
    <w:rsid w:val="59F86D3E"/>
    <w:rsid w:val="5A0341A9"/>
    <w:rsid w:val="5A0D4626"/>
    <w:rsid w:val="5A0E5CF8"/>
    <w:rsid w:val="5A0F1D3A"/>
    <w:rsid w:val="5A181006"/>
    <w:rsid w:val="5A1A4A65"/>
    <w:rsid w:val="5A1A5D69"/>
    <w:rsid w:val="5A282E78"/>
    <w:rsid w:val="5A2C2B68"/>
    <w:rsid w:val="5A2F2C6D"/>
    <w:rsid w:val="5A370202"/>
    <w:rsid w:val="5A437616"/>
    <w:rsid w:val="5A4960C0"/>
    <w:rsid w:val="5A5A7209"/>
    <w:rsid w:val="5A601EFD"/>
    <w:rsid w:val="5A66174B"/>
    <w:rsid w:val="5A6E3052"/>
    <w:rsid w:val="5A70722A"/>
    <w:rsid w:val="5A7163F0"/>
    <w:rsid w:val="5A7241B7"/>
    <w:rsid w:val="5A7F16F6"/>
    <w:rsid w:val="5A8707FD"/>
    <w:rsid w:val="5A955822"/>
    <w:rsid w:val="5AA30EFE"/>
    <w:rsid w:val="5AA62617"/>
    <w:rsid w:val="5ABE4A20"/>
    <w:rsid w:val="5ABF1439"/>
    <w:rsid w:val="5AC87246"/>
    <w:rsid w:val="5ACB1D28"/>
    <w:rsid w:val="5ACC2ED6"/>
    <w:rsid w:val="5ACF0D0A"/>
    <w:rsid w:val="5AD76E87"/>
    <w:rsid w:val="5ADE4BB7"/>
    <w:rsid w:val="5AE1366D"/>
    <w:rsid w:val="5B1F5E34"/>
    <w:rsid w:val="5B2E4276"/>
    <w:rsid w:val="5B2E67F2"/>
    <w:rsid w:val="5B385B42"/>
    <w:rsid w:val="5B3B51EE"/>
    <w:rsid w:val="5B3C6970"/>
    <w:rsid w:val="5B4033EB"/>
    <w:rsid w:val="5B50562B"/>
    <w:rsid w:val="5B561E14"/>
    <w:rsid w:val="5B5A1735"/>
    <w:rsid w:val="5B7958EE"/>
    <w:rsid w:val="5B85222E"/>
    <w:rsid w:val="5B857CA9"/>
    <w:rsid w:val="5B8C3305"/>
    <w:rsid w:val="5B94366C"/>
    <w:rsid w:val="5B9C3CA4"/>
    <w:rsid w:val="5B9D5C92"/>
    <w:rsid w:val="5BA44E66"/>
    <w:rsid w:val="5BA77B37"/>
    <w:rsid w:val="5BAD68E6"/>
    <w:rsid w:val="5BB87FE5"/>
    <w:rsid w:val="5BC31916"/>
    <w:rsid w:val="5BC44DF2"/>
    <w:rsid w:val="5BCE4D36"/>
    <w:rsid w:val="5BD07945"/>
    <w:rsid w:val="5BE6564F"/>
    <w:rsid w:val="5C0237EA"/>
    <w:rsid w:val="5C036A4D"/>
    <w:rsid w:val="5C1C273E"/>
    <w:rsid w:val="5C1D3436"/>
    <w:rsid w:val="5C2A162B"/>
    <w:rsid w:val="5C2F5F07"/>
    <w:rsid w:val="5C353B95"/>
    <w:rsid w:val="5C367F47"/>
    <w:rsid w:val="5C376BE6"/>
    <w:rsid w:val="5C4F6306"/>
    <w:rsid w:val="5C536D65"/>
    <w:rsid w:val="5C6A7D78"/>
    <w:rsid w:val="5C8F369F"/>
    <w:rsid w:val="5C9515A7"/>
    <w:rsid w:val="5CBB56FC"/>
    <w:rsid w:val="5CC07C83"/>
    <w:rsid w:val="5CC63005"/>
    <w:rsid w:val="5CC77292"/>
    <w:rsid w:val="5CC77DE5"/>
    <w:rsid w:val="5CD55A66"/>
    <w:rsid w:val="5CFC1AFA"/>
    <w:rsid w:val="5D0073B9"/>
    <w:rsid w:val="5D0C2129"/>
    <w:rsid w:val="5D150129"/>
    <w:rsid w:val="5D1A2026"/>
    <w:rsid w:val="5D1A5D1F"/>
    <w:rsid w:val="5D1C0D34"/>
    <w:rsid w:val="5D24522F"/>
    <w:rsid w:val="5D2914B0"/>
    <w:rsid w:val="5D377D81"/>
    <w:rsid w:val="5D433961"/>
    <w:rsid w:val="5D46708A"/>
    <w:rsid w:val="5D470F12"/>
    <w:rsid w:val="5D493A4C"/>
    <w:rsid w:val="5D496E41"/>
    <w:rsid w:val="5D4A0E1B"/>
    <w:rsid w:val="5D4D4027"/>
    <w:rsid w:val="5D6407CF"/>
    <w:rsid w:val="5D6F21EE"/>
    <w:rsid w:val="5D730D0E"/>
    <w:rsid w:val="5D872E2F"/>
    <w:rsid w:val="5D8E42F4"/>
    <w:rsid w:val="5D995DEA"/>
    <w:rsid w:val="5D9A0794"/>
    <w:rsid w:val="5D9B7C18"/>
    <w:rsid w:val="5D9C55D5"/>
    <w:rsid w:val="5DCB4DE0"/>
    <w:rsid w:val="5DCC0601"/>
    <w:rsid w:val="5DCC38E8"/>
    <w:rsid w:val="5DD27103"/>
    <w:rsid w:val="5DD57924"/>
    <w:rsid w:val="5DD8793C"/>
    <w:rsid w:val="5DD94048"/>
    <w:rsid w:val="5DE31BC8"/>
    <w:rsid w:val="5DEC7B60"/>
    <w:rsid w:val="5DFE7A18"/>
    <w:rsid w:val="5E0A1154"/>
    <w:rsid w:val="5E11798E"/>
    <w:rsid w:val="5E145D12"/>
    <w:rsid w:val="5E1E36D1"/>
    <w:rsid w:val="5E274D85"/>
    <w:rsid w:val="5E3E65C4"/>
    <w:rsid w:val="5E476F8A"/>
    <w:rsid w:val="5E4A7781"/>
    <w:rsid w:val="5E4E60D0"/>
    <w:rsid w:val="5E555C4D"/>
    <w:rsid w:val="5E5A3EDD"/>
    <w:rsid w:val="5E5D2A93"/>
    <w:rsid w:val="5E602CCE"/>
    <w:rsid w:val="5E6A2526"/>
    <w:rsid w:val="5E6C51EE"/>
    <w:rsid w:val="5E6E2941"/>
    <w:rsid w:val="5E8615FB"/>
    <w:rsid w:val="5E8B555A"/>
    <w:rsid w:val="5E9614B7"/>
    <w:rsid w:val="5E9C477E"/>
    <w:rsid w:val="5EA55ADB"/>
    <w:rsid w:val="5EA6287E"/>
    <w:rsid w:val="5EAB035E"/>
    <w:rsid w:val="5EB345CC"/>
    <w:rsid w:val="5EBB5118"/>
    <w:rsid w:val="5EC242E1"/>
    <w:rsid w:val="5EC33FD8"/>
    <w:rsid w:val="5ECC64CA"/>
    <w:rsid w:val="5ECD631E"/>
    <w:rsid w:val="5ED56948"/>
    <w:rsid w:val="5EDA2E95"/>
    <w:rsid w:val="5EE57390"/>
    <w:rsid w:val="5EEF6FA5"/>
    <w:rsid w:val="5EF0365F"/>
    <w:rsid w:val="5EF07A47"/>
    <w:rsid w:val="5EF54D31"/>
    <w:rsid w:val="5EFA1BEA"/>
    <w:rsid w:val="5F0D5E41"/>
    <w:rsid w:val="5F175849"/>
    <w:rsid w:val="5F312C0C"/>
    <w:rsid w:val="5F4D309A"/>
    <w:rsid w:val="5F4E46A6"/>
    <w:rsid w:val="5F4F0779"/>
    <w:rsid w:val="5F592F5D"/>
    <w:rsid w:val="5F5E1A55"/>
    <w:rsid w:val="5F704E01"/>
    <w:rsid w:val="5F744947"/>
    <w:rsid w:val="5F746316"/>
    <w:rsid w:val="5F75186F"/>
    <w:rsid w:val="5F803963"/>
    <w:rsid w:val="5FA87B0B"/>
    <w:rsid w:val="5FB22552"/>
    <w:rsid w:val="5FB76B27"/>
    <w:rsid w:val="5FBF4309"/>
    <w:rsid w:val="5FCD2DC1"/>
    <w:rsid w:val="5FD62266"/>
    <w:rsid w:val="5FD74C38"/>
    <w:rsid w:val="5FE162B7"/>
    <w:rsid w:val="5FEC292A"/>
    <w:rsid w:val="600A377E"/>
    <w:rsid w:val="60147799"/>
    <w:rsid w:val="60193F3A"/>
    <w:rsid w:val="601C4786"/>
    <w:rsid w:val="601D2BB6"/>
    <w:rsid w:val="602237D2"/>
    <w:rsid w:val="60297A72"/>
    <w:rsid w:val="604306DC"/>
    <w:rsid w:val="604316A9"/>
    <w:rsid w:val="60433D61"/>
    <w:rsid w:val="60585708"/>
    <w:rsid w:val="605C550F"/>
    <w:rsid w:val="60791BA9"/>
    <w:rsid w:val="6082064D"/>
    <w:rsid w:val="608E2F1A"/>
    <w:rsid w:val="609125E7"/>
    <w:rsid w:val="60965FF6"/>
    <w:rsid w:val="60A21E58"/>
    <w:rsid w:val="60A65BDD"/>
    <w:rsid w:val="60A7594C"/>
    <w:rsid w:val="60A92015"/>
    <w:rsid w:val="60A925E0"/>
    <w:rsid w:val="60AF7B4C"/>
    <w:rsid w:val="60BA15C9"/>
    <w:rsid w:val="60CD6D31"/>
    <w:rsid w:val="60D454E5"/>
    <w:rsid w:val="60DA459E"/>
    <w:rsid w:val="60E1502D"/>
    <w:rsid w:val="60E73659"/>
    <w:rsid w:val="60EE5578"/>
    <w:rsid w:val="60FB4821"/>
    <w:rsid w:val="6109250B"/>
    <w:rsid w:val="61123583"/>
    <w:rsid w:val="611B2B61"/>
    <w:rsid w:val="612056D0"/>
    <w:rsid w:val="6123291D"/>
    <w:rsid w:val="61237662"/>
    <w:rsid w:val="61256BC9"/>
    <w:rsid w:val="612879FD"/>
    <w:rsid w:val="612F09E8"/>
    <w:rsid w:val="61354006"/>
    <w:rsid w:val="613D3BB5"/>
    <w:rsid w:val="61493626"/>
    <w:rsid w:val="61517F65"/>
    <w:rsid w:val="615A7995"/>
    <w:rsid w:val="615D7577"/>
    <w:rsid w:val="615E1E91"/>
    <w:rsid w:val="616145A8"/>
    <w:rsid w:val="616625BF"/>
    <w:rsid w:val="61727B65"/>
    <w:rsid w:val="61851C70"/>
    <w:rsid w:val="618F7121"/>
    <w:rsid w:val="619D4311"/>
    <w:rsid w:val="61A07D1D"/>
    <w:rsid w:val="61A46E14"/>
    <w:rsid w:val="61AF69C4"/>
    <w:rsid w:val="61B16CFB"/>
    <w:rsid w:val="61B64C12"/>
    <w:rsid w:val="61C018C0"/>
    <w:rsid w:val="61C222BD"/>
    <w:rsid w:val="61C31A61"/>
    <w:rsid w:val="61CA6315"/>
    <w:rsid w:val="61D02E86"/>
    <w:rsid w:val="61D730B1"/>
    <w:rsid w:val="61DC68A8"/>
    <w:rsid w:val="61E53481"/>
    <w:rsid w:val="61ED78E1"/>
    <w:rsid w:val="61F64E0B"/>
    <w:rsid w:val="621C4A7C"/>
    <w:rsid w:val="62255371"/>
    <w:rsid w:val="622843E8"/>
    <w:rsid w:val="622A6DA4"/>
    <w:rsid w:val="622B0ADC"/>
    <w:rsid w:val="623A4D76"/>
    <w:rsid w:val="62467C3F"/>
    <w:rsid w:val="625F4D83"/>
    <w:rsid w:val="626F0075"/>
    <w:rsid w:val="62700492"/>
    <w:rsid w:val="627164CC"/>
    <w:rsid w:val="627B7AE6"/>
    <w:rsid w:val="628155D3"/>
    <w:rsid w:val="629C7760"/>
    <w:rsid w:val="62A2034E"/>
    <w:rsid w:val="62A7270F"/>
    <w:rsid w:val="62A90D1F"/>
    <w:rsid w:val="62C17D5B"/>
    <w:rsid w:val="62C202CC"/>
    <w:rsid w:val="62C44CAD"/>
    <w:rsid w:val="62C467A2"/>
    <w:rsid w:val="62D04720"/>
    <w:rsid w:val="62D1417E"/>
    <w:rsid w:val="62DB6AC2"/>
    <w:rsid w:val="62E6660E"/>
    <w:rsid w:val="62F260B7"/>
    <w:rsid w:val="6303029C"/>
    <w:rsid w:val="630C53DC"/>
    <w:rsid w:val="63122ED6"/>
    <w:rsid w:val="63157CE5"/>
    <w:rsid w:val="631A5A25"/>
    <w:rsid w:val="6328492D"/>
    <w:rsid w:val="63293035"/>
    <w:rsid w:val="632F1943"/>
    <w:rsid w:val="63373D34"/>
    <w:rsid w:val="635538BB"/>
    <w:rsid w:val="63581300"/>
    <w:rsid w:val="635E63DB"/>
    <w:rsid w:val="63633231"/>
    <w:rsid w:val="63650C8F"/>
    <w:rsid w:val="63670ACC"/>
    <w:rsid w:val="637A0491"/>
    <w:rsid w:val="637A09ED"/>
    <w:rsid w:val="637D6C6C"/>
    <w:rsid w:val="6390543A"/>
    <w:rsid w:val="63A5097C"/>
    <w:rsid w:val="63AC4D95"/>
    <w:rsid w:val="63AF77B0"/>
    <w:rsid w:val="63B10C06"/>
    <w:rsid w:val="63C33A2D"/>
    <w:rsid w:val="63CB5A05"/>
    <w:rsid w:val="63D30FED"/>
    <w:rsid w:val="63D31829"/>
    <w:rsid w:val="63D42BAF"/>
    <w:rsid w:val="63E113A6"/>
    <w:rsid w:val="63E76795"/>
    <w:rsid w:val="63E8290D"/>
    <w:rsid w:val="63EF50A8"/>
    <w:rsid w:val="64032717"/>
    <w:rsid w:val="640B0FD2"/>
    <w:rsid w:val="64110B8F"/>
    <w:rsid w:val="64132E21"/>
    <w:rsid w:val="64154E6A"/>
    <w:rsid w:val="641A4BFA"/>
    <w:rsid w:val="642A4340"/>
    <w:rsid w:val="643419C8"/>
    <w:rsid w:val="64441827"/>
    <w:rsid w:val="645C7C9F"/>
    <w:rsid w:val="645E0516"/>
    <w:rsid w:val="64742555"/>
    <w:rsid w:val="64757C8B"/>
    <w:rsid w:val="647831A5"/>
    <w:rsid w:val="64871477"/>
    <w:rsid w:val="648817E1"/>
    <w:rsid w:val="649E2A1F"/>
    <w:rsid w:val="649E4D09"/>
    <w:rsid w:val="64AB23C5"/>
    <w:rsid w:val="64B20B62"/>
    <w:rsid w:val="64B7210F"/>
    <w:rsid w:val="64BC70B0"/>
    <w:rsid w:val="64BF341F"/>
    <w:rsid w:val="64C23506"/>
    <w:rsid w:val="64CE1EBA"/>
    <w:rsid w:val="64D66E10"/>
    <w:rsid w:val="64E43303"/>
    <w:rsid w:val="64F751CB"/>
    <w:rsid w:val="64F75863"/>
    <w:rsid w:val="650F0617"/>
    <w:rsid w:val="650F74FA"/>
    <w:rsid w:val="6510565E"/>
    <w:rsid w:val="65116F59"/>
    <w:rsid w:val="65125216"/>
    <w:rsid w:val="65170540"/>
    <w:rsid w:val="651B49FA"/>
    <w:rsid w:val="652021CC"/>
    <w:rsid w:val="65292BF9"/>
    <w:rsid w:val="652F6A6D"/>
    <w:rsid w:val="654B106B"/>
    <w:rsid w:val="65537F99"/>
    <w:rsid w:val="655570AB"/>
    <w:rsid w:val="6563149E"/>
    <w:rsid w:val="65674117"/>
    <w:rsid w:val="656960AF"/>
    <w:rsid w:val="656A1EBC"/>
    <w:rsid w:val="656D4509"/>
    <w:rsid w:val="65801555"/>
    <w:rsid w:val="659C2288"/>
    <w:rsid w:val="659D6675"/>
    <w:rsid w:val="65A03FBA"/>
    <w:rsid w:val="65A812B1"/>
    <w:rsid w:val="65B76CBC"/>
    <w:rsid w:val="65BB0947"/>
    <w:rsid w:val="65C844C6"/>
    <w:rsid w:val="65CA7E77"/>
    <w:rsid w:val="65D7294B"/>
    <w:rsid w:val="65E0477D"/>
    <w:rsid w:val="65E1785F"/>
    <w:rsid w:val="66016FE4"/>
    <w:rsid w:val="66041BEB"/>
    <w:rsid w:val="66072768"/>
    <w:rsid w:val="660A5651"/>
    <w:rsid w:val="66124875"/>
    <w:rsid w:val="66145973"/>
    <w:rsid w:val="66182376"/>
    <w:rsid w:val="662D2577"/>
    <w:rsid w:val="662E6013"/>
    <w:rsid w:val="664217E8"/>
    <w:rsid w:val="66440B9C"/>
    <w:rsid w:val="664821D6"/>
    <w:rsid w:val="664A2DD1"/>
    <w:rsid w:val="664A6104"/>
    <w:rsid w:val="664C07E9"/>
    <w:rsid w:val="6666436B"/>
    <w:rsid w:val="66771848"/>
    <w:rsid w:val="667A29D7"/>
    <w:rsid w:val="66821931"/>
    <w:rsid w:val="668437DD"/>
    <w:rsid w:val="668716AB"/>
    <w:rsid w:val="668D09C1"/>
    <w:rsid w:val="669775A3"/>
    <w:rsid w:val="669E7A67"/>
    <w:rsid w:val="66A81A54"/>
    <w:rsid w:val="66BF050B"/>
    <w:rsid w:val="66C55327"/>
    <w:rsid w:val="66C57043"/>
    <w:rsid w:val="66C80127"/>
    <w:rsid w:val="66D83058"/>
    <w:rsid w:val="66DF4AD5"/>
    <w:rsid w:val="66E126E0"/>
    <w:rsid w:val="66E94604"/>
    <w:rsid w:val="66F011B3"/>
    <w:rsid w:val="66F54C8F"/>
    <w:rsid w:val="66FE588A"/>
    <w:rsid w:val="671D07A6"/>
    <w:rsid w:val="672267E4"/>
    <w:rsid w:val="672818B8"/>
    <w:rsid w:val="67282EDA"/>
    <w:rsid w:val="673314BC"/>
    <w:rsid w:val="6735705D"/>
    <w:rsid w:val="673A7C23"/>
    <w:rsid w:val="67471001"/>
    <w:rsid w:val="674A33C4"/>
    <w:rsid w:val="67596C72"/>
    <w:rsid w:val="675A255E"/>
    <w:rsid w:val="675D0CE2"/>
    <w:rsid w:val="675D66A2"/>
    <w:rsid w:val="676629CD"/>
    <w:rsid w:val="676B4768"/>
    <w:rsid w:val="676D7405"/>
    <w:rsid w:val="676E19B4"/>
    <w:rsid w:val="677548F6"/>
    <w:rsid w:val="677676FD"/>
    <w:rsid w:val="677C5A83"/>
    <w:rsid w:val="678117B3"/>
    <w:rsid w:val="67881458"/>
    <w:rsid w:val="679149C2"/>
    <w:rsid w:val="679E55DC"/>
    <w:rsid w:val="67A31B0E"/>
    <w:rsid w:val="67A94628"/>
    <w:rsid w:val="67A952F1"/>
    <w:rsid w:val="67AA234E"/>
    <w:rsid w:val="67AE1017"/>
    <w:rsid w:val="67B545AC"/>
    <w:rsid w:val="67BB6615"/>
    <w:rsid w:val="67C029BD"/>
    <w:rsid w:val="67C04B98"/>
    <w:rsid w:val="67C85EAE"/>
    <w:rsid w:val="67CF0C62"/>
    <w:rsid w:val="67CF7EE3"/>
    <w:rsid w:val="67D154FF"/>
    <w:rsid w:val="67DE6DCF"/>
    <w:rsid w:val="67E44825"/>
    <w:rsid w:val="67EB269A"/>
    <w:rsid w:val="67EC1F1B"/>
    <w:rsid w:val="67FD267C"/>
    <w:rsid w:val="681E183E"/>
    <w:rsid w:val="681F5BC1"/>
    <w:rsid w:val="682066A7"/>
    <w:rsid w:val="68222F3E"/>
    <w:rsid w:val="682C22E3"/>
    <w:rsid w:val="682E33C0"/>
    <w:rsid w:val="682F3A01"/>
    <w:rsid w:val="683021F8"/>
    <w:rsid w:val="68305C1D"/>
    <w:rsid w:val="684B53D3"/>
    <w:rsid w:val="68517357"/>
    <w:rsid w:val="68567A3E"/>
    <w:rsid w:val="685A42B6"/>
    <w:rsid w:val="6865343C"/>
    <w:rsid w:val="68816262"/>
    <w:rsid w:val="68825416"/>
    <w:rsid w:val="6884343B"/>
    <w:rsid w:val="689B544A"/>
    <w:rsid w:val="689F5BD0"/>
    <w:rsid w:val="68AF03D6"/>
    <w:rsid w:val="68CE194C"/>
    <w:rsid w:val="68DC1F39"/>
    <w:rsid w:val="68E15555"/>
    <w:rsid w:val="68F30BBF"/>
    <w:rsid w:val="690304B9"/>
    <w:rsid w:val="690F253F"/>
    <w:rsid w:val="691A43BD"/>
    <w:rsid w:val="691A7E4B"/>
    <w:rsid w:val="692A3F5F"/>
    <w:rsid w:val="692C6895"/>
    <w:rsid w:val="69360B51"/>
    <w:rsid w:val="694B52C3"/>
    <w:rsid w:val="69562827"/>
    <w:rsid w:val="69590223"/>
    <w:rsid w:val="696A46F4"/>
    <w:rsid w:val="697B1470"/>
    <w:rsid w:val="697B599B"/>
    <w:rsid w:val="697D32AB"/>
    <w:rsid w:val="6981650D"/>
    <w:rsid w:val="69846EEC"/>
    <w:rsid w:val="698662FD"/>
    <w:rsid w:val="698D79D3"/>
    <w:rsid w:val="69936DA8"/>
    <w:rsid w:val="69967DA1"/>
    <w:rsid w:val="69993719"/>
    <w:rsid w:val="699A6BF5"/>
    <w:rsid w:val="69A0673D"/>
    <w:rsid w:val="69A76BBC"/>
    <w:rsid w:val="69B85640"/>
    <w:rsid w:val="69BB773D"/>
    <w:rsid w:val="69BE5F9F"/>
    <w:rsid w:val="69BF5A45"/>
    <w:rsid w:val="69CB2403"/>
    <w:rsid w:val="69CB4A7B"/>
    <w:rsid w:val="69D644EB"/>
    <w:rsid w:val="69DC4E1D"/>
    <w:rsid w:val="69F454C4"/>
    <w:rsid w:val="69F92B55"/>
    <w:rsid w:val="69FF159F"/>
    <w:rsid w:val="69FF6386"/>
    <w:rsid w:val="6A0B2157"/>
    <w:rsid w:val="6A0B43A4"/>
    <w:rsid w:val="6A1B7680"/>
    <w:rsid w:val="6A281515"/>
    <w:rsid w:val="6A2D399A"/>
    <w:rsid w:val="6A3C3ECD"/>
    <w:rsid w:val="6A473BA9"/>
    <w:rsid w:val="6A5F6532"/>
    <w:rsid w:val="6A621C30"/>
    <w:rsid w:val="6A69617E"/>
    <w:rsid w:val="6A764E6A"/>
    <w:rsid w:val="6A7A73E5"/>
    <w:rsid w:val="6A7E4013"/>
    <w:rsid w:val="6A8054EB"/>
    <w:rsid w:val="6A847B7E"/>
    <w:rsid w:val="6A8A5925"/>
    <w:rsid w:val="6A8E6FCD"/>
    <w:rsid w:val="6A957C6C"/>
    <w:rsid w:val="6AA0774F"/>
    <w:rsid w:val="6ABC36E1"/>
    <w:rsid w:val="6AC15D9C"/>
    <w:rsid w:val="6AC9133B"/>
    <w:rsid w:val="6AC92734"/>
    <w:rsid w:val="6ACB737A"/>
    <w:rsid w:val="6ACD6158"/>
    <w:rsid w:val="6AD257E8"/>
    <w:rsid w:val="6ADE753C"/>
    <w:rsid w:val="6AE73E91"/>
    <w:rsid w:val="6AF750F7"/>
    <w:rsid w:val="6AF96E43"/>
    <w:rsid w:val="6B0B51A5"/>
    <w:rsid w:val="6B101CC5"/>
    <w:rsid w:val="6B135A37"/>
    <w:rsid w:val="6B1A186B"/>
    <w:rsid w:val="6B2A4D4D"/>
    <w:rsid w:val="6B3F71C3"/>
    <w:rsid w:val="6B416898"/>
    <w:rsid w:val="6B460F5D"/>
    <w:rsid w:val="6B4E33AF"/>
    <w:rsid w:val="6B4F60AF"/>
    <w:rsid w:val="6B51154D"/>
    <w:rsid w:val="6B514354"/>
    <w:rsid w:val="6B525250"/>
    <w:rsid w:val="6B562889"/>
    <w:rsid w:val="6B5D5589"/>
    <w:rsid w:val="6B677C90"/>
    <w:rsid w:val="6B7178D1"/>
    <w:rsid w:val="6B752C0C"/>
    <w:rsid w:val="6B781FDE"/>
    <w:rsid w:val="6B8A3076"/>
    <w:rsid w:val="6B8E3B52"/>
    <w:rsid w:val="6B967514"/>
    <w:rsid w:val="6B974F48"/>
    <w:rsid w:val="6B9806D3"/>
    <w:rsid w:val="6B9F075A"/>
    <w:rsid w:val="6BA40957"/>
    <w:rsid w:val="6BB67D96"/>
    <w:rsid w:val="6BBA123D"/>
    <w:rsid w:val="6BBC28A9"/>
    <w:rsid w:val="6BC05985"/>
    <w:rsid w:val="6BC84821"/>
    <w:rsid w:val="6BD563DD"/>
    <w:rsid w:val="6BD81E39"/>
    <w:rsid w:val="6BDB13DE"/>
    <w:rsid w:val="6BDF246B"/>
    <w:rsid w:val="6BE21843"/>
    <w:rsid w:val="6BE456F5"/>
    <w:rsid w:val="6BFC1D22"/>
    <w:rsid w:val="6C0D55C7"/>
    <w:rsid w:val="6C1529FF"/>
    <w:rsid w:val="6C2C6251"/>
    <w:rsid w:val="6C3958DB"/>
    <w:rsid w:val="6C3A2A3B"/>
    <w:rsid w:val="6C4538B6"/>
    <w:rsid w:val="6C472C5C"/>
    <w:rsid w:val="6C480074"/>
    <w:rsid w:val="6C4F5EA2"/>
    <w:rsid w:val="6C54041B"/>
    <w:rsid w:val="6C561E5D"/>
    <w:rsid w:val="6C5662C6"/>
    <w:rsid w:val="6C5716BC"/>
    <w:rsid w:val="6C58493D"/>
    <w:rsid w:val="6C613E23"/>
    <w:rsid w:val="6C63034C"/>
    <w:rsid w:val="6C6A3930"/>
    <w:rsid w:val="6C7A52FD"/>
    <w:rsid w:val="6C88229B"/>
    <w:rsid w:val="6C8D6BF3"/>
    <w:rsid w:val="6C944643"/>
    <w:rsid w:val="6C957ACB"/>
    <w:rsid w:val="6C96119C"/>
    <w:rsid w:val="6C9C027B"/>
    <w:rsid w:val="6CAC31F4"/>
    <w:rsid w:val="6CAE5F56"/>
    <w:rsid w:val="6CC560A9"/>
    <w:rsid w:val="6CF309DD"/>
    <w:rsid w:val="6CF4299A"/>
    <w:rsid w:val="6CF53618"/>
    <w:rsid w:val="6CF5782B"/>
    <w:rsid w:val="6CF96184"/>
    <w:rsid w:val="6D0D01C7"/>
    <w:rsid w:val="6D1558C5"/>
    <w:rsid w:val="6D290C0F"/>
    <w:rsid w:val="6D2D7B39"/>
    <w:rsid w:val="6D3331A4"/>
    <w:rsid w:val="6D372EB4"/>
    <w:rsid w:val="6D3B55CA"/>
    <w:rsid w:val="6D4160C6"/>
    <w:rsid w:val="6D496FB4"/>
    <w:rsid w:val="6D4E4EF8"/>
    <w:rsid w:val="6D517F45"/>
    <w:rsid w:val="6D52234F"/>
    <w:rsid w:val="6D5E7E23"/>
    <w:rsid w:val="6D6E75A7"/>
    <w:rsid w:val="6D794C0E"/>
    <w:rsid w:val="6D8F17E6"/>
    <w:rsid w:val="6D98411A"/>
    <w:rsid w:val="6D9C180C"/>
    <w:rsid w:val="6DB2051B"/>
    <w:rsid w:val="6DC56328"/>
    <w:rsid w:val="6DC7246E"/>
    <w:rsid w:val="6DE047C1"/>
    <w:rsid w:val="6DFB486C"/>
    <w:rsid w:val="6E0452F1"/>
    <w:rsid w:val="6E18631E"/>
    <w:rsid w:val="6E1B1365"/>
    <w:rsid w:val="6E1F66B9"/>
    <w:rsid w:val="6E237D30"/>
    <w:rsid w:val="6E2B6A7A"/>
    <w:rsid w:val="6E2D36CA"/>
    <w:rsid w:val="6E4E399B"/>
    <w:rsid w:val="6E511C46"/>
    <w:rsid w:val="6E5D139D"/>
    <w:rsid w:val="6E612E02"/>
    <w:rsid w:val="6E642710"/>
    <w:rsid w:val="6E74108A"/>
    <w:rsid w:val="6E806476"/>
    <w:rsid w:val="6E890D4B"/>
    <w:rsid w:val="6EA06594"/>
    <w:rsid w:val="6EA10AED"/>
    <w:rsid w:val="6EBC2370"/>
    <w:rsid w:val="6EC40FA7"/>
    <w:rsid w:val="6EC77C2D"/>
    <w:rsid w:val="6ECC26C5"/>
    <w:rsid w:val="6ED628E1"/>
    <w:rsid w:val="6EDC77F2"/>
    <w:rsid w:val="6EE34E81"/>
    <w:rsid w:val="6EF16225"/>
    <w:rsid w:val="6EF24B83"/>
    <w:rsid w:val="6EFD10C9"/>
    <w:rsid w:val="6F084072"/>
    <w:rsid w:val="6F1760F7"/>
    <w:rsid w:val="6F180D4D"/>
    <w:rsid w:val="6F1F6014"/>
    <w:rsid w:val="6F263A8C"/>
    <w:rsid w:val="6F362A96"/>
    <w:rsid w:val="6F3E4C88"/>
    <w:rsid w:val="6F626C4D"/>
    <w:rsid w:val="6F692759"/>
    <w:rsid w:val="6F6F044E"/>
    <w:rsid w:val="6F7B1248"/>
    <w:rsid w:val="6F7C274C"/>
    <w:rsid w:val="6F842003"/>
    <w:rsid w:val="6F94480A"/>
    <w:rsid w:val="6FA31FB0"/>
    <w:rsid w:val="6FA43739"/>
    <w:rsid w:val="6FA774D5"/>
    <w:rsid w:val="6FA842C6"/>
    <w:rsid w:val="6FAF2ACE"/>
    <w:rsid w:val="6FB63B3F"/>
    <w:rsid w:val="6FB87EAA"/>
    <w:rsid w:val="6FBA1730"/>
    <w:rsid w:val="6FBF6FAA"/>
    <w:rsid w:val="6FC07BB7"/>
    <w:rsid w:val="6FD2611A"/>
    <w:rsid w:val="6FD7456E"/>
    <w:rsid w:val="6FD7516D"/>
    <w:rsid w:val="6FD82B21"/>
    <w:rsid w:val="6FDD2385"/>
    <w:rsid w:val="6FEB127D"/>
    <w:rsid w:val="6FFA01F2"/>
    <w:rsid w:val="6FFB51B9"/>
    <w:rsid w:val="70113075"/>
    <w:rsid w:val="701243F4"/>
    <w:rsid w:val="701F55AD"/>
    <w:rsid w:val="70245BC8"/>
    <w:rsid w:val="702773CE"/>
    <w:rsid w:val="70297C51"/>
    <w:rsid w:val="703A12DE"/>
    <w:rsid w:val="703B4D8F"/>
    <w:rsid w:val="7044019D"/>
    <w:rsid w:val="70547A26"/>
    <w:rsid w:val="70573749"/>
    <w:rsid w:val="70601BD2"/>
    <w:rsid w:val="706530D7"/>
    <w:rsid w:val="70726B82"/>
    <w:rsid w:val="70786489"/>
    <w:rsid w:val="70801D30"/>
    <w:rsid w:val="708D5B04"/>
    <w:rsid w:val="708D7C6D"/>
    <w:rsid w:val="709644EB"/>
    <w:rsid w:val="7099778C"/>
    <w:rsid w:val="70A85262"/>
    <w:rsid w:val="70A9359A"/>
    <w:rsid w:val="70AB4115"/>
    <w:rsid w:val="70AE4754"/>
    <w:rsid w:val="70B03A28"/>
    <w:rsid w:val="70B8654A"/>
    <w:rsid w:val="70B958ED"/>
    <w:rsid w:val="70C16DDA"/>
    <w:rsid w:val="70CB0EB4"/>
    <w:rsid w:val="70CF428F"/>
    <w:rsid w:val="70DA205F"/>
    <w:rsid w:val="70DE15AD"/>
    <w:rsid w:val="70EF136E"/>
    <w:rsid w:val="70F727D4"/>
    <w:rsid w:val="71097A69"/>
    <w:rsid w:val="710B6A68"/>
    <w:rsid w:val="710D0660"/>
    <w:rsid w:val="710D74E4"/>
    <w:rsid w:val="711478A2"/>
    <w:rsid w:val="71217DAF"/>
    <w:rsid w:val="71237C36"/>
    <w:rsid w:val="71284913"/>
    <w:rsid w:val="712859FC"/>
    <w:rsid w:val="713061C4"/>
    <w:rsid w:val="71357F3E"/>
    <w:rsid w:val="713E3907"/>
    <w:rsid w:val="714F6B55"/>
    <w:rsid w:val="71543E3A"/>
    <w:rsid w:val="716B2AAC"/>
    <w:rsid w:val="717F4F4B"/>
    <w:rsid w:val="71842C34"/>
    <w:rsid w:val="718D2F37"/>
    <w:rsid w:val="719339AF"/>
    <w:rsid w:val="719E3915"/>
    <w:rsid w:val="71AF07C1"/>
    <w:rsid w:val="71BB7287"/>
    <w:rsid w:val="71C245C8"/>
    <w:rsid w:val="71DC644E"/>
    <w:rsid w:val="71E3365E"/>
    <w:rsid w:val="71EE33CA"/>
    <w:rsid w:val="71F205F3"/>
    <w:rsid w:val="71F90723"/>
    <w:rsid w:val="721112B8"/>
    <w:rsid w:val="72210016"/>
    <w:rsid w:val="72245340"/>
    <w:rsid w:val="72283984"/>
    <w:rsid w:val="722B1942"/>
    <w:rsid w:val="723B5308"/>
    <w:rsid w:val="724226B9"/>
    <w:rsid w:val="724472E1"/>
    <w:rsid w:val="72565151"/>
    <w:rsid w:val="7257324B"/>
    <w:rsid w:val="72585A6F"/>
    <w:rsid w:val="725B3943"/>
    <w:rsid w:val="7260420D"/>
    <w:rsid w:val="727653F2"/>
    <w:rsid w:val="72780ACB"/>
    <w:rsid w:val="727B0FAE"/>
    <w:rsid w:val="727D05F3"/>
    <w:rsid w:val="727D20B3"/>
    <w:rsid w:val="72877A94"/>
    <w:rsid w:val="728E05EF"/>
    <w:rsid w:val="72914679"/>
    <w:rsid w:val="72924337"/>
    <w:rsid w:val="729932E0"/>
    <w:rsid w:val="72A268AB"/>
    <w:rsid w:val="72A62B34"/>
    <w:rsid w:val="72A87EA5"/>
    <w:rsid w:val="72B24D8C"/>
    <w:rsid w:val="72C03376"/>
    <w:rsid w:val="72C21D5C"/>
    <w:rsid w:val="72DA2E14"/>
    <w:rsid w:val="72DD7FD4"/>
    <w:rsid w:val="72E30AE8"/>
    <w:rsid w:val="72FA6BBD"/>
    <w:rsid w:val="730B428E"/>
    <w:rsid w:val="7315790F"/>
    <w:rsid w:val="731C5135"/>
    <w:rsid w:val="731F6AC3"/>
    <w:rsid w:val="73224AB5"/>
    <w:rsid w:val="73250B17"/>
    <w:rsid w:val="7325192D"/>
    <w:rsid w:val="73265123"/>
    <w:rsid w:val="732F69AE"/>
    <w:rsid w:val="733166B3"/>
    <w:rsid w:val="73325DC5"/>
    <w:rsid w:val="733C5227"/>
    <w:rsid w:val="733E5B8A"/>
    <w:rsid w:val="734236EA"/>
    <w:rsid w:val="7348250A"/>
    <w:rsid w:val="7351655A"/>
    <w:rsid w:val="735913DC"/>
    <w:rsid w:val="736A3B69"/>
    <w:rsid w:val="736C41F6"/>
    <w:rsid w:val="738B7C2A"/>
    <w:rsid w:val="739C379A"/>
    <w:rsid w:val="73A40F78"/>
    <w:rsid w:val="73A77F37"/>
    <w:rsid w:val="73BB7D16"/>
    <w:rsid w:val="73C5482B"/>
    <w:rsid w:val="73C75578"/>
    <w:rsid w:val="73E15D6E"/>
    <w:rsid w:val="73F247E8"/>
    <w:rsid w:val="73F4009C"/>
    <w:rsid w:val="73F47188"/>
    <w:rsid w:val="73FA2FA1"/>
    <w:rsid w:val="74111406"/>
    <w:rsid w:val="741D2F8B"/>
    <w:rsid w:val="742719A8"/>
    <w:rsid w:val="742A2688"/>
    <w:rsid w:val="742C7A90"/>
    <w:rsid w:val="74301570"/>
    <w:rsid w:val="744C238A"/>
    <w:rsid w:val="746D60D6"/>
    <w:rsid w:val="747A62CD"/>
    <w:rsid w:val="748651E6"/>
    <w:rsid w:val="74915CED"/>
    <w:rsid w:val="74920BC6"/>
    <w:rsid w:val="749E7548"/>
    <w:rsid w:val="74A10921"/>
    <w:rsid w:val="74A55EEA"/>
    <w:rsid w:val="74A636C2"/>
    <w:rsid w:val="74A93C9C"/>
    <w:rsid w:val="74AA5C27"/>
    <w:rsid w:val="74AA6826"/>
    <w:rsid w:val="74AD0472"/>
    <w:rsid w:val="74B30E66"/>
    <w:rsid w:val="74B335C6"/>
    <w:rsid w:val="74CC4B20"/>
    <w:rsid w:val="74D71CDE"/>
    <w:rsid w:val="74D80EEB"/>
    <w:rsid w:val="74ED05BE"/>
    <w:rsid w:val="74F105CF"/>
    <w:rsid w:val="74FD5586"/>
    <w:rsid w:val="75043DD2"/>
    <w:rsid w:val="751333B7"/>
    <w:rsid w:val="75212382"/>
    <w:rsid w:val="75235745"/>
    <w:rsid w:val="75246A7B"/>
    <w:rsid w:val="7526096E"/>
    <w:rsid w:val="75383BCB"/>
    <w:rsid w:val="753B69A2"/>
    <w:rsid w:val="754B4059"/>
    <w:rsid w:val="754D3390"/>
    <w:rsid w:val="754F5F2C"/>
    <w:rsid w:val="75571093"/>
    <w:rsid w:val="755E76A4"/>
    <w:rsid w:val="75663738"/>
    <w:rsid w:val="756F4382"/>
    <w:rsid w:val="75712472"/>
    <w:rsid w:val="757C68D0"/>
    <w:rsid w:val="75822CBD"/>
    <w:rsid w:val="7589399F"/>
    <w:rsid w:val="758C0D4C"/>
    <w:rsid w:val="758E4475"/>
    <w:rsid w:val="758F71A6"/>
    <w:rsid w:val="759133C2"/>
    <w:rsid w:val="759754AE"/>
    <w:rsid w:val="759E20D8"/>
    <w:rsid w:val="75AD79BC"/>
    <w:rsid w:val="75AD7AE4"/>
    <w:rsid w:val="75CE26A2"/>
    <w:rsid w:val="75DF101D"/>
    <w:rsid w:val="75EA2A7B"/>
    <w:rsid w:val="75F76AB0"/>
    <w:rsid w:val="75FB145F"/>
    <w:rsid w:val="75FD27C9"/>
    <w:rsid w:val="760B235D"/>
    <w:rsid w:val="760D1A53"/>
    <w:rsid w:val="7612118C"/>
    <w:rsid w:val="761337F1"/>
    <w:rsid w:val="761C4740"/>
    <w:rsid w:val="76276BCB"/>
    <w:rsid w:val="762A428E"/>
    <w:rsid w:val="76326D58"/>
    <w:rsid w:val="76344808"/>
    <w:rsid w:val="76394016"/>
    <w:rsid w:val="763D00E4"/>
    <w:rsid w:val="765340EF"/>
    <w:rsid w:val="765C5CBA"/>
    <w:rsid w:val="765E0AC2"/>
    <w:rsid w:val="765F31FB"/>
    <w:rsid w:val="767236EC"/>
    <w:rsid w:val="76733C93"/>
    <w:rsid w:val="767724CB"/>
    <w:rsid w:val="76866BFC"/>
    <w:rsid w:val="768D7B73"/>
    <w:rsid w:val="76AF75BE"/>
    <w:rsid w:val="76E514B2"/>
    <w:rsid w:val="76E95684"/>
    <w:rsid w:val="76EB4DA1"/>
    <w:rsid w:val="76EF300F"/>
    <w:rsid w:val="76FD7E8A"/>
    <w:rsid w:val="77133B0B"/>
    <w:rsid w:val="7716609E"/>
    <w:rsid w:val="77324917"/>
    <w:rsid w:val="773F3285"/>
    <w:rsid w:val="773F6D7B"/>
    <w:rsid w:val="77515336"/>
    <w:rsid w:val="77522E61"/>
    <w:rsid w:val="775F50A1"/>
    <w:rsid w:val="776644C7"/>
    <w:rsid w:val="777E00E5"/>
    <w:rsid w:val="778B60C9"/>
    <w:rsid w:val="77964CA0"/>
    <w:rsid w:val="77965862"/>
    <w:rsid w:val="779C6D4A"/>
    <w:rsid w:val="779E4F85"/>
    <w:rsid w:val="77A50578"/>
    <w:rsid w:val="77A533D8"/>
    <w:rsid w:val="77A60B9D"/>
    <w:rsid w:val="77AB3DE9"/>
    <w:rsid w:val="77C73A4D"/>
    <w:rsid w:val="77D12CA4"/>
    <w:rsid w:val="77EA28FD"/>
    <w:rsid w:val="77EE7CB3"/>
    <w:rsid w:val="77FF659F"/>
    <w:rsid w:val="78044F4B"/>
    <w:rsid w:val="781D62A7"/>
    <w:rsid w:val="782809D8"/>
    <w:rsid w:val="782F1362"/>
    <w:rsid w:val="78334192"/>
    <w:rsid w:val="78373E28"/>
    <w:rsid w:val="78493086"/>
    <w:rsid w:val="78504CEC"/>
    <w:rsid w:val="785855D0"/>
    <w:rsid w:val="785F3241"/>
    <w:rsid w:val="7867031C"/>
    <w:rsid w:val="786A6CF9"/>
    <w:rsid w:val="78717BE1"/>
    <w:rsid w:val="78732BA9"/>
    <w:rsid w:val="78736C08"/>
    <w:rsid w:val="787D4E1B"/>
    <w:rsid w:val="78805E39"/>
    <w:rsid w:val="78813029"/>
    <w:rsid w:val="78833739"/>
    <w:rsid w:val="78834A22"/>
    <w:rsid w:val="78856323"/>
    <w:rsid w:val="78992611"/>
    <w:rsid w:val="78B03ACC"/>
    <w:rsid w:val="78B121C9"/>
    <w:rsid w:val="78B43CD5"/>
    <w:rsid w:val="78B57DFC"/>
    <w:rsid w:val="78BC4595"/>
    <w:rsid w:val="78C00077"/>
    <w:rsid w:val="78C6499B"/>
    <w:rsid w:val="78F57494"/>
    <w:rsid w:val="78FF674F"/>
    <w:rsid w:val="79002AFB"/>
    <w:rsid w:val="79033D49"/>
    <w:rsid w:val="790A59B7"/>
    <w:rsid w:val="79134EDB"/>
    <w:rsid w:val="79145ABC"/>
    <w:rsid w:val="792D3367"/>
    <w:rsid w:val="793B5B55"/>
    <w:rsid w:val="794E2C6C"/>
    <w:rsid w:val="795157C7"/>
    <w:rsid w:val="7952154F"/>
    <w:rsid w:val="79596026"/>
    <w:rsid w:val="7967259B"/>
    <w:rsid w:val="79720BCE"/>
    <w:rsid w:val="797721AD"/>
    <w:rsid w:val="79796932"/>
    <w:rsid w:val="797E2FA7"/>
    <w:rsid w:val="798125DB"/>
    <w:rsid w:val="79995430"/>
    <w:rsid w:val="79A34382"/>
    <w:rsid w:val="79B84264"/>
    <w:rsid w:val="79C237BE"/>
    <w:rsid w:val="79D05A17"/>
    <w:rsid w:val="79DB6AA8"/>
    <w:rsid w:val="79DD258C"/>
    <w:rsid w:val="79E51572"/>
    <w:rsid w:val="79EE4862"/>
    <w:rsid w:val="79F22B11"/>
    <w:rsid w:val="7A031903"/>
    <w:rsid w:val="7A065C43"/>
    <w:rsid w:val="7A1162E9"/>
    <w:rsid w:val="7A145EA3"/>
    <w:rsid w:val="7A175E10"/>
    <w:rsid w:val="7A2820DF"/>
    <w:rsid w:val="7A290FA3"/>
    <w:rsid w:val="7A2C560A"/>
    <w:rsid w:val="7A3720CE"/>
    <w:rsid w:val="7A4D3782"/>
    <w:rsid w:val="7A550FC5"/>
    <w:rsid w:val="7A585DD2"/>
    <w:rsid w:val="7A6A550E"/>
    <w:rsid w:val="7A6C3F3E"/>
    <w:rsid w:val="7A6C66CB"/>
    <w:rsid w:val="7A6F5570"/>
    <w:rsid w:val="7A802F2C"/>
    <w:rsid w:val="7A8A352F"/>
    <w:rsid w:val="7A930E2D"/>
    <w:rsid w:val="7A9359E7"/>
    <w:rsid w:val="7A9B0F18"/>
    <w:rsid w:val="7A9F2A07"/>
    <w:rsid w:val="7AA72042"/>
    <w:rsid w:val="7AAD058F"/>
    <w:rsid w:val="7ACC262E"/>
    <w:rsid w:val="7AD32E19"/>
    <w:rsid w:val="7ADB1585"/>
    <w:rsid w:val="7ADE6473"/>
    <w:rsid w:val="7AF3361C"/>
    <w:rsid w:val="7AF52235"/>
    <w:rsid w:val="7AFE0194"/>
    <w:rsid w:val="7B0063A2"/>
    <w:rsid w:val="7B0A1BB4"/>
    <w:rsid w:val="7B1F6F2A"/>
    <w:rsid w:val="7B29522D"/>
    <w:rsid w:val="7B317276"/>
    <w:rsid w:val="7B3B50FF"/>
    <w:rsid w:val="7B4C1B28"/>
    <w:rsid w:val="7B4E027A"/>
    <w:rsid w:val="7B5471A3"/>
    <w:rsid w:val="7B5A7D94"/>
    <w:rsid w:val="7B622237"/>
    <w:rsid w:val="7B6B7B4E"/>
    <w:rsid w:val="7B6D1BDF"/>
    <w:rsid w:val="7B827FE9"/>
    <w:rsid w:val="7B841E54"/>
    <w:rsid w:val="7B8E3E39"/>
    <w:rsid w:val="7B9149ED"/>
    <w:rsid w:val="7B951257"/>
    <w:rsid w:val="7B967AC7"/>
    <w:rsid w:val="7B9E18BF"/>
    <w:rsid w:val="7BAF1910"/>
    <w:rsid w:val="7BBA2907"/>
    <w:rsid w:val="7BBE3D7D"/>
    <w:rsid w:val="7BC3138B"/>
    <w:rsid w:val="7BCF00E3"/>
    <w:rsid w:val="7BD34AFD"/>
    <w:rsid w:val="7BE579E3"/>
    <w:rsid w:val="7BF0134F"/>
    <w:rsid w:val="7BF26005"/>
    <w:rsid w:val="7BF75EE3"/>
    <w:rsid w:val="7C013B9A"/>
    <w:rsid w:val="7C0375DC"/>
    <w:rsid w:val="7C063963"/>
    <w:rsid w:val="7C1847A7"/>
    <w:rsid w:val="7C1A0C70"/>
    <w:rsid w:val="7C20474C"/>
    <w:rsid w:val="7C2B489A"/>
    <w:rsid w:val="7C2F7765"/>
    <w:rsid w:val="7C3B540D"/>
    <w:rsid w:val="7C4135B1"/>
    <w:rsid w:val="7C4F0957"/>
    <w:rsid w:val="7C633D22"/>
    <w:rsid w:val="7C6867E8"/>
    <w:rsid w:val="7C6E60EC"/>
    <w:rsid w:val="7C7D3F39"/>
    <w:rsid w:val="7C7D5EFA"/>
    <w:rsid w:val="7C820D55"/>
    <w:rsid w:val="7C8C57B8"/>
    <w:rsid w:val="7C986F78"/>
    <w:rsid w:val="7C996099"/>
    <w:rsid w:val="7C9C4145"/>
    <w:rsid w:val="7CA428AE"/>
    <w:rsid w:val="7CA678F9"/>
    <w:rsid w:val="7CAC6EC0"/>
    <w:rsid w:val="7CB10968"/>
    <w:rsid w:val="7CB364F8"/>
    <w:rsid w:val="7CC76DBE"/>
    <w:rsid w:val="7CCF2918"/>
    <w:rsid w:val="7CD55498"/>
    <w:rsid w:val="7CD7331E"/>
    <w:rsid w:val="7CD75BCD"/>
    <w:rsid w:val="7CD94018"/>
    <w:rsid w:val="7CE23CDB"/>
    <w:rsid w:val="7CE9548F"/>
    <w:rsid w:val="7CF872B7"/>
    <w:rsid w:val="7D0C3D6A"/>
    <w:rsid w:val="7D166A2E"/>
    <w:rsid w:val="7D307C8A"/>
    <w:rsid w:val="7D371AC9"/>
    <w:rsid w:val="7D3F40DD"/>
    <w:rsid w:val="7D4272E6"/>
    <w:rsid w:val="7D5A3EFF"/>
    <w:rsid w:val="7D630D4B"/>
    <w:rsid w:val="7D6A5BDC"/>
    <w:rsid w:val="7D7647AB"/>
    <w:rsid w:val="7D830FE0"/>
    <w:rsid w:val="7D8576FA"/>
    <w:rsid w:val="7D99138D"/>
    <w:rsid w:val="7D9B3E2B"/>
    <w:rsid w:val="7DA576B9"/>
    <w:rsid w:val="7DB4760F"/>
    <w:rsid w:val="7DCF43A5"/>
    <w:rsid w:val="7DD76AB7"/>
    <w:rsid w:val="7DE476EF"/>
    <w:rsid w:val="7DEA2AA4"/>
    <w:rsid w:val="7DF67BAE"/>
    <w:rsid w:val="7DF96327"/>
    <w:rsid w:val="7DFA118C"/>
    <w:rsid w:val="7E037EB0"/>
    <w:rsid w:val="7E087E85"/>
    <w:rsid w:val="7E162EE8"/>
    <w:rsid w:val="7E246EEF"/>
    <w:rsid w:val="7E255BCC"/>
    <w:rsid w:val="7E292810"/>
    <w:rsid w:val="7E2C2A11"/>
    <w:rsid w:val="7E3A2DA6"/>
    <w:rsid w:val="7E5C77FD"/>
    <w:rsid w:val="7E603311"/>
    <w:rsid w:val="7E724E92"/>
    <w:rsid w:val="7E7261BA"/>
    <w:rsid w:val="7E7F3040"/>
    <w:rsid w:val="7E802272"/>
    <w:rsid w:val="7E8A266A"/>
    <w:rsid w:val="7E8D2FED"/>
    <w:rsid w:val="7E8F052B"/>
    <w:rsid w:val="7E985328"/>
    <w:rsid w:val="7E9E3717"/>
    <w:rsid w:val="7EA0073E"/>
    <w:rsid w:val="7EAD0211"/>
    <w:rsid w:val="7EC4004C"/>
    <w:rsid w:val="7ECA42D4"/>
    <w:rsid w:val="7ECF042E"/>
    <w:rsid w:val="7ED05CA3"/>
    <w:rsid w:val="7ED431B2"/>
    <w:rsid w:val="7EDA5D69"/>
    <w:rsid w:val="7EDD2A4A"/>
    <w:rsid w:val="7EE778CD"/>
    <w:rsid w:val="7EF43550"/>
    <w:rsid w:val="7F12733B"/>
    <w:rsid w:val="7F1C11E7"/>
    <w:rsid w:val="7F1E24BA"/>
    <w:rsid w:val="7F23514A"/>
    <w:rsid w:val="7F364F81"/>
    <w:rsid w:val="7F3A641E"/>
    <w:rsid w:val="7F4D37E2"/>
    <w:rsid w:val="7F542B98"/>
    <w:rsid w:val="7F551D26"/>
    <w:rsid w:val="7F5A5BBE"/>
    <w:rsid w:val="7F5B2EAE"/>
    <w:rsid w:val="7F5D75D6"/>
    <w:rsid w:val="7F5E6D98"/>
    <w:rsid w:val="7F7F0A0F"/>
    <w:rsid w:val="7F8C443D"/>
    <w:rsid w:val="7F9A1B6D"/>
    <w:rsid w:val="7F9F1157"/>
    <w:rsid w:val="7FA70C91"/>
    <w:rsid w:val="7FAE1793"/>
    <w:rsid w:val="7FC4186E"/>
    <w:rsid w:val="7FCE0D06"/>
    <w:rsid w:val="7FDB2CD7"/>
    <w:rsid w:val="7FEC741D"/>
    <w:rsid w:val="7FF54839"/>
    <w:rsid w:val="7FF73F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昆明市直属党政机关单位</Company>
  <Pages>8</Pages>
  <Words>436</Words>
  <Characters>2487</Characters>
  <Lines>20</Lines>
  <Paragraphs>5</Paragraphs>
  <TotalTime>0</TotalTime>
  <ScaleCrop>false</ScaleCrop>
  <LinksUpToDate>false</LinksUpToDate>
  <CharactersWithSpaces>2918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2023-04-23T09:15:00Z</dcterms:created>
  <dc:creator>Administrator</dc:creator>
  <cp:lastModifiedBy>john</cp:lastModifiedBy>
  <dcterms:modified xsi:type="dcterms:W3CDTF">2023-11-11T03:44:01Z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F30CDE4EBB5E4AB2A5D125F37560E25B_12</vt:lpwstr>
  </property>
</Properties>
</file>