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方正小标宋简体"/>
          <w:b/>
          <w:bCs/>
          <w:sz w:val="32"/>
          <w:szCs w:val="32"/>
          <w:lang w:val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3CF8"/>
    <w:rsid w:val="5A5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2023-12-21T01:07:00Z</dcterms:created>
  <dc:creator>东重下草</dc:creator>
  <cp:lastModifiedBy>东重下草</cp:lastModifiedBy>
  <dcterms:modified xsi:type="dcterms:W3CDTF">2023-12-21T01:10:23Z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