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202310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2023年10月01日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2023年10月07日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871-6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202310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2023年10月01日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2023年10月01日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5F611B0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090778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9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2023-10-07T06:50:12Z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