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468" w:afterLines="150" w:line="480" w:lineRule="exac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snapToGrid w:val="0"/>
        <w:spacing w:line="4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重大决策听证会报名表</w:t>
      </w:r>
      <w:bookmarkEnd w:id="0"/>
    </w:p>
    <w:tbl>
      <w:tblPr>
        <w:tblStyle w:val="5"/>
        <w:tblpPr w:leftFromText="180" w:rightFromText="180" w:vertAnchor="text" w:horzAnchor="page" w:tblpX="1417" w:tblpY="476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897"/>
        <w:gridCol w:w="1430"/>
        <w:gridCol w:w="236"/>
        <w:gridCol w:w="716"/>
        <w:gridCol w:w="894"/>
        <w:gridCol w:w="657"/>
        <w:gridCol w:w="240"/>
        <w:gridCol w:w="83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5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份证号码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cs="Dotum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ascii="宋体" w:hAnsi="宋体" w:cs="Dotum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人大代表或政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</w:t>
            </w:r>
            <w:r>
              <w:rPr>
                <w:rFonts w:hint="eastAsia" w:ascii="宋体" w:hAnsi="宋体" w:cs="Dotum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/>
                <w:color w:val="000000" w:themeColor="text1"/>
                <w:spacing w:val="30"/>
                <w14:textFill>
                  <w14:solidFill>
                    <w14:schemeClr w14:val="tx1"/>
                  </w14:solidFill>
                </w14:textFill>
              </w:rPr>
              <w:t>是/否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属</w:t>
            </w:r>
            <w:r>
              <w:rPr>
                <w:rFonts w:hint="eastAsia" w:ascii="宋体" w:hAnsi="宋体" w:cs="Dotum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宋体" w:hAnsi="宋体" w:cs="Dotum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参会</w:t>
            </w:r>
          </w:p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听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</w:t>
            </w:r>
          </w:p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3200" w:firstLineChars="10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宋体" w:hAnsi="宋体" w:cs="Dotum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(盖章)： </w:t>
            </w:r>
          </w:p>
          <w:p>
            <w:pPr>
              <w:spacing w:line="480" w:lineRule="exact"/>
              <w:jc w:val="righ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  <w:p>
            <w:pPr>
              <w:spacing w:line="480" w:lineRule="exact"/>
              <w:jc w:val="righ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5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注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F3A51"/>
    <w:rsid w:val="000D0491"/>
    <w:rsid w:val="00522A4C"/>
    <w:rsid w:val="00F36495"/>
    <w:rsid w:val="092D4D7C"/>
    <w:rsid w:val="0BF4650F"/>
    <w:rsid w:val="0D3C4BC6"/>
    <w:rsid w:val="1C5E593B"/>
    <w:rsid w:val="299311EA"/>
    <w:rsid w:val="2E342F7A"/>
    <w:rsid w:val="407742B2"/>
    <w:rsid w:val="42B132AF"/>
    <w:rsid w:val="4AB90817"/>
    <w:rsid w:val="4AF14600"/>
    <w:rsid w:val="4ED9337A"/>
    <w:rsid w:val="513F3A51"/>
    <w:rsid w:val="5CC47554"/>
    <w:rsid w:val="606A0FDF"/>
    <w:rsid w:val="7752625D"/>
    <w:rsid w:val="77657EAE"/>
    <w:rsid w:val="7DC311D8"/>
    <w:rsid w:val="7E7FCE37"/>
    <w:rsid w:val="ED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公文标题"/>
    <w:qFormat/>
    <w:uiPriority w:val="0"/>
    <w:rPr>
      <w:rFonts w:ascii="金山简标宋" w:hAnsi="Verdana" w:eastAsia="金山简标宋" w:cs="Verdana"/>
      <w:snapToGrid w:val="0"/>
      <w:kern w:val="0"/>
      <w:sz w:val="44"/>
      <w:szCs w:val="21"/>
      <w:lang w:eastAsia="en-US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rFonts w:ascii="Times New Roman" w:hAnsi="Times New Roman" w:eastAsia="方正仿宋_GBK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1198</Characters>
  <Lines>9</Lines>
  <Paragraphs>2</Paragraphs>
  <TotalTime>15</TotalTime>
  <ScaleCrop>false</ScaleCrop>
  <LinksUpToDate>false</LinksUpToDate>
  <CharactersWithSpaces>1406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2023-02-27T09:25:00Z</dcterms:created>
  <dc:creator>孙鹏</dc:creator>
  <cp:lastModifiedBy>Lenovo</cp:lastModifiedBy>
  <cp:lastPrinted>2023-02-28T09:57:00Z</cp:lastPrinted>
  <dcterms:modified xsi:type="dcterms:W3CDTF">2023-02-28T09:16:30Z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