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202301重度残疾人护理补贴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2023年01月01日2023年01月07日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监督电话：县纪委驻</w:t>
      </w:r>
      <w:r>
        <w:rPr>
          <w:rFonts w:hint="eastAsia" w:eastAsia="仿宋_GB2312"/>
          <w:sz w:val="30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sz w:val="30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2023年01月01日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  <w:bookmarkStart w:id="0" w:name="_GoBack"/>
      <w:bookmarkEnd w:id="0"/>
    </w:p>
    <w:tbl>
      <w:tblPr>
        <w:tblStyle w:val="43"/>
        <w:tblW w:w="85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2023202301重度残疾人护理补贴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2023年01月01日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季亚超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王联凡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罗星华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台兴祥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尚万磊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段会丽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曾圆圆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杨茂才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杨润蓉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陈虹梅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毕鑫贵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张木香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朱张存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李焕云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所志彬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毕得生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黄春雄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史琼莲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赵茹刚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张晓俊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袁彩娇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薛媛元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赵洪录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甫小兰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王豪立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李来柱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洪文芬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张甸义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汪勤燕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文雨妍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尹国保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宋兵宏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保晨璇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陈嘉欣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杨明学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岳恒东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马白存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金权芝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张珂琪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曹雁棋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高兴安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邓兴花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王璐萍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李泓健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刘绍先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杨如玉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袁绍雄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曹明保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孙海啸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毛兴云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周郭云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李梓睿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杜伟金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周先菊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杨王红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陈思彬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马友分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徐文熹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曹松和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曹宏彬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赖继发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唐启英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张辛越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符梅珍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毕洪珍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潘康瑞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卢晓敏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杨雪峰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速青林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沈禹彤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陈伟荣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王梓轩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徐体彦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李之福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常腾杰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范家平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张敏宗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郑宇轩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张卫刚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谢桂荣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鲍竹芝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赵鸿俊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马建琪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苏文巴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柯配芝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赵浚麟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刘国枝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徐毛氏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赵立春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汤思晟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付成召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訾树明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张轲涵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张继仙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胡庆福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袁龙清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李靖良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伏春娥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刘语涛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赖继强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方家保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容会芬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韩军兰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张引辉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黄冬美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官跃凡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王世权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佟小二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胡晓娟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谢黎卿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李方蕊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杨茂才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戚怀安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李仁和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杨子墨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孙瑜凯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太晓兴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杞春香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王兴容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李羽星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张士鸿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高莲珍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黄雅欣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张宏宇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高哑吧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蒲鹏飞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张德有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陈慧雯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李宏斌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董再波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李映纲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李仕春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杨舜喜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何称恩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赵俊娜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朱瑞兵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杨恒军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赏金祥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朱琪琪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鲁金辛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董久润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赵桃芬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代中有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王刘强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段钠泷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何凤玲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刘绍林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赵庆宏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李爱明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殷之贞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张燕飞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喻从贵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代莲英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祖帆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孙蜻蔓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潘应祥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洪昕榆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赵卫文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谷彦琼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代兴龙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黄绍勇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杨用明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徐国清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汪建波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周雨珊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赵宝和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赵玲芬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郗树芬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李一然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高四喜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陶华春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谢忠朝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姬逢英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王雁松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梅洪兵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马连芬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唐志敏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董朝琛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赵鸣凤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王汝先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虎若莹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谢王英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汪杨平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赵慧敏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昂永付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黄静瑶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张泽彦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郭水连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潘关琼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喻文鸿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昂进东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昂嘉欣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黎宇航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孔月荣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赵荣进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林六斤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程宝明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冯鹏飞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虎忠荣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徐滢竣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罗丕仁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徐家礼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李莲芝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刘嘉辉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保文雄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保文希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马压志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孟旭东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段红超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毕康梅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朱德周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申石珍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董颜和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李汉伟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许福容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徐景东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晏琼兰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杨秉春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鲁志春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阮宏仁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王凤华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李显平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汤永连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王诗豪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周正许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罗应全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段祖学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字泊蓉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方晓燕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郭家得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高士其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王雪润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万象丽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赖建坤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杨月青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张如圭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黄雯静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冯压见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杨皓钦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冯杨永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熊顺柱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韩树艳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保小洪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张雄云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苏家和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王玫臻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杨浩康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李颖娟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吕明晶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彭邓飞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李富强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龚炳仁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黄欣彦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黄高氏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文志安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王明康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官继康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张甸勤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赵彦钦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李淑媛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邓新文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车兰琼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郑云乔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缪红绯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毛明愿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杨用高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金梦琳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李瑞敏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黄晓竹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武长生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槐文立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杨兴光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张廷亮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胡华清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槐浩钦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江荣明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李余粮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周佰磊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汤紫玉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李张花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杨月杰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张欣雨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娄永权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赵为民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槐为贤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朱晓明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毕王芝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蒋云德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吴传毅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张海青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瞿丽琴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高泽冬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殷红荣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普俊智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候东华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张景浩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徐开昆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尚乔红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虎德兴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昂七生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赵春芝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高米才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李慧艳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刘子豪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吴兴吉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宗家兰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杜周芬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解石保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沈颜玉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昂仙龙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杨馥榕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方木存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冯铁刚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鲁成良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熊鑫楠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蔡秉先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陈文杰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邵美连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保红霞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普和荣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韩秀林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杨石才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杨雪松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万普英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蒋自兰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周必富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者荣青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黄瑞涛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毕洪生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曾勇润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赵一囡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赵杨珍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李贵珍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王夸莲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毕飞龙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昂学新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文玉珺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徐关香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昂一心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黄乔秀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毕生有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卢江能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虎娅婷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黄月珍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赵娟梅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刘保香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年琬妮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赵梅花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石秀云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陈庆莲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杞正云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平志刚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徐国栋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高文彬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周怡辰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昂海镕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杨昊文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谢海妮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杨利平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昂继兰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黄律刚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皇辅国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陈鑫鑫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李焓菘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蒲星源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赵三囡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杨开元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徐竹梅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武春芳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李莲玉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何进珍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槐家伟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槐利波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杨婧媛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明建祥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庄珍英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印琼芬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槐叔兰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胡一林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詹露语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扬水兰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谭荣昆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吴桂琼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金海苹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金发光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李锦兰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娄宇成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毕普罗康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左君玉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卢国强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刘华强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黄佳艳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汪南坡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赵保义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陆谷芝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王映兵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周双全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汤继林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者顺芝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梁王氏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王富祥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李将明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洪石焕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伊金莲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余干囡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赵忠亮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王锐锋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李木生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殷成洪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徐钰钦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马小王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张庆华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岳士平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官卫全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陶丽菊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刘尧东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徐媛菲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陈诺涵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杨越然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陈保富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王旭东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陈立仁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李嘉棋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保秀辉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赵艺泽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李骏松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张紫莹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谢艳艳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胡春红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牛一瑶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万丽敏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梁久立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周妮娜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贾余开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陶文武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钱晓勇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韩鑫怡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王露敏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武艳芝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金绍昌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许用成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解丽娅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赵述恒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曾志辉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毕迎天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詹梦洁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邓家凯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赵昆云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马顺贵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赵卫国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严琼红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鲁建梅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段莲英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槐金娜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李银科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毕庆生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蒋雯婷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陶有石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候祖佑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许如钧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冯琳唤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彭加和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杨必美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陈梦思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槐天意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张刘芬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杜凤莲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邱金甜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高陈保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黄鸭香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陶跃清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绍琼仙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付家兵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薛中政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刘家彦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鲁晓翔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王成敏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陈小芝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万福生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罗昱雯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王应川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王楠嘉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冯云坤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解成贵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赵智煜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毕丛翔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刘忻澎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高梓桐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段福珍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洪文萍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冯世超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孟亚庆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张仲芳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杞美芬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陶春丽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李菡翎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董语涵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赵静怡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耿琼英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熊保寿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袁世华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李定国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巫从文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曹艳茂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尤飞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普才学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计勤红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钟福秋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陈东三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金映学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沈兆强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詹汉雄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张存武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金正芳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方天亮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毕跃林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罗树超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邹秀兰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唐杨氏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刘国兴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李百生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唐官凤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陶立清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赵宇煊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李喜媛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兰家明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胡学彬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昂俊宇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黎艾莉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赵启棵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邓汝存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徐马庄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杨维义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张朴地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刘菊花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姚增荣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陆荞芬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施新臣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汤寿芬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张三保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龙思羽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黄贵存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耿文林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鲁文吉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陈琼丽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潘明才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高恒斌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张治刚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黄继峰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黄娜丽莎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昂金苹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李重毅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贺宗耀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赵愉丽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尹林冲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张进中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昂毕福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吴三囡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吴六八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普阿垮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李亚鹏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薜琼芳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王丹伟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潘保德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郑惠月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高跻虔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槐绣蓉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段金惠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陈红吕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李若斌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黄梓航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杞家明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杨昂强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毕春方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把富明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周连芝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山瑞新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姜跃英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余玲清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赵浩诚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董富才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娄小虎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普跃明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曾颜尤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渣见忠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李胜春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陈国文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杨培根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付金保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李迎瑞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尚金弟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马汝美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赵可文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周克地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杨国明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董皓然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王兆友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武文超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何亚琪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赵进芬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黄徐荣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毕赵氏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角梓航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角家林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万文达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廖春福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足美兰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李东亮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杜昆三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高荣生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虎马丽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冯石祥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冯海峰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毕晓红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尚建良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闻绕仙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太石锐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付雨桐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昂柏芳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文玉堂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太国梁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沈树文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王兆芬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蒲秀媛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符立洪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张彪南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殷蓉洁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朱米雪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高树培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李雄臣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张睿媛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周汉垚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张思宁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王海萍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许成惠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张飞飞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韩梦杰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郑树萍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姚雪东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李盈琏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秦铭杨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刘炳坤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陈宪彬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刘锦檩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昂小牛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jODU2ZmRhNjYxMTgwNGZmYmE2NjY2ZjQ5YzcwZTgifQ=="/>
    <w:docVar w:name="KSO_WPS_MARK_KEY" w:val="6be500e4-f70f-4b3a-8818-d128798d52c4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452D6A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0F2DA2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ECF31EE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77</Pages>
  <Words>18847</Words>
  <Characters>29508</Characters>
  <Lines>3</Lines>
  <Paragraphs>1</Paragraphs>
  <TotalTime>10</TotalTime>
  <ScaleCrop>false</ScaleCrop>
  <LinksUpToDate>false</LinksUpToDate>
  <CharactersWithSpaces>29518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2023-01-06T01:34:36Z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C5F215FBEFA54AFB9EC465DB963663CF</vt:lpwstr>
  </property>
</Properties>
</file>