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0E" w:rsidRDefault="008174D6">
      <w:pPr>
        <w:spacing w:line="600" w:lineRule="exact"/>
        <w:jc w:val="center"/>
        <w:rPr>
          <w:rFonts w:ascii="楷体_GB2312" w:eastAsia="楷体_GB2312" w:hAnsi="华文中宋"/>
          <w:color w:val="FF0000"/>
          <w:sz w:val="60"/>
          <w:szCs w:val="60"/>
        </w:rPr>
      </w:pPr>
      <w:r>
        <w:rPr>
          <w:rFonts w:ascii="楷体_GB2312" w:eastAsia="楷体_GB2312" w:hAnsi="华文中宋" w:hint="eastAsia"/>
          <w:color w:val="FF0000"/>
          <w:spacing w:val="19"/>
          <w:w w:val="98"/>
          <w:kern w:val="0"/>
          <w:sz w:val="60"/>
          <w:szCs w:val="60"/>
          <w:fitText w:val="8528"/>
        </w:rPr>
        <w:t xml:space="preserve">石林县 市 场 监 督 管 理 </w:t>
      </w:r>
      <w:r>
        <w:rPr>
          <w:rFonts w:ascii="楷体_GB2312" w:eastAsia="楷体_GB2312" w:hAnsi="华文中宋" w:hint="eastAsia"/>
          <w:color w:val="FF0000"/>
          <w:spacing w:val="5"/>
          <w:w w:val="98"/>
          <w:kern w:val="0"/>
          <w:sz w:val="60"/>
          <w:szCs w:val="60"/>
          <w:fitText w:val="8528"/>
        </w:rPr>
        <w:t>局</w:t>
      </w:r>
    </w:p>
    <w:p w:rsidR="00AB5D0E" w:rsidRDefault="00806A47">
      <w:pPr>
        <w:spacing w:line="400" w:lineRule="exact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806A47">
        <w:rPr>
          <w:rFonts w:ascii="方正仿宋_GBK" w:eastAsia="方正仿宋_GBK" w:hAnsi="华文中宋"/>
          <w:b/>
          <w:color w:val="000000"/>
          <w:sz w:val="32"/>
          <w:szCs w:val="84"/>
        </w:rPr>
        <w:pict>
          <v:line id="_x0000_s1026" style="position:absolute;left:0;text-align:left;z-index:251658240" from="-20.1pt,10pt" to="461.8pt,10pt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 strokecolor="red" strokeweight="1.5pt"/>
        </w:pict>
      </w:r>
    </w:p>
    <w:p w:rsidR="00AB5D0E" w:rsidRDefault="008174D6">
      <w:pPr>
        <w:widowControl/>
        <w:spacing w:line="480" w:lineRule="atLeast"/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关于</w:t>
      </w:r>
      <w:r w:rsidR="00B32F9A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食品核查处置工作信息的通告</w:t>
      </w:r>
    </w:p>
    <w:p w:rsidR="00AB5D0E" w:rsidRDefault="008174D6">
      <w:pPr>
        <w:widowControl/>
        <w:spacing w:line="480" w:lineRule="atLeast"/>
        <w:jc w:val="center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AB5D0E" w:rsidRDefault="008174D6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根据国家食药监管总局食品抽验信息系统，涉及昆明市石林县辖区内食品生产（经营）企业生产销售的不合格（问题）食品，现将不合格（问题）食品核查处置工作信息进行公示（详见附件） 。</w:t>
      </w:r>
    </w:p>
    <w:p w:rsidR="00AB5D0E" w:rsidRDefault="008174D6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 w:rsidR="00AB5D0E" w:rsidRDefault="00AB5D0E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AB5D0E" w:rsidRDefault="008174D6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附件：</w:t>
      </w:r>
      <w:bookmarkStart w:id="0" w:name="_GoBack"/>
      <w:bookmarkEnd w:id="0"/>
      <w:r w:rsidR="00B32F9A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不合格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 w:rsidR="00AB5D0E" w:rsidRDefault="00AB5D0E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AB5D0E" w:rsidRDefault="00AB5D0E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AB5D0E" w:rsidRDefault="008174D6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 w:rsidR="00AB5D0E" w:rsidRDefault="008174D6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 w:rsidR="00C21F6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年</w:t>
      </w:r>
      <w:r w:rsidR="00C21F6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="00C21F6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2</w:t>
      </w:r>
      <w:r w:rsidR="0019712C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AB5D0E" w:rsidRDefault="00AB5D0E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AB5D0E" w:rsidRDefault="00AB5D0E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AB5D0E" w:rsidRDefault="00806A47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806A47">
        <w:rPr>
          <w:rFonts w:ascii="方正仿宋_GBK" w:eastAsia="方正仿宋_GBK" w:hAnsi="华文中宋"/>
          <w:b/>
          <w:color w:val="000000"/>
          <w:sz w:val="32"/>
          <w:szCs w:val="84"/>
        </w:rPr>
        <w:pict>
          <v:line id="_x0000_s1027" style="position:absolute;z-index:251659264" from="-37.35pt,51.05pt" to="444.55pt,51.05pt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 strokecolor="red" strokeweight="1.5pt"/>
        </w:pict>
      </w:r>
      <w:r w:rsidR="008174D6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 w:rsidR="00AB5D0E" w:rsidSect="00AB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27" w:rsidRDefault="00A06527" w:rsidP="00B32F9A">
      <w:r>
        <w:separator/>
      </w:r>
    </w:p>
  </w:endnote>
  <w:endnote w:type="continuationSeparator" w:id="1">
    <w:p w:rsidR="00A06527" w:rsidRDefault="00A06527" w:rsidP="00B3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27" w:rsidRDefault="00A06527" w:rsidP="00B32F9A">
      <w:r>
        <w:separator/>
      </w:r>
    </w:p>
  </w:footnote>
  <w:footnote w:type="continuationSeparator" w:id="1">
    <w:p w:rsidR="00A06527" w:rsidRDefault="00A06527" w:rsidP="00B32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64842"/>
    <w:rsid w:val="000D3B5C"/>
    <w:rsid w:val="000D6D93"/>
    <w:rsid w:val="0019712C"/>
    <w:rsid w:val="002654AA"/>
    <w:rsid w:val="005D7312"/>
    <w:rsid w:val="00764842"/>
    <w:rsid w:val="007C0D1D"/>
    <w:rsid w:val="00806A47"/>
    <w:rsid w:val="008174D6"/>
    <w:rsid w:val="008A4E21"/>
    <w:rsid w:val="009C74AC"/>
    <w:rsid w:val="00A06527"/>
    <w:rsid w:val="00AB5D0E"/>
    <w:rsid w:val="00B32F9A"/>
    <w:rsid w:val="00C21F60"/>
    <w:rsid w:val="035408AB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D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B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B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B5D0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B5D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6</cp:revision>
  <dcterms:created xsi:type="dcterms:W3CDTF">2014-10-29T12:08:00Z</dcterms:created>
  <dcterms:modified xsi:type="dcterms:W3CDTF">2022-09-22T02:24:00Z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