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847252974"/>
        </w:rPr>
        <w:t>石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84725297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847252974"/>
        </w:rPr>
        <w:t>林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84725297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847252974"/>
        </w:rPr>
        <w:t xml:space="preserve">县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847252974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9264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关于2批次不合格（问题）食品核查处置工作信息的通告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根据国家食药监管总局食品抽验信息系统，涉及昆明市石林县辖区内食品生产（经营）企业生产销售的2批次不合格（问题）食品，现将不合格（问题）食品核查处置工作信息进行公示（详见附件）。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附件：不合格（问题）食品核查处置工作信息公示表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2022年9月16日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60288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5MTUwNzBhZDJmYjY4NjNiZmQwMDc3NjA4NDBhNjkifQ=="/>
  </w:docVars>
  <w:rsids>
    <w:rsidRoot w:val="00202208"/>
    <w:rsid w:val="000F3D79"/>
    <w:rsid w:val="00202208"/>
    <w:rsid w:val="002C5EF1"/>
    <w:rsid w:val="003642FF"/>
    <w:rsid w:val="0051372A"/>
    <w:rsid w:val="0054293F"/>
    <w:rsid w:val="005F489A"/>
    <w:rsid w:val="00772F9D"/>
    <w:rsid w:val="00794E68"/>
    <w:rsid w:val="008242A8"/>
    <w:rsid w:val="0085630D"/>
    <w:rsid w:val="00A47708"/>
    <w:rsid w:val="00B01721"/>
    <w:rsid w:val="00B45243"/>
    <w:rsid w:val="00B62D1B"/>
    <w:rsid w:val="00BD4561"/>
    <w:rsid w:val="00BF7163"/>
    <w:rsid w:val="00CB4E13"/>
    <w:rsid w:val="00D0675D"/>
    <w:rsid w:val="00D2406E"/>
    <w:rsid w:val="00EA30CE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5B643A2A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211</Characters>
  <Lines>1</Lines>
  <Paragraphs>1</Paragraphs>
  <TotalTime>14</TotalTime>
  <ScaleCrop>false</ScaleCrop>
  <LinksUpToDate>false</LinksUpToDate>
  <CharactersWithSpaces>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¹⁹⁹⁸.₀₂ ₂₄</cp:lastModifiedBy>
  <cp:lastPrinted>2020-12-11T01:12:00Z</cp:lastPrinted>
  <dcterms:modified xsi:type="dcterms:W3CDTF">2022-09-16T03:12:09Z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35037E18EC504711B4B34F87743FFA8B</vt:lpwstr>
  </property>
</Properties>
</file>