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288E" w14:textId="44D7400A" w:rsidR="00D76A1E" w:rsidRDefault="00022E88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石林彝族自治县长湖镇中心学校</w:t>
      </w:r>
      <w:r w:rsidR="008A4C8D">
        <w:rPr>
          <w:rFonts w:ascii="方正小标宋简体" w:eastAsia="方正小标宋简体" w:hint="eastAsia"/>
          <w:sz w:val="44"/>
          <w:szCs w:val="44"/>
        </w:rPr>
        <w:t>介绍</w:t>
      </w:r>
    </w:p>
    <w:p w14:paraId="0E619832" w14:textId="77777777" w:rsidR="00D76A1E" w:rsidRDefault="00022E88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51186A04" w14:textId="77777777" w:rsidR="00D76A1E" w:rsidRDefault="00022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石林彝族自治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县长湖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镇中心学校是一所义务教育公办学校。中心学校下辖1所中心小学，7个村委会教学点及9所幼儿园。教职工95名，其中专任教师91名。在校学生811名，幼儿386名。</w:t>
      </w:r>
    </w:p>
    <w:p w14:paraId="30A7E99B" w14:textId="77777777" w:rsidR="00D76A1E" w:rsidRDefault="00022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湖镇中心学校本部占地面积51653㎡，绿化面积26262㎡，运动场面积5820平方米。教学辅助用房3993㎡，多媒体教室23间，设有图书室、科学实验室、美术教室、音乐教室、心理咨询室等功能室，能满足正常的教育教学活动。</w:t>
      </w:r>
    </w:p>
    <w:p w14:paraId="34B9A418" w14:textId="77777777" w:rsidR="00D76A1E" w:rsidRDefault="00022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长期以来全面贯彻教育方针，全面实施素质教育。坚持“以人为本”的办学理念，培育“爱生、育人、循道”的教风，“求是、互爱、向上”的校风，“明礼、自信、悦读”的学风。加强师德师风建设，落实立德树人根本任务。注重课程改革，不断提升教师综合素质。落实教育教学常规，探索学生多元评价，积极推广国家通用语言文字，培养学生学习兴趣；开展传承中华优秀传统文化系列活动，挖掘学生的潜力，培养学生的特长，张扬学生的个性。</w:t>
      </w:r>
    </w:p>
    <w:p w14:paraId="50D8FCD1" w14:textId="77777777" w:rsidR="00D76A1E" w:rsidRDefault="00022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先后获得全国模范希望小学、全国中小学中华优秀艺术传承学校；云南省艺术教育示范学校、云南省民族教育示范学校、云南省平安校园、云南省勤工俭学先进集体；昆明市非物质文化遗产传承示范学校、昆明市文明学校、昆明市绿色学校等殊荣。</w:t>
      </w:r>
    </w:p>
    <w:p w14:paraId="2F67BE6F" w14:textId="77777777" w:rsidR="00D76A1E" w:rsidRDefault="00022E8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十年树木，百年树人。学校将与时俱进，团结奋斗，向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着更高的目标迈进，努力办出人民满意的教育。</w:t>
      </w:r>
    </w:p>
    <w:p w14:paraId="3A01805E" w14:textId="77777777" w:rsidR="00D76A1E" w:rsidRDefault="00D76A1E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66A65A08" w14:textId="77777777" w:rsidR="00D76A1E" w:rsidRDefault="00022E88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地址：石林彝族自治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县长湖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镇维则村委会维则村317号</w:t>
      </w:r>
    </w:p>
    <w:p w14:paraId="16D8D47A" w14:textId="77777777" w:rsidR="00D76A1E" w:rsidRDefault="00022E88">
      <w:pPr>
        <w:spacing w:line="560" w:lineRule="exact"/>
        <w:ind w:firstLineChars="100" w:firstLine="320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电话：0871-67734086</w:t>
      </w:r>
    </w:p>
    <w:sectPr w:rsidR="00D7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4BB"/>
    <w:rsid w:val="00022E88"/>
    <w:rsid w:val="00023B4B"/>
    <w:rsid w:val="00072CE4"/>
    <w:rsid w:val="000D5F3E"/>
    <w:rsid w:val="000F5B69"/>
    <w:rsid w:val="00106F5F"/>
    <w:rsid w:val="001201DB"/>
    <w:rsid w:val="00165959"/>
    <w:rsid w:val="001F0FAE"/>
    <w:rsid w:val="00220D81"/>
    <w:rsid w:val="00224C90"/>
    <w:rsid w:val="00276E64"/>
    <w:rsid w:val="0029350C"/>
    <w:rsid w:val="00414EEC"/>
    <w:rsid w:val="005138A2"/>
    <w:rsid w:val="00526373"/>
    <w:rsid w:val="005453B9"/>
    <w:rsid w:val="005A1D2D"/>
    <w:rsid w:val="00663F76"/>
    <w:rsid w:val="00670168"/>
    <w:rsid w:val="006703CD"/>
    <w:rsid w:val="006A6B78"/>
    <w:rsid w:val="006B1F4E"/>
    <w:rsid w:val="00820CCA"/>
    <w:rsid w:val="008A4C8D"/>
    <w:rsid w:val="0095126A"/>
    <w:rsid w:val="009A0D4F"/>
    <w:rsid w:val="009A7B90"/>
    <w:rsid w:val="009D6797"/>
    <w:rsid w:val="009E11CB"/>
    <w:rsid w:val="009F28CF"/>
    <w:rsid w:val="009F2D67"/>
    <w:rsid w:val="00A54D4D"/>
    <w:rsid w:val="00AB35BD"/>
    <w:rsid w:val="00AD74BB"/>
    <w:rsid w:val="00AE282E"/>
    <w:rsid w:val="00B353FD"/>
    <w:rsid w:val="00B36058"/>
    <w:rsid w:val="00B50831"/>
    <w:rsid w:val="00B60F20"/>
    <w:rsid w:val="00B75DFD"/>
    <w:rsid w:val="00B87DE5"/>
    <w:rsid w:val="00B911C4"/>
    <w:rsid w:val="00BE00C3"/>
    <w:rsid w:val="00C806A8"/>
    <w:rsid w:val="00D03778"/>
    <w:rsid w:val="00D46BC3"/>
    <w:rsid w:val="00D76A1E"/>
    <w:rsid w:val="00DE6FBE"/>
    <w:rsid w:val="00DE774F"/>
    <w:rsid w:val="00DF5B46"/>
    <w:rsid w:val="00E27043"/>
    <w:rsid w:val="00E34F2F"/>
    <w:rsid w:val="00F93ADD"/>
    <w:rsid w:val="00FA1315"/>
    <w:rsid w:val="2480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4822"/>
  <w15:docId w15:val="{61B527BD-5D67-48BE-9B19-3DFED412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ljp544092830@outlook.com</dc:creator>
  <cp:lastModifiedBy>ljp544092830@outlook.com</cp:lastModifiedBy>
  <cp:revision>37</cp:revision>
  <cp:lastPrinted>2022-08-31T00:17:00Z</cp:lastPrinted>
  <dcterms:created xsi:type="dcterms:W3CDTF">2022-08-30T11:26:00Z</dcterms:created>
  <dcterms:modified xsi:type="dcterms:W3CDTF">2022-08-31T00:17:00Z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