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石林彝族自治县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工作人员面试须知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一、面试考生应携带本人有效期内的身份证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原件</w:t>
      </w:r>
      <w:r>
        <w:rPr>
          <w:rFonts w:hint="eastAsia" w:ascii="宋体" w:hAnsi="宋体" w:eastAsia="仿宋_GB2312" w:cs="Times New Roman"/>
          <w:sz w:val="32"/>
          <w:szCs w:val="32"/>
        </w:rPr>
        <w:t>、</w:t>
      </w:r>
      <w:r>
        <w:rPr>
          <w:rFonts w:hint="eastAsia" w:ascii="宋体" w:hAnsi="宋体" w:eastAsia="仿宋_GB2312"/>
          <w:sz w:val="32"/>
          <w:szCs w:val="32"/>
        </w:rPr>
        <w:t>准考证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原件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instrText xml:space="preserve"> HYPERLINK "http://rsj.km.gov.cn/upload/resources/file/2020/11/18/3339857.doc" \o "附件3.石林县2020年事业单位公开招聘工作人员现场资格复审确认表" </w:instrTex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t>石林县2022年事业单位公开招聘工作人员现场资格复审确认表</w:t>
      </w:r>
      <w:r>
        <w:rPr>
          <w:rFonts w:hint="default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eastAsia="仿宋_GB2312" w:cs="Times New Roman"/>
          <w:color w:val="auto"/>
          <w:kern w:val="2"/>
          <w:sz w:val="32"/>
          <w:szCs w:val="32"/>
          <w:lang w:val="en-US" w:eastAsia="zh-CN"/>
        </w:rPr>
        <w:t>（原件）、</w:t>
      </w:r>
      <w:r>
        <w:rPr>
          <w:rFonts w:hint="eastAsia" w:ascii="宋体" w:hAnsi="宋体" w:eastAsia="仿宋_GB2312"/>
          <w:sz w:val="32"/>
          <w:szCs w:val="32"/>
        </w:rPr>
        <w:t>“云南健康码”、“通信大数据行程卡”及面试前48小时之内（即检测有效时间为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仿宋_GB2312"/>
          <w:sz w:val="32"/>
          <w:szCs w:val="32"/>
        </w:rPr>
        <w:t>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07:30</w:t>
      </w:r>
      <w:r>
        <w:rPr>
          <w:rFonts w:hint="eastAsia" w:ascii="宋体" w:hAnsi="宋体" w:eastAsia="仿宋_GB2312"/>
          <w:sz w:val="32"/>
          <w:szCs w:val="32"/>
        </w:rPr>
        <w:t>之后，含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</w:rPr>
        <w:t>月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仿宋_GB2312"/>
          <w:sz w:val="32"/>
          <w:szCs w:val="32"/>
        </w:rPr>
        <w:t>日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07:30</w:t>
      </w:r>
      <w:r>
        <w:rPr>
          <w:rFonts w:hint="eastAsia" w:ascii="宋体" w:hAnsi="宋体" w:eastAsia="仿宋_GB2312"/>
          <w:sz w:val="32"/>
          <w:szCs w:val="32"/>
        </w:rPr>
        <w:t>）核酸检测阴性报告，</w:t>
      </w:r>
      <w:r>
        <w:rPr>
          <w:rFonts w:hint="eastAsia" w:ascii="宋体" w:hAnsi="宋体" w:eastAsia="仿宋_GB2312" w:cs="Times New Roman"/>
          <w:sz w:val="32"/>
          <w:szCs w:val="32"/>
        </w:rPr>
        <w:t>提供给工作人员进行身份核对及疫情防控核查。按公告规定时间，抽签开始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时</w:t>
      </w:r>
      <w:r>
        <w:rPr>
          <w:rFonts w:hint="eastAsia" w:ascii="宋体" w:hAnsi="宋体" w:eastAsia="仿宋_GB2312" w:cs="Times New Roman"/>
          <w:sz w:val="32"/>
          <w:szCs w:val="32"/>
        </w:rPr>
        <w:t>仍未到达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候考室</w:t>
      </w:r>
      <w:r>
        <w:rPr>
          <w:rFonts w:hint="eastAsia" w:ascii="宋体" w:hAnsi="宋体" w:eastAsia="仿宋_GB2312" w:cs="Times New Roman"/>
          <w:sz w:val="32"/>
          <w:szCs w:val="32"/>
        </w:rPr>
        <w:t>的考生，视为自动弃权。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三、</w:t>
      </w:r>
      <w:r>
        <w:rPr>
          <w:rFonts w:ascii="宋体" w:hAnsi="宋体" w:eastAsia="仿宋_GB2312" w:cs="Times New Roman"/>
          <w:sz w:val="32"/>
          <w:szCs w:val="32"/>
        </w:rPr>
        <w:t>考生面试实行封闭管理。考生报到时，必须主动将携带的手机等所有通讯工具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、</w:t>
      </w:r>
      <w:r>
        <w:rPr>
          <w:rFonts w:ascii="宋体" w:hAnsi="宋体" w:eastAsia="仿宋_GB2312" w:cs="Times New Roman"/>
          <w:sz w:val="32"/>
          <w:szCs w:val="32"/>
        </w:rPr>
        <w:t>电子设备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手表等</w:t>
      </w:r>
      <w:r>
        <w:rPr>
          <w:rFonts w:ascii="宋体" w:hAnsi="宋体" w:eastAsia="仿宋_GB2312" w:cs="Times New Roman"/>
          <w:sz w:val="32"/>
          <w:szCs w:val="32"/>
        </w:rPr>
        <w:t>交工作人员统一保管，并听从工作人员的安排。未按上述规定上交的，一律视为作弊，取消面试考试资格。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四、考生面试时不得携带任何物品及资料进入面试考场。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五、</w:t>
      </w:r>
      <w:r>
        <w:rPr>
          <w:rFonts w:ascii="宋体" w:hAnsi="宋体" w:eastAsia="仿宋_GB2312" w:cs="Times New Roman"/>
          <w:sz w:val="32"/>
          <w:szCs w:val="32"/>
        </w:rPr>
        <w:t>按照回避的有关规定，考生可申请需要回避的考官及考场工作人员予以回避。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六、</w:t>
      </w:r>
      <w:r>
        <w:rPr>
          <w:rFonts w:ascii="宋体" w:hAnsi="宋体" w:eastAsia="仿宋_GB2312" w:cs="Times New Roman"/>
          <w:sz w:val="32"/>
          <w:szCs w:val="32"/>
        </w:rPr>
        <w:t>面试序号是考生的唯一标识，考生不得以任何方式向考官透露本人及父母姓名、工作单位等能够识别考生个人身份的信息，否则，面试成绩扣5分。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七、</w:t>
      </w:r>
      <w:r>
        <w:rPr>
          <w:rFonts w:ascii="宋体" w:hAnsi="宋体" w:eastAsia="仿宋_GB2312" w:cs="Times New Roman"/>
          <w:sz w:val="32"/>
          <w:szCs w:val="32"/>
        </w:rPr>
        <w:t>考生不得穿着有行业特征的制式服装参加面试，否则，面试成绩扣5分。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八、距面试结束还剩三分钟时，考场监督员会举牌示意，请考生注意提示，合理分配考试时间。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九、面试时必须使用普通话作答，面试过程中，对考官所提问题或说明未听清楚时，考生可要求考官再重复一遍，每次答题完毕后，报告考官</w:t>
      </w:r>
      <w:r>
        <w:rPr>
          <w:rFonts w:ascii="宋体" w:hAnsi="宋体" w:eastAsia="仿宋_GB2312" w:cs="Times New Roman"/>
          <w:sz w:val="32"/>
          <w:szCs w:val="32"/>
        </w:rPr>
        <w:t>“</w:t>
      </w:r>
      <w:r>
        <w:rPr>
          <w:rFonts w:hint="eastAsia" w:ascii="宋体" w:hAnsi="宋体" w:eastAsia="仿宋_GB2312" w:cs="Times New Roman"/>
          <w:sz w:val="32"/>
          <w:szCs w:val="32"/>
        </w:rPr>
        <w:t>回答完毕</w:t>
      </w:r>
      <w:r>
        <w:rPr>
          <w:rFonts w:ascii="宋体" w:hAnsi="宋体" w:eastAsia="仿宋_GB2312" w:cs="Times New Roman"/>
          <w:sz w:val="32"/>
          <w:szCs w:val="32"/>
        </w:rPr>
        <w:t>”</w:t>
      </w:r>
      <w:r>
        <w:rPr>
          <w:rFonts w:hint="eastAsia" w:ascii="宋体" w:hAnsi="宋体" w:eastAsia="仿宋_GB2312" w:cs="Times New Roman"/>
          <w:sz w:val="32"/>
          <w:szCs w:val="32"/>
        </w:rPr>
        <w:t>。面试时间到考生即停止回答。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、面试考生面试结束后，立即离场，在考场外候分，待下一名考生面试结束后，再返回考场由监督员宣布个人面试成绩，宣布完后考生应在面试成绩汇总评定表上签字确认，并在工作人员指引下迅速离开考区，如有违反的考生按违纪处理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十一、面试结束后考生不允许带走试题和草稿纸。</w:t>
      </w:r>
    </w:p>
    <w:p>
      <w:pPr>
        <w:spacing w:line="560" w:lineRule="exact"/>
        <w:ind w:firstLine="640" w:firstLineChars="200"/>
        <w:rPr>
          <w:rFonts w:ascii="宋体" w:hAnsi="宋体" w:eastAsia="方正小标宋_GBK" w:cs="方正小标宋简体"/>
          <w:sz w:val="44"/>
          <w:szCs w:val="44"/>
        </w:rPr>
      </w:pPr>
      <w:r>
        <w:rPr>
          <w:rFonts w:hint="eastAsia" w:ascii="宋体" w:hAnsi="宋体" w:eastAsia="仿宋_GB2312" w:cs="Times New Roman"/>
          <w:sz w:val="32"/>
          <w:szCs w:val="32"/>
        </w:rPr>
        <w:t>十二、考生进入考试区域后，须遵守秩序，服从工作人员安排，否则取消其面试资格，并按有关规定给予相应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处理</w:t>
      </w:r>
      <w:r>
        <w:rPr>
          <w:rFonts w:hint="eastAsia" w:ascii="宋体" w:hAnsi="宋体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Y5YjFjMTMxYmNhNmVjY2MxYmY5ZTM0MzFhNDYifQ=="/>
  </w:docVars>
  <w:rsids>
    <w:rsidRoot w:val="3B1703D8"/>
    <w:rsid w:val="00144E69"/>
    <w:rsid w:val="001A4549"/>
    <w:rsid w:val="00211F1F"/>
    <w:rsid w:val="002137B4"/>
    <w:rsid w:val="00246B12"/>
    <w:rsid w:val="002B2D80"/>
    <w:rsid w:val="002C6AEA"/>
    <w:rsid w:val="00313C92"/>
    <w:rsid w:val="003B5920"/>
    <w:rsid w:val="0042146E"/>
    <w:rsid w:val="0047667B"/>
    <w:rsid w:val="00485AA8"/>
    <w:rsid w:val="00506911"/>
    <w:rsid w:val="005D0303"/>
    <w:rsid w:val="006C05A9"/>
    <w:rsid w:val="00707B5F"/>
    <w:rsid w:val="00783028"/>
    <w:rsid w:val="007A525E"/>
    <w:rsid w:val="007B6915"/>
    <w:rsid w:val="007B7F58"/>
    <w:rsid w:val="008B7121"/>
    <w:rsid w:val="008D3B8C"/>
    <w:rsid w:val="009B0304"/>
    <w:rsid w:val="009E25AC"/>
    <w:rsid w:val="00A6693E"/>
    <w:rsid w:val="00A9283B"/>
    <w:rsid w:val="00B35948"/>
    <w:rsid w:val="00BA6A8B"/>
    <w:rsid w:val="00BC4E3A"/>
    <w:rsid w:val="00BF7BA1"/>
    <w:rsid w:val="00C13F40"/>
    <w:rsid w:val="00C4000A"/>
    <w:rsid w:val="00CE0817"/>
    <w:rsid w:val="00D23FC9"/>
    <w:rsid w:val="00D7318F"/>
    <w:rsid w:val="00D76D24"/>
    <w:rsid w:val="00DA6215"/>
    <w:rsid w:val="00E44AA8"/>
    <w:rsid w:val="00F705B3"/>
    <w:rsid w:val="00FC3B81"/>
    <w:rsid w:val="00FE4889"/>
    <w:rsid w:val="0D3F6803"/>
    <w:rsid w:val="12D52525"/>
    <w:rsid w:val="19E66744"/>
    <w:rsid w:val="1A091B49"/>
    <w:rsid w:val="286E1AEC"/>
    <w:rsid w:val="30F6340A"/>
    <w:rsid w:val="33464383"/>
    <w:rsid w:val="35211537"/>
    <w:rsid w:val="37D11C1C"/>
    <w:rsid w:val="3B1703D8"/>
    <w:rsid w:val="3B3851A7"/>
    <w:rsid w:val="46A06130"/>
    <w:rsid w:val="514C24BA"/>
    <w:rsid w:val="52D608BA"/>
    <w:rsid w:val="542D6F6A"/>
    <w:rsid w:val="5BAC3C72"/>
    <w:rsid w:val="6736579E"/>
    <w:rsid w:val="716956FA"/>
    <w:rsid w:val="72C34BBD"/>
    <w:rsid w:val="78BC6CE9"/>
    <w:rsid w:val="79BB1D7F"/>
    <w:rsid w:val="7F2B1BA1"/>
    <w:rsid w:val="7F8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841</Words>
  <Characters>858</Characters>
  <Lines>17</Lines>
  <Paragraphs>4</Paragraphs>
  <TotalTime>23</TotalTime>
  <ScaleCrop>false</ScaleCrop>
  <LinksUpToDate>false</LinksUpToDate>
  <CharactersWithSpaces>858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2020-10-12T14:08:00Z</dcterms:created>
  <dc:creator>THTF</dc:creator>
  <cp:lastModifiedBy>刘卫峰</cp:lastModifiedBy>
  <cp:lastPrinted>2022-08-09T11:25:00Z</cp:lastPrinted>
  <dcterms:modified xsi:type="dcterms:W3CDTF">2022-08-10T07:20:37Z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2FF103A129BC4FC182B7929FBDC817E0</vt:lpwstr>
  </property>
</Properties>
</file>