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方正小标宋_GBK" w:hAnsi="方正小标宋_GBK" w:eastAsia="方正小标宋_GBK" w:cs="方正小标宋_GBK"/>
          <w:b/>
          <w:sz w:val="44"/>
          <w:szCs w:val="44"/>
        </w:rPr>
      </w:pPr>
    </w:p>
    <w:p>
      <w:pPr>
        <w:widowControl/>
        <w:spacing w:line="480" w:lineRule="atLeast"/>
        <w:jc w:val="center"/>
        <w:rPr>
          <w:rFonts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 w:eastAsia="zh-CN"/>
        </w:rPr>
        <w:t>石林县市场监督管理局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关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 w:eastAsia="zh-CN"/>
        </w:rPr>
        <w:t>于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不合格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 w:eastAsia="zh-CN"/>
        </w:rPr>
        <w:t>（或问题）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食品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  <w:lang w:eastAsia="zh-CN"/>
        </w:rPr>
        <w:t>核查处置工作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shd w:val="clear" w:color="auto" w:fill="FFFFFF"/>
        </w:rPr>
        <w:t>信息的通告</w:t>
      </w:r>
    </w:p>
    <w:p>
      <w:pPr>
        <w:widowControl/>
        <w:spacing w:line="480" w:lineRule="atLeast"/>
        <w:jc w:val="center"/>
        <w:rPr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　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 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根据国家食品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安全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抽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样检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验信息系统，涉及昆明市石林县辖区内食品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生产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经营企业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不合格（或问题）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食品，现将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不合格（或问题）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食品核查处置工作信息进行公示（详见附件） 。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广大消费者如发现食品安全违法行为，可拨打12315热线电话投诉举报。</w:t>
      </w: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附件：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不合格（或问题）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食品核查处置工作信息公示表</w:t>
      </w: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righ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石林县市场监督管理局</w:t>
      </w:r>
    </w:p>
    <w:p>
      <w:pPr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                               2021年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日</w:t>
      </w: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（公开属性：依法公开）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842"/>
    <w:rsid w:val="000D6D93"/>
    <w:rsid w:val="002654AA"/>
    <w:rsid w:val="00764842"/>
    <w:rsid w:val="01282BCE"/>
    <w:rsid w:val="014B22B7"/>
    <w:rsid w:val="022D4C45"/>
    <w:rsid w:val="035408AB"/>
    <w:rsid w:val="03FB076E"/>
    <w:rsid w:val="08866D74"/>
    <w:rsid w:val="0A711D33"/>
    <w:rsid w:val="0B41330C"/>
    <w:rsid w:val="0CB04387"/>
    <w:rsid w:val="102A4838"/>
    <w:rsid w:val="11A5727B"/>
    <w:rsid w:val="11E30CE9"/>
    <w:rsid w:val="16D33942"/>
    <w:rsid w:val="17E96E45"/>
    <w:rsid w:val="195B4F9E"/>
    <w:rsid w:val="1D6407C8"/>
    <w:rsid w:val="1D8D4EE1"/>
    <w:rsid w:val="1F18170E"/>
    <w:rsid w:val="214C3D1F"/>
    <w:rsid w:val="23B66F37"/>
    <w:rsid w:val="23D241DF"/>
    <w:rsid w:val="24041686"/>
    <w:rsid w:val="2F0D358D"/>
    <w:rsid w:val="302A6F98"/>
    <w:rsid w:val="35D15998"/>
    <w:rsid w:val="398C164C"/>
    <w:rsid w:val="3C695EE8"/>
    <w:rsid w:val="3FBF2D85"/>
    <w:rsid w:val="3FF24C1F"/>
    <w:rsid w:val="400151AB"/>
    <w:rsid w:val="42CD5378"/>
    <w:rsid w:val="458F390E"/>
    <w:rsid w:val="4A960FD4"/>
    <w:rsid w:val="4B4C21CB"/>
    <w:rsid w:val="4E44314C"/>
    <w:rsid w:val="505D41F1"/>
    <w:rsid w:val="54676969"/>
    <w:rsid w:val="54D77B2C"/>
    <w:rsid w:val="54EA122C"/>
    <w:rsid w:val="553E0BF9"/>
    <w:rsid w:val="582C335F"/>
    <w:rsid w:val="63A27729"/>
    <w:rsid w:val="63F90588"/>
    <w:rsid w:val="6A615675"/>
    <w:rsid w:val="6B2360AF"/>
    <w:rsid w:val="6B400B86"/>
    <w:rsid w:val="6C8F21FC"/>
    <w:rsid w:val="6CDD5AB0"/>
    <w:rsid w:val="71045C67"/>
    <w:rsid w:val="718B171D"/>
    <w:rsid w:val="768E2675"/>
    <w:rsid w:val="77060600"/>
    <w:rsid w:val="774C3CEA"/>
    <w:rsid w:val="7FA3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42</Words>
  <Characters>246</Characters>
  <Lines>2</Lines>
  <Paragraphs>1</Paragraphs>
  <TotalTime>26</TotalTime>
  <ScaleCrop>false</ScaleCrop>
  <LinksUpToDate>false</LinksUpToDate>
  <CharactersWithSpaces>287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啊*梓喵~</cp:lastModifiedBy>
  <dcterms:modified xsi:type="dcterms:W3CDTF">2021-12-08T01:29:47Z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EA9E36CFDE68486A97450ED66FCB6047</vt:lpwstr>
  </property>
</Properties>
</file>