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关于不合格（或问题）食品风险控制措施信息的通告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信息系统信息显示，涉及昆明市石林彝族自治县食品生产企业生产（或经营企业销售）的不合格（或问题食品）1批次，现将对上述不合格/问题食品所采取的风险控制措施情况进行公示（详见附件）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附件：不合格（或问题）食品风险控制措施信息公示表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石林彝族自治县市场监督管理局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不合格（或问题）食品风险控制措施信息公示表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包谷酒50°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2021-07-07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标准指标：总酸(以乙酸计),g/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方法检出限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0.40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名称：石林县圭山镇王永芬商店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住所：云南省昆明市石林彝族自治县圭山镇海邑村委会海邑阿黑南环路93号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名称：石林县圭山镇王永芬商店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住所：云南省昆明市石林彝族自治县圭山镇海邑村委会海邑阿黑南环路93号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1.库存下架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2.目前已经销售的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kg为散装售出，找不到消费者，没有召回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A31B0"/>
    <w:multiLevelType w:val="singleLevel"/>
    <w:tmpl w:val="EB5A3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E279F"/>
    <w:rsid w:val="00007B06"/>
    <w:rsid w:val="000A0A00"/>
    <w:rsid w:val="000B5750"/>
    <w:rsid w:val="002A13FA"/>
    <w:rsid w:val="002E3B65"/>
    <w:rsid w:val="0043295D"/>
    <w:rsid w:val="0053246A"/>
    <w:rsid w:val="0057652C"/>
    <w:rsid w:val="005B08FE"/>
    <w:rsid w:val="007943D8"/>
    <w:rsid w:val="007A60C0"/>
    <w:rsid w:val="00813B75"/>
    <w:rsid w:val="0081738C"/>
    <w:rsid w:val="00825580"/>
    <w:rsid w:val="008437D6"/>
    <w:rsid w:val="0092461F"/>
    <w:rsid w:val="00954561"/>
    <w:rsid w:val="00A406BB"/>
    <w:rsid w:val="00A70E38"/>
    <w:rsid w:val="00CF6297"/>
    <w:rsid w:val="00DC1DF5"/>
    <w:rsid w:val="00DF737B"/>
    <w:rsid w:val="00FD3F53"/>
    <w:rsid w:val="01106030"/>
    <w:rsid w:val="01CD387D"/>
    <w:rsid w:val="04C0099C"/>
    <w:rsid w:val="0D083E63"/>
    <w:rsid w:val="12BE279F"/>
    <w:rsid w:val="13E8403B"/>
    <w:rsid w:val="14803265"/>
    <w:rsid w:val="1AFC72BA"/>
    <w:rsid w:val="1CA95AA6"/>
    <w:rsid w:val="1F2D62EA"/>
    <w:rsid w:val="22A641CC"/>
    <w:rsid w:val="2AB210D1"/>
    <w:rsid w:val="2DD045E0"/>
    <w:rsid w:val="31E85D5D"/>
    <w:rsid w:val="34D96E71"/>
    <w:rsid w:val="3C7F1EA9"/>
    <w:rsid w:val="411A6105"/>
    <w:rsid w:val="4505065A"/>
    <w:rsid w:val="479104C9"/>
    <w:rsid w:val="66C011D8"/>
    <w:rsid w:val="67E107DD"/>
    <w:rsid w:val="69923F00"/>
    <w:rsid w:val="72D048BF"/>
    <w:rsid w:val="77FE44D1"/>
    <w:rsid w:val="7EB11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3640</Words>
  <Characters>1131</Characters>
  <Lines>9</Lines>
  <Paragraphs>9</Paragraphs>
  <TotalTime>0</TotalTime>
  <ScaleCrop>false</ScaleCrop>
  <LinksUpToDate>false</LinksUpToDate>
  <CharactersWithSpaces>4762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2021-08-16T07:29:00Z</dcterms:created>
  <dc:creator>啊*梓喵~</dc:creator>
  <cp:lastModifiedBy>Administrator</cp:lastModifiedBy>
  <cp:lastPrinted>2021-09-07T03:36:00Z</cp:lastPrinted>
  <dcterms:modified xsi:type="dcterms:W3CDTF">2021-10-28T08:55:11Z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F887BB5FCF7A4374AA22F8F7F818F932</vt:lpwstr>
  </property>
</Properties>
</file>