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于“粽子”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5批次不合格食品风险控制措施信息的通告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根据国家食药监管总局食品抽验信息系统信息显示，涉及昆明市石林县食品生产企业生产销售的不合格食品5批次，现将对上述不合格/问题食品所采取的风险控制措施情况进行公示（详见附件）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于“粽子”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5批次不合格食品风险控制措施信息公示表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2021年9月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eastAsia="zh-CN"/>
        </w:rPr>
        <w:t>于“粽子”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5批次不合格食品风险控制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云米香粽（紫薯粽）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2021/05/15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标准指标：菌落总数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CFU</w:t>
            </w:r>
            <w:r>
              <w:rPr>
                <w:rFonts w:ascii="宋体" w:hAnsi="宋体" w:eastAsia="宋体" w:cs="宋体"/>
                <w:sz w:val="24"/>
              </w:rPr>
              <w:t>/g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色值标准指标：n=5，c=1，m=10000，M=100000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实测值：61000,49000，69000,64000,55000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标准指标：大肠菌数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CFU</w:t>
            </w:r>
            <w:r>
              <w:rPr>
                <w:rFonts w:ascii="宋体" w:hAnsi="宋体" w:eastAsia="宋体" w:cs="宋体"/>
                <w:sz w:val="24"/>
              </w:rPr>
              <w:t>/g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色值标准指标：n=5，c=1，m=10，M=100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实测值：520,480，390,540,380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名称：文山佰优商贸有限公司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住所：云南省文山壮族苗族自治州马关县马白镇园中西路40号雅誉阁公寓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名称：石林云津惠农业科技发展有限公司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住所：云南省昆明市石林县国际旅游食品城11栋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2.目前已经全部销售完毕，无具体销售台账，没有召回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云米香粽（猪肉粽）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2021/05/15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标准指标：大肠菌数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CFU</w:t>
            </w:r>
            <w:r>
              <w:rPr>
                <w:rFonts w:ascii="宋体" w:hAnsi="宋体" w:eastAsia="宋体" w:cs="宋体"/>
                <w:sz w:val="24"/>
              </w:rPr>
              <w:t>/g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色值标准指标：n=5，c=1，m=10，M=100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实测值：150,230，250,110,150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名称：文山佰优商贸有限公司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住所：云南省文山壮族苗族自治州马关县马白镇园中西路40号雅誉阁公寓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名称：石林云津惠农业科技发展有限公司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住所：云南省昆明市石林县国际旅游食品城11栋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2.目前已经全部销售完毕，无具体销售台账，没有召回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云米香粽（牛肉粽）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2021/05/15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标准指标：菌落总数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CFU</w:t>
            </w:r>
            <w:r>
              <w:rPr>
                <w:rFonts w:ascii="宋体" w:hAnsi="宋体" w:eastAsia="宋体" w:cs="宋体"/>
                <w:sz w:val="24"/>
              </w:rPr>
              <w:t>/g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色值标准指标：n=5，c=1，m=10000，M=100000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实测值：14000,15000，16000,17000,15000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标准指标：大肠菌数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CFU</w:t>
            </w:r>
            <w:r>
              <w:rPr>
                <w:rFonts w:ascii="宋体" w:hAnsi="宋体" w:eastAsia="宋体" w:cs="宋体"/>
                <w:sz w:val="24"/>
              </w:rPr>
              <w:t>/g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色值标准指标：n=5，c=1，m=10，M=100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实测值：560,450，710,570,600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名称：文山佰优商贸有限公司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住所：云南省文山壮族苗族自治州马关县马白镇园中西路40号雅誉阁公寓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名称：石林云津惠农业科技发展有限公司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住所：云南省昆明市石林县国际旅游食品城11栋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2.目前已经全部销售完毕，无具体销售台账，没有召回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云米香粽（玫瑰蜜汁鲜粽）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2021/05/15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标准指标：大肠菌数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CFU</w:t>
            </w:r>
            <w:r>
              <w:rPr>
                <w:rFonts w:ascii="宋体" w:hAnsi="宋体" w:eastAsia="宋体" w:cs="宋体"/>
                <w:sz w:val="24"/>
              </w:rPr>
              <w:t>/g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色值标准指标：n=5，c=1，m=10，M=100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实测值：1700,760，1500,1300,2000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名称：文山佰优商贸有限公司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住所：云南省文山壮族苗族自治州马关县马白镇园中西路40号雅誉阁公寓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名称：石林云津惠农业科技发展有限公司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住所：云南省昆明市石林县国际旅游食品城11栋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2.目前已经全部销售完毕，无具体销售台账，没有召回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云米香粽（腊肉粽）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2021/05/15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标准指标：菌落总数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CFU</w:t>
            </w:r>
            <w:r>
              <w:rPr>
                <w:rFonts w:ascii="宋体" w:hAnsi="宋体" w:eastAsia="宋体" w:cs="宋体"/>
                <w:sz w:val="24"/>
              </w:rPr>
              <w:t>/g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色值标准指标：n=5，c=1，m=10000，M=100000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实测值：22000,27000，22000,23000,23000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标准指标：大肠菌数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CFU</w:t>
            </w:r>
            <w:r>
              <w:rPr>
                <w:rFonts w:ascii="宋体" w:hAnsi="宋体" w:eastAsia="宋体" w:cs="宋体"/>
                <w:sz w:val="24"/>
              </w:rPr>
              <w:t>/g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色值标准指标：n=5，c=1，m=10，M=100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实测值：210,190，150,180,180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名称：文山佰优商贸有限公司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住所：云南省文山壮族苗族自治州马关县马白镇园中西路40号雅誉阁公寓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名称：石林云津惠农业科技发展有限公司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住所：云南省昆明市石林县国际旅游食品城11栋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2.目前已经全部销售完毕，无具体销售台账，没有召回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162D1"/>
    <w:rsid w:val="0004253E"/>
    <w:rsid w:val="0009693A"/>
    <w:rsid w:val="000E386F"/>
    <w:rsid w:val="00126A90"/>
    <w:rsid w:val="0017166D"/>
    <w:rsid w:val="001E753A"/>
    <w:rsid w:val="002368CB"/>
    <w:rsid w:val="00251316"/>
    <w:rsid w:val="00290A83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C4DFB"/>
    <w:rsid w:val="004D2C39"/>
    <w:rsid w:val="004F71EB"/>
    <w:rsid w:val="00504AE5"/>
    <w:rsid w:val="005071D7"/>
    <w:rsid w:val="005135B5"/>
    <w:rsid w:val="00515BE2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B1ECD"/>
    <w:rsid w:val="007C2CD5"/>
    <w:rsid w:val="00876F4B"/>
    <w:rsid w:val="00893C6F"/>
    <w:rsid w:val="008B6C16"/>
    <w:rsid w:val="0092798D"/>
    <w:rsid w:val="00973B17"/>
    <w:rsid w:val="009F18DB"/>
    <w:rsid w:val="009F262D"/>
    <w:rsid w:val="00A02878"/>
    <w:rsid w:val="00A2421D"/>
    <w:rsid w:val="00A64BFB"/>
    <w:rsid w:val="00AD5E1D"/>
    <w:rsid w:val="00B111BF"/>
    <w:rsid w:val="00B64E78"/>
    <w:rsid w:val="00BD2BFB"/>
    <w:rsid w:val="00BF1FAC"/>
    <w:rsid w:val="00C37B03"/>
    <w:rsid w:val="00CA0B7E"/>
    <w:rsid w:val="00CB42F9"/>
    <w:rsid w:val="00CC549F"/>
    <w:rsid w:val="00CF0ECC"/>
    <w:rsid w:val="00D0294E"/>
    <w:rsid w:val="00D3584E"/>
    <w:rsid w:val="00D52D39"/>
    <w:rsid w:val="00D52E0A"/>
    <w:rsid w:val="00D95601"/>
    <w:rsid w:val="00DA35AB"/>
    <w:rsid w:val="00E31985"/>
    <w:rsid w:val="00F82970"/>
    <w:rsid w:val="05594727"/>
    <w:rsid w:val="05C27F25"/>
    <w:rsid w:val="06293B69"/>
    <w:rsid w:val="0B1508B3"/>
    <w:rsid w:val="1BB024FC"/>
    <w:rsid w:val="31854228"/>
    <w:rsid w:val="4CA60B34"/>
    <w:rsid w:val="531D4CA7"/>
    <w:rsid w:val="61DA3447"/>
    <w:rsid w:val="7AD661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1450</Words>
  <Characters>661</Characters>
  <Lines>5</Lines>
  <Paragraphs>4</Paragraphs>
  <TotalTime>1</TotalTime>
  <ScaleCrop>false</ScaleCrop>
  <LinksUpToDate>false</LinksUpToDate>
  <CharactersWithSpaces>2107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2021-09-02T03:03:00Z</dcterms:created>
  <dc:creator>啊*梓喵~</dc:creator>
  <cp:lastModifiedBy>啊*梓喵~</cp:lastModifiedBy>
  <dcterms:modified xsi:type="dcterms:W3CDTF">2021-09-02T03:13:04Z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CAB810CE33F44141B989333E664D880C</vt:lpwstr>
  </property>
</Properties>
</file>