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2019年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石林县</w:t>
      </w:r>
      <w:r>
        <w:rPr>
          <w:rFonts w:hint="eastAsia" w:ascii="方正小标宋简体" w:eastAsia="方正小标宋简体"/>
          <w:sz w:val="44"/>
          <w:szCs w:val="44"/>
        </w:rPr>
        <w:t>高龄津贴发放情况</w:t>
      </w:r>
    </w:p>
    <w:tbl>
      <w:tblPr>
        <w:tblStyle w:val="4"/>
        <w:tblW w:w="1408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1073"/>
        <w:gridCol w:w="1826"/>
        <w:gridCol w:w="1073"/>
        <w:gridCol w:w="835"/>
        <w:gridCol w:w="1807"/>
        <w:gridCol w:w="933"/>
        <w:gridCol w:w="835"/>
        <w:gridCol w:w="1529"/>
        <w:gridCol w:w="933"/>
        <w:gridCol w:w="815"/>
        <w:gridCol w:w="1350"/>
      </w:tblGrid>
      <w:tr>
        <w:tblPrEx>
          <w:tblLayout w:type="fixed"/>
        </w:tblPrEx>
        <w:trPr>
          <w:trHeight w:val="285" w:hRule="atLeast"/>
        </w:trPr>
        <w:tc>
          <w:tcPr>
            <w:tcW w:w="10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县（市）区</w:t>
            </w:r>
          </w:p>
        </w:tc>
        <w:tc>
          <w:tcPr>
            <w:tcW w:w="13009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2019年发放情况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发放总人数</w:t>
            </w:r>
          </w:p>
        </w:tc>
        <w:tc>
          <w:tcPr>
            <w:tcW w:w="18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发放总金额</w:t>
            </w:r>
          </w:p>
        </w:tc>
        <w:tc>
          <w:tcPr>
            <w:tcW w:w="37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80-89周岁</w:t>
            </w:r>
          </w:p>
        </w:tc>
        <w:tc>
          <w:tcPr>
            <w:tcW w:w="32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90-99周岁</w:t>
            </w:r>
          </w:p>
        </w:tc>
        <w:tc>
          <w:tcPr>
            <w:tcW w:w="30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100周岁以上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10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发放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人数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（人）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发放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标准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（元/月）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发放金额（元）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发放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人数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（人）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发放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标准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（元/月）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发放金额（元）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发放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人数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（人）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发放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标准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（元/月）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发放金额（元）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石林县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5678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4305220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4896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60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3186780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765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120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1021440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17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500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97000</w:t>
            </w:r>
          </w:p>
        </w:tc>
      </w:tr>
    </w:tbl>
    <w:p>
      <w:pPr>
        <w:rPr>
          <w:rFonts w:hint="eastAsia" w:ascii="方正小标宋简体" w:eastAsia="方正小标宋简体"/>
          <w:sz w:val="44"/>
          <w:szCs w:val="4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B9E"/>
    <w:rsid w:val="000E3344"/>
    <w:rsid w:val="00123882"/>
    <w:rsid w:val="0013220D"/>
    <w:rsid w:val="001C1DAF"/>
    <w:rsid w:val="00252FAA"/>
    <w:rsid w:val="002B23DB"/>
    <w:rsid w:val="0030252F"/>
    <w:rsid w:val="0033170B"/>
    <w:rsid w:val="00583FED"/>
    <w:rsid w:val="005D6150"/>
    <w:rsid w:val="00623ECE"/>
    <w:rsid w:val="006C30AE"/>
    <w:rsid w:val="006F2B96"/>
    <w:rsid w:val="00701F98"/>
    <w:rsid w:val="007F1030"/>
    <w:rsid w:val="008A2235"/>
    <w:rsid w:val="008C38B6"/>
    <w:rsid w:val="009145A9"/>
    <w:rsid w:val="00966E8D"/>
    <w:rsid w:val="009F18B3"/>
    <w:rsid w:val="00AF702C"/>
    <w:rsid w:val="00B10B94"/>
    <w:rsid w:val="00B460B8"/>
    <w:rsid w:val="00B9619E"/>
    <w:rsid w:val="00C25B9D"/>
    <w:rsid w:val="00D34634"/>
    <w:rsid w:val="00D71ACA"/>
    <w:rsid w:val="00D72B8B"/>
    <w:rsid w:val="00D808F2"/>
    <w:rsid w:val="00DD2B9E"/>
    <w:rsid w:val="00E6407F"/>
    <w:rsid w:val="00ED12FA"/>
    <w:rsid w:val="00FE08F3"/>
    <w:rsid w:val="1F4E685B"/>
    <w:rsid w:val="368A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189</Words>
  <Characters>1080</Characters>
  <Lines>9</Lines>
  <Paragraphs>2</Paragraphs>
  <TotalTime>13</TotalTime>
  <ScaleCrop>false</ScaleCrop>
  <LinksUpToDate>false</LinksUpToDate>
  <CharactersWithSpaces>1267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2020-06-28T08:06:00Z</dcterms:created>
  <dc:creator>Think</dc:creator>
  <cp:lastModifiedBy>Administrator</cp:lastModifiedBy>
  <dcterms:modified xsi:type="dcterms:W3CDTF">2020-12-12T02:31:54Z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