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关于“白酒”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13批次问题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信息系统信息显示示，涉及昆明市石林县食品生产企业生产（或经营企业销售）的不合格“白酒”13批次，现将对上述不合格/问题食品所采取的风险控制措施情况进行公示（详见附件）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附件：“白酒”不合格食品风险控制措施信息公示表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2021年2月23日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“白酒”不合格食品风险控制措施信息公示表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2020/6/10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实测值：1.79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名称：石林绍平酒坊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住所：云南省昆明市石林县大可乡南大村村委会山头上村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名称：石林绍平酒坊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住所：云南省昆明市石林县大可乡南大村村委会山头上村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购进：450kg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库存：300kg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3.目前已经销售的150kg为散装售出，找不到消费者，没有召回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实测值：1.89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名称：石林武氏酒坊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住所：云南省昆明市石林县大可乡南大村村委会南小村181号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名称：石林武氏酒坊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住所：云南省昆明市石林县大可乡南大村村委会南小村181号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购进：400kg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3.目前已经销售的200kg为散装售出，找不到消费者，没有召回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2018/11/10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实测值：1.67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名称：石林杏花酒坊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住所：云南省昆明市石林县大可乡南大村村委会南大村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名称：石林杏花酒坊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住所：云南省昆明市石林县大可乡南大村村委会南大村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购进：2000kg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3.目前已经销售的1500kg为散装售出，找不到消费者，没有召回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2019/11/10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实测值：15.8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名称：石林顺利酒坊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住所：云南省昆明市石林彝族自治县平田村110号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名称：石林顺利酒坊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住所：云南省昆明市石林彝族自治县平田村110号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销售：350kg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库存：150kg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3.目前已经销售的350kg为散装售出，找不到消费者，没有召回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2020/5/10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实测值：13.2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名称：石林富宏酒坊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住所：云南省昆明市石林县大可乡南大村村委会南小村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名称：石林富宏酒坊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住所：云南省昆明市石林县大可乡南大村村委会南小村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生产：2000kg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销售：1650kg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库存：350kg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3.目前已经销售的1650kg为散装售出，找不到消费者，没有召回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2020/6/20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实测值：2.04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名称：石林许勇酒坊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住所：云南省昆明市石林县鹿阜街道办事处东海子村委会下蒲草村121号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名称：石林许勇酒坊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住所：云南省昆明市石林县鹿阜街道办事处东海子村委会下蒲草村121号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销售：90kg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3.目前已经销售的90kg为散装售出，找不到消费者，没有召回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包谷酒47%vol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2020/7/28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实测值：2.97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名称：石林纯香酿酒厂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住所：云南省昆明市石林县鹿阜街道办事处和摩站村委会和摩站村77号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名称：石林纯香酿酒厂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住所：云南省昆明市石林县鹿阜街道办事处和摩站村委会和摩站村77号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生产：180kg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销售：180kg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包谷酒51%vol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2019/7/20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实测值：5.45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名称：石林利惠农庄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住所：云南省昆明市石林县鹿阜街道办事处小河村委会小河村落洞山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名称：石林利惠农庄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住所：云南省昆明市石林县鹿阜街道办事处小河村委会小河村落洞山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生产：2000kg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库存：1500kg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3.目前已经销售的500kg为散装售出，找不到消费者，没有召回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2020/2/10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实测值：4.37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名称：石林高昕酒坊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住所：云南省昆明市石林县大可乡水尾村委会大石岩村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名称：石林高昕酒坊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住所：云南省昆明市石林县大可乡水尾村委会大石岩村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生产：80kg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销售：80kg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2019/11/20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实测值：3.87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名称：石林车氏酒厂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住所：云南省昆明市石林县鹿阜街道办事处长湖路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名称：石林车氏酒厂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住所：云南省昆明市石林县鹿阜街道办事处长湖路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销售：60kg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库存：40kg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3.目前已经销售的60kg为散装售出，找不到消费者，没有召回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包谷酒50%vol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2018/9/30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实测值：3.41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名称：石林白水井酒行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住所：云南省昆明市石林县鹿阜街道办事处三板桥村委会白水井村39号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名称：石林白水井酒行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住所：云南省昆明市石林县鹿阜街道办事处三板桥村委会白水井村39号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 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包谷酒50%vol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2020/10/20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实测值：2.46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名称：石林王老五酒坊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住所：云南省昆明市石林彝族自治县圭山镇海邑村委会海邑新寨村71号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名称：石林王老五酒坊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住所：云南省昆明市石林彝族自治县圭山镇海邑村委会海邑新寨村71号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2.目前销售的2kg为抽样数量，剩余库存都被生产者自己销毁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 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包谷酒50%vol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2020/2/20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实测值：12.7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住所：云南省昆明市石林彝族自治县圭山镇海邑村村委会海邑老寨村26号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名称：石林永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住所：云南省昆明市石林彝族自治县圭山镇海邑村村委会海邑老寨村26号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生产：10000kg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销售：10000kg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 要求生产者做好台账记录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162D1"/>
    <w:rsid w:val="0009693A"/>
    <w:rsid w:val="000E386F"/>
    <w:rsid w:val="001E753A"/>
    <w:rsid w:val="002368CB"/>
    <w:rsid w:val="00251316"/>
    <w:rsid w:val="002A58FB"/>
    <w:rsid w:val="002D6623"/>
    <w:rsid w:val="002F1285"/>
    <w:rsid w:val="00300B45"/>
    <w:rsid w:val="003119C8"/>
    <w:rsid w:val="003434D7"/>
    <w:rsid w:val="00370D83"/>
    <w:rsid w:val="003A7760"/>
    <w:rsid w:val="003E35B2"/>
    <w:rsid w:val="0048321F"/>
    <w:rsid w:val="004A0B73"/>
    <w:rsid w:val="004D2C39"/>
    <w:rsid w:val="004F71EB"/>
    <w:rsid w:val="005071D7"/>
    <w:rsid w:val="00515BE2"/>
    <w:rsid w:val="00584B6E"/>
    <w:rsid w:val="00635A14"/>
    <w:rsid w:val="006531F2"/>
    <w:rsid w:val="00680D29"/>
    <w:rsid w:val="00684006"/>
    <w:rsid w:val="00692C95"/>
    <w:rsid w:val="007074A6"/>
    <w:rsid w:val="00722596"/>
    <w:rsid w:val="007570DC"/>
    <w:rsid w:val="007607BB"/>
    <w:rsid w:val="007C2CD5"/>
    <w:rsid w:val="00876F4B"/>
    <w:rsid w:val="00893C6F"/>
    <w:rsid w:val="008B6C16"/>
    <w:rsid w:val="00973B17"/>
    <w:rsid w:val="009F18DB"/>
    <w:rsid w:val="00A02878"/>
    <w:rsid w:val="00A2421D"/>
    <w:rsid w:val="00A64BFB"/>
    <w:rsid w:val="00AD5E1D"/>
    <w:rsid w:val="00B111BF"/>
    <w:rsid w:val="00B64E78"/>
    <w:rsid w:val="00BD2BFB"/>
    <w:rsid w:val="00C37B03"/>
    <w:rsid w:val="00CB42F9"/>
    <w:rsid w:val="00CF0ECC"/>
    <w:rsid w:val="00D0294E"/>
    <w:rsid w:val="00D3584E"/>
    <w:rsid w:val="00D52E0A"/>
    <w:rsid w:val="00D95601"/>
    <w:rsid w:val="00E31985"/>
    <w:rsid w:val="00F82970"/>
    <w:rsid w:val="05594727"/>
    <w:rsid w:val="05C27F25"/>
    <w:rsid w:val="06293B69"/>
    <w:rsid w:val="0B1508B3"/>
    <w:rsid w:val="1BB024FC"/>
    <w:rsid w:val="31854228"/>
    <w:rsid w:val="39BC2E50"/>
    <w:rsid w:val="4CA60B34"/>
    <w:rsid w:val="531D4CA7"/>
    <w:rsid w:val="7AD661CB"/>
    <w:rsid w:val="7F885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580</Words>
  <Characters>3307</Characters>
  <Lines>27</Lines>
  <Paragraphs>7</Paragraphs>
  <TotalTime>0</TotalTime>
  <ScaleCrop>false</ScaleCrop>
  <LinksUpToDate>false</LinksUpToDate>
  <CharactersWithSpaces>3880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暖(｡･ω･｡)</cp:lastModifiedBy>
  <dcterms:modified xsi:type="dcterms:W3CDTF">2021-02-24T06:42:00Z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