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445C" w:rsidRDefault="002773BC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体育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局</w:t>
      </w:r>
    </w:p>
    <w:p w:rsidR="0044445C" w:rsidRDefault="002773BC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44445C" w:rsidRDefault="002773BC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</w:t>
      </w:r>
      <w:r>
        <w:rPr>
          <w:rFonts w:ascii="仿宋_GB2312" w:eastAsia="仿宋_GB2312" w:hint="eastAsia"/>
          <w:sz w:val="32"/>
          <w:szCs w:val="32"/>
        </w:rPr>
        <w:t>D</w:t>
      </w:r>
    </w:p>
    <w:p w:rsidR="0044445C" w:rsidRDefault="002773BC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44445C" w:rsidRDefault="002773BC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4445C" w:rsidRDefault="0044445C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4445C" w:rsidRDefault="0044445C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44445C" w:rsidRDefault="002773BC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关于县人大十七届四次会议第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202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号建议答复的函</w:t>
      </w:r>
    </w:p>
    <w:p w:rsidR="0044445C" w:rsidRDefault="0044445C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20" w:lineRule="exact"/>
        <w:jc w:val="both"/>
        <w:rPr>
          <w:rFonts w:ascii="仿宋_GB2312" w:eastAsia="仿宋_GB2312"/>
          <w:sz w:val="32"/>
          <w:szCs w:val="32"/>
        </w:rPr>
      </w:pP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王向芳代表：</w:t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您提出的《关于将民族民间文化人才纳入职业技术学校培养的建议》收悉，现答复如下：</w:t>
      </w:r>
    </w:p>
    <w:p w:rsidR="0044445C" w:rsidRDefault="002773B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基本情况</w:t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石林职中是</w:t>
      </w:r>
      <w:proofErr w:type="gramStart"/>
      <w:r>
        <w:rPr>
          <w:rFonts w:ascii="仿宋_GB2312" w:eastAsia="仿宋_GB2312" w:hint="eastAsia"/>
          <w:sz w:val="32"/>
          <w:szCs w:val="32"/>
        </w:rPr>
        <w:t>石林县</w:t>
      </w:r>
      <w:proofErr w:type="gramEnd"/>
      <w:r>
        <w:rPr>
          <w:rFonts w:ascii="仿宋_GB2312" w:eastAsia="仿宋_GB2312" w:hint="eastAsia"/>
          <w:sz w:val="32"/>
          <w:szCs w:val="32"/>
        </w:rPr>
        <w:t>唯一的一所中等职业学校，现有在校学生</w:t>
      </w:r>
      <w:r>
        <w:rPr>
          <w:rFonts w:ascii="仿宋_GB2312" w:eastAsia="仿宋_GB2312" w:hint="eastAsia"/>
          <w:sz w:val="32"/>
          <w:szCs w:val="32"/>
        </w:rPr>
        <w:t>1067</w:t>
      </w:r>
      <w:r>
        <w:rPr>
          <w:rFonts w:ascii="仿宋_GB2312" w:eastAsia="仿宋_GB2312" w:hint="eastAsia"/>
          <w:sz w:val="32"/>
          <w:szCs w:val="32"/>
        </w:rPr>
        <w:t>余人，教学班级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个。教职工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人，其中在职在编教师</w:t>
      </w:r>
      <w:r>
        <w:rPr>
          <w:rFonts w:ascii="仿宋_GB2312" w:eastAsia="仿宋_GB2312" w:hint="eastAsia"/>
          <w:sz w:val="32"/>
          <w:szCs w:val="32"/>
        </w:rPr>
        <w:t>72</w:t>
      </w:r>
      <w:r>
        <w:rPr>
          <w:rFonts w:ascii="仿宋_GB2312" w:eastAsia="仿宋_GB2312" w:hint="eastAsia"/>
          <w:sz w:val="32"/>
          <w:szCs w:val="32"/>
        </w:rPr>
        <w:t>人（含借调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人）。高级教师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人，市、县级学科带头人、骨干教师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人；专任教师学历合格率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4445C" w:rsidRDefault="002773BC">
      <w:pPr>
        <w:tabs>
          <w:tab w:val="center" w:pos="4742"/>
        </w:tabs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二、意见建议办理情况</w:t>
      </w:r>
      <w:r>
        <w:rPr>
          <w:rFonts w:ascii="黑体" w:eastAsia="黑体" w:hint="eastAsia"/>
          <w:sz w:val="32"/>
          <w:szCs w:val="32"/>
        </w:rPr>
        <w:tab/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针对您提出的建议，我局高度重视，会同县</w:t>
      </w:r>
      <w:proofErr w:type="gramStart"/>
      <w:r>
        <w:rPr>
          <w:rFonts w:ascii="仿宋_GB2312" w:eastAsia="仿宋_GB2312" w:hint="eastAsia"/>
          <w:sz w:val="32"/>
          <w:szCs w:val="32"/>
        </w:rPr>
        <w:t>人社部门</w:t>
      </w:r>
      <w:proofErr w:type="gramEnd"/>
      <w:r>
        <w:rPr>
          <w:rFonts w:ascii="仿宋_GB2312" w:eastAsia="仿宋_GB2312" w:hint="eastAsia"/>
          <w:sz w:val="32"/>
          <w:szCs w:val="32"/>
        </w:rPr>
        <w:t>进行了研究和办理。</w:t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一是组织实施职业技能提升专项三年行动，培训工种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多个，其中就包含《民族刺绣》《彝族民族刺绣培训》《彝族歌舞</w:t>
      </w:r>
      <w:r>
        <w:rPr>
          <w:rFonts w:ascii="仿宋_GB2312" w:eastAsia="仿宋_GB2312" w:hint="eastAsia"/>
          <w:sz w:val="32"/>
          <w:szCs w:val="32"/>
        </w:rPr>
        <w:lastRenderedPageBreak/>
        <w:t>表演》《彝族文化培训》《民族歌舞》《民族服饰制作培训》《民族手工艺品制作培训》等，建议多元化、多方位，动员民族民间文化人才参加技能提升培训。</w:t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二是积极咨询</w:t>
      </w:r>
      <w:r>
        <w:rPr>
          <w:rFonts w:ascii="仿宋_GB2312" w:eastAsia="仿宋_GB2312" w:hint="eastAsia"/>
          <w:sz w:val="32"/>
          <w:szCs w:val="32"/>
        </w:rPr>
        <w:t>和争取开办民族民间文化人才培养专业，经查，国家公布的</w:t>
      </w:r>
      <w:proofErr w:type="gramStart"/>
      <w:r>
        <w:rPr>
          <w:rFonts w:ascii="仿宋_GB2312" w:eastAsia="仿宋_GB2312" w:hint="eastAsia"/>
          <w:sz w:val="32"/>
          <w:szCs w:val="32"/>
        </w:rPr>
        <w:t>中职学专业</w:t>
      </w:r>
      <w:proofErr w:type="gramEnd"/>
      <w:r>
        <w:rPr>
          <w:rFonts w:ascii="仿宋_GB2312" w:eastAsia="仿宋_GB2312" w:hint="eastAsia"/>
          <w:sz w:val="32"/>
          <w:szCs w:val="32"/>
        </w:rPr>
        <w:t>设置中无这方面的专业，不能申报，自行</w:t>
      </w:r>
      <w:proofErr w:type="gramStart"/>
      <w:r>
        <w:rPr>
          <w:rFonts w:ascii="仿宋_GB2312" w:eastAsia="仿宋_GB2312" w:hint="eastAsia"/>
          <w:sz w:val="32"/>
          <w:szCs w:val="32"/>
        </w:rPr>
        <w:t>开设既</w:t>
      </w:r>
      <w:proofErr w:type="gramEnd"/>
      <w:r>
        <w:rPr>
          <w:rFonts w:ascii="仿宋_GB2312" w:eastAsia="仿宋_GB2312" w:hint="eastAsia"/>
          <w:sz w:val="32"/>
          <w:szCs w:val="32"/>
        </w:rPr>
        <w:t>得不到批准，又争取不到上级办学经费支持。</w:t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三是石林职中与云南理腾投资有限公司合作办学后，合作</w:t>
      </w:r>
      <w:proofErr w:type="gramStart"/>
      <w:r>
        <w:rPr>
          <w:rFonts w:ascii="仿宋_GB2312" w:eastAsia="仿宋_GB2312" w:hint="eastAsia"/>
          <w:sz w:val="32"/>
          <w:szCs w:val="32"/>
        </w:rPr>
        <w:t>访引进</w:t>
      </w:r>
      <w:proofErr w:type="gramEnd"/>
      <w:r>
        <w:rPr>
          <w:rFonts w:ascii="仿宋_GB2312" w:eastAsia="仿宋_GB2312" w:hint="eastAsia"/>
          <w:sz w:val="32"/>
          <w:szCs w:val="32"/>
        </w:rPr>
        <w:t>了云南省轻工业学校、云南省轻工业技工学校、云南中医药中等专业学校、云南经贸管理学校、云南三鑫职业技术学院学生及专业在石林职中办学，其场地</w:t>
      </w:r>
      <w:proofErr w:type="gramStart"/>
      <w:r>
        <w:rPr>
          <w:rFonts w:ascii="仿宋_GB2312" w:eastAsia="仿宋_GB2312" w:hint="eastAsia"/>
          <w:sz w:val="32"/>
          <w:szCs w:val="32"/>
        </w:rPr>
        <w:t>受合作</w:t>
      </w:r>
      <w:proofErr w:type="gramEnd"/>
      <w:r>
        <w:rPr>
          <w:rFonts w:ascii="仿宋_GB2312" w:eastAsia="仿宋_GB2312" w:hint="eastAsia"/>
          <w:sz w:val="32"/>
          <w:szCs w:val="32"/>
        </w:rPr>
        <w:t>办学协议限制，暂不具备培训条件。</w:t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鉴于以上情况，希望您能理解。</w:t>
      </w:r>
    </w:p>
    <w:p w:rsidR="0044445C" w:rsidRDefault="002773B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下步工作方向</w:t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下一步，教育</w:t>
      </w:r>
      <w:proofErr w:type="gramStart"/>
      <w:r>
        <w:rPr>
          <w:rFonts w:ascii="仿宋_GB2312" w:eastAsia="仿宋_GB2312" w:hint="eastAsia"/>
          <w:sz w:val="32"/>
          <w:szCs w:val="32"/>
        </w:rPr>
        <w:t>和人社等</w:t>
      </w:r>
      <w:proofErr w:type="gramEnd"/>
      <w:r>
        <w:rPr>
          <w:rFonts w:ascii="仿宋_GB2312" w:eastAsia="仿宋_GB2312" w:hint="eastAsia"/>
          <w:sz w:val="32"/>
          <w:szCs w:val="32"/>
        </w:rPr>
        <w:t>部门在时机成熟时积极向上争取政策、创造条件、争取资金，在石林职中开设民</w:t>
      </w:r>
      <w:r>
        <w:rPr>
          <w:rFonts w:ascii="仿宋_GB2312" w:eastAsia="仿宋_GB2312" w:hint="eastAsia"/>
          <w:sz w:val="32"/>
          <w:szCs w:val="32"/>
        </w:rPr>
        <w:t>族民间文化人才班，创新培养民族文化人才，为民族文化传承做贡献。</w:t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44445C" w:rsidRDefault="002773BC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44445C" w:rsidRDefault="0044445C">
      <w:pPr>
        <w:snapToGrid w:val="0"/>
        <w:spacing w:line="500" w:lineRule="exact"/>
        <w:ind w:left="0" w:firstLineChars="200" w:firstLine="640"/>
        <w:rPr>
          <w:rFonts w:ascii="仿宋_GB2312" w:eastAsia="仿宋_GB2312"/>
          <w:sz w:val="32"/>
          <w:szCs w:val="32"/>
        </w:rPr>
      </w:pPr>
    </w:p>
    <w:p w:rsidR="0044445C" w:rsidRDefault="002773BC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（联系人：王大军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="005647BC">
        <w:rPr>
          <w:rFonts w:ascii="仿宋_GB2312" w:eastAsia="仿宋_GB2312" w:hint="eastAsia"/>
          <w:sz w:val="32"/>
          <w:szCs w:val="32"/>
        </w:rPr>
        <w:t>67786959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</w:t>
      </w:r>
    </w:p>
    <w:p w:rsidR="0044445C" w:rsidRDefault="002773BC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44445C" w:rsidRDefault="0044445C">
      <w:pPr>
        <w:snapToGrid w:val="0"/>
        <w:spacing w:line="52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44445C" w:rsidRDefault="002773BC">
      <w:pPr>
        <w:snapToGrid w:val="0"/>
        <w:spacing w:line="52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44445C" w:rsidRDefault="002773BC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397510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2.6pt;margin-top:31.3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m2OhuNYAAAAH&#10;AQAADwAAAGRycy9kb3ducmV2LnhtbE2OzU7DMBCE70i8g7VI3KjTCKKQxqlECxx6oj8cuDnxNomI&#10;15HttOXtWcQBbrMzo9mvXF7sIE7oQ+9IwXyWgEBqnOmpVXDYv9zlIELUZPTgCBV8YYBldX1V6sK4&#10;M23xtIut4BEKhVbQxTgWUoamQ6vDzI1InB2dtzry6VtpvD7zuB1kmiSZtLon/tDpEVcdNp+7ySrw&#10;H+ZdrsL6aayf+9fp8LbZr+83St3ezJMFiIiX+FeGH3xGh4qZajeRCWJQ8JByUUGWZiA4zvNHFvWv&#10;IatS/uevvgFQSwMEFAAAAAgAh07iQP9fcCDXAQAAlgMAAA4AAABkcnMvZTJvRG9jLnhtbK1TS44T&#10;MRDdI3EHy3vS3SMSmFY6s5gQNggiMRyg4k/bwj/ZnnRyFq7Big3HmWtQdjIZPhuE6IW77Kp+9er5&#10;9fLmYA3Zi5i0dwPtZi0lwjHPtRsH+ulu8+I1JSmD42C8EwM9ikRvVs+fLafQiyuvvOEiEgRxqZ/C&#10;QFXOoW+axJSwkGY+CIdJ6aOFjNs4NjzChOjWNFdtu2gmH3mInomU8HR9StJVxZdSsPxByiQyMQNF&#10;brmusa67sjarJfRjhKA0O9OAf2BhQTtseoFaQwZyH/UfUFaz6JOXeca8bbyUmok6A07Ttb9N81FB&#10;EHUWFCeFi0zp/8Gy9/ttJJoPdEGJA4tX9PDl68O376SbF3GmkHqsuXXbeN6lsI1l0oOMtrxxBnKo&#10;gh4vgopDJgwP54tufv0SdWePuebpwxBTfiu8JSUYqNGuzAo97N+ljM2w9LGkHBtHJnRY++p6XgAB&#10;zSINZAxtQPpZaXeHl/i5YiRvNN9oY8qXKY67WxPJHtAEm02LTxkN8X8pK83WkNSprqZO9lAC+BvH&#10;ST4GlMehj2mhYgWnxAi0fYkQEPoM2vxNJbY2DhkUdU96lmjn+REv4z5EPSpUpKssSwYvv/I9G7W4&#10;6+d9RXr6nV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tjobjWAAAABwEAAA8AAAAAAAAAAQAg&#10;AAAAIgAAAGRycy9kb3ducmV2LnhtbFBLAQIUABQAAAAIAIdO4kD/X3Ag1wEAAJYDAAAOAAAAAAAA&#10;AAEAIAAAACUBAABkcnMvZTJvRG9jLnhtbFBLBQYAAAAABgAGAFkBAABuBQAAAAA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       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日　</w:t>
      </w:r>
    </w:p>
    <w:sectPr w:rsidR="00444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73BC">
      <w:pPr>
        <w:spacing w:line="240" w:lineRule="auto"/>
      </w:pPr>
      <w:r>
        <w:separator/>
      </w:r>
    </w:p>
  </w:endnote>
  <w:endnote w:type="continuationSeparator" w:id="0">
    <w:p w:rsidR="00000000" w:rsidRDefault="00277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C" w:rsidRDefault="002773B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4445C" w:rsidRDefault="002773BC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5647BC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WAygEAAGUDAAAOAAAAZHJzL2Uyb0RvYy54bWysU8GO0zAQvSPxD5bvNG3ZLpuo6UpotQhp&#10;BYiFD3Adp7GwPcbjNukPwB9w4sKd7+p3MHbb7AI3xGUy9sw8v3kzWV4P1rCdCqjB1Xw2mXKmnIRG&#10;u03NP364fXbFGUbhGmHAqZrvFfLr1dMny95Xag4dmEYFRiAOq97XvIvRV0WBslNW4AS8chRsIVgR&#10;6Rg2RRNET+jWFPPp9LLoITQ+gFSIdHtzDPJVxm9bJePbtkUVmak5cYvZhmzXyRarpag2QfhOyxMN&#10;8Q8srNCOHh2hbkQUbBv0X1BWywAIbZxIsAW0rZYq90DdzKZ/dHPfCa9yLyQO+lEm/H+w8s3uXWC6&#10;qfkFZ05YGtHh29fD95+HH1/Y8yRP77GirHtPeXF4CQONObeK/g7kJ2QO3gPpOkvJxaPsYylSXRJm&#10;aINNX2qZEQTNYj/qr4bIJF0uLmeL8oJCkmJXZfmiXGTQh2ofML5SYFlyah5ovpmL2N1hTO+L6pyS&#10;HnNwq43JMzaO9TUvF/NFLhgjVGHcifiRa2ohDushqzJKsIZmTwr0tCo1x89bERRn5rWjWaS9Ojvh&#10;7KzPztYHvel+E4hmmame9i4ty+NzZvPwd6x+AQAA//8DAFBLAwQUAAYACAAAACEA2dbWHdwAAAAF&#10;AQAADwAAAGRycy9kb3ducmV2LnhtbEyPQUvDQBCF74L/YRnBm920RBvSbIpUigfx0KrQ4zY7ZoPZ&#10;2ZDdptt/7+hFLw+G93jvm2qdXC8mHEPnScF8loFAarzpqFXw/ra9K0CEqMno3hMquGCAdX19VenS&#10;+DPtcNrHVnAJhVIrsDEOpZShseh0mPkBib1PPzod+RxbaUZ95nLXy0WWPUinO+IFqwfcWGy+9ien&#10;4GMzbF/SwerX6d48Py2Wu8vYJKVub9LjCkTEFP/C8IPP6FAz09GfyATRK+BH4q+yVxR5DuLIoXy+&#10;BFlX8j99/Q0AAP//AwBQSwECLQAUAAYACAAAACEAtoM4kv4AAADhAQAAEwAAAAAAAAAAAAAAAAAA&#10;AAAAW0NvbnRlbnRfVHlwZXNdLnhtbFBLAQItABQABgAIAAAAIQA4/SH/1gAAAJQBAAALAAAAAAAA&#10;AAAAAAAAAC8BAABfcmVscy8ucmVsc1BLAQItABQABgAIAAAAIQDG08WAygEAAGUDAAAOAAAAAAAA&#10;AAAAAAAAAC4CAABkcnMvZTJvRG9jLnhtbFBLAQItABQABgAIAAAAIQDZ1tYd3AAAAAUBAAAPAAAA&#10;AAAAAAAAAAAAACQEAABkcnMvZG93bnJldi54bWxQSwUGAAAAAAQABADzAAAALQUAAAAA&#10;" filled="f" stroked="f">
              <v:path arrowok="t"/>
              <o:lock v:ext="edit" rotation="t"/>
              <v:textbox inset="0,0,0,0">
                <w:txbxContent>
                  <w:p w:rsidR="0044445C" w:rsidRDefault="002773BC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5647BC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C" w:rsidRDefault="002773B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4445C" w:rsidRDefault="002773BC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5647BC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rBywEAAGUDAAAOAAAAZHJzL2Uyb0RvYy54bWysU82O0zAQviPxDpbvNG21WTZR05XQahHS&#10;ChALD+A6TmNhe4zHbdIXgDfgxIX7Plefg7H7swvcEBfH9sx8/r5vJovr0Rq2VQE1uIbPJlPOlJPQ&#10;ardu+KePty+uOMMoXCsMONXwnUJ+vXz+bDH4Ws2hB9OqwAjEYT34hvcx+rooUPbKCpyAV46CHQQr&#10;Ih3DumiDGAjdmmI+nV4WA4TWB5AKkW5vDkG+zPhdp2R813WoIjMNJ24xryGvq7QWy4Wo10H4Xssj&#10;DfEPLKzQjh49Q92IKNgm6L+grJYBELo4kWAL6DotVdZAambTP9Tc98KrrIXMQX+2Cf8frHy7fR+Y&#10;bhtecuaEpRbtv3/b/3jY//zKLpI9g8easu495cXxFYzU5iwV/R3Iz8gcfADydZaSiyfZh1KkumTM&#10;2AWbviSZEQT1Ynf2X42RSbosL2dldUEhSbGrqnpZlRn0sdoHjK8VWJY2DQ/U38xFbO8wpvdFfUpJ&#10;jzm41cbkHhvHhoZX5bzMBecIVRh3JH7gmiTEcTVmV7KqdLOCdkcODDQqDccvGxEUZ+aNo16kuTpt&#10;wmmzOm02Puh1/5tB1MtM9Th3aVienjObx79j+Qs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gT4Kw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44445C" w:rsidRDefault="002773BC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5647BC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C" w:rsidRDefault="004444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73BC">
      <w:pPr>
        <w:spacing w:line="240" w:lineRule="auto"/>
      </w:pPr>
      <w:r>
        <w:separator/>
      </w:r>
    </w:p>
  </w:footnote>
  <w:footnote w:type="continuationSeparator" w:id="0">
    <w:p w:rsidR="00000000" w:rsidRDefault="00277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C" w:rsidRDefault="002773B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4445C" w:rsidRDefault="0044445C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C" w:rsidRDefault="002773B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4445C" w:rsidRDefault="0044445C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C" w:rsidRDefault="004444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4911"/>
    <w:multiLevelType w:val="multilevel"/>
    <w:tmpl w:val="4FFC4911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481C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773BC"/>
    <w:rsid w:val="002D5B3F"/>
    <w:rsid w:val="003810E7"/>
    <w:rsid w:val="003A6A08"/>
    <w:rsid w:val="003B3C9A"/>
    <w:rsid w:val="004217E2"/>
    <w:rsid w:val="00432AF1"/>
    <w:rsid w:val="00432F6F"/>
    <w:rsid w:val="00433ADE"/>
    <w:rsid w:val="0044445C"/>
    <w:rsid w:val="00451D03"/>
    <w:rsid w:val="00454F95"/>
    <w:rsid w:val="004811C2"/>
    <w:rsid w:val="004A786C"/>
    <w:rsid w:val="0050224A"/>
    <w:rsid w:val="00531785"/>
    <w:rsid w:val="00554E21"/>
    <w:rsid w:val="005647BC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30E62E04"/>
    <w:rsid w:val="32A757E9"/>
    <w:rsid w:val="3456481C"/>
    <w:rsid w:val="368B7B82"/>
    <w:rsid w:val="3CAE73DF"/>
    <w:rsid w:val="4DE77CA4"/>
    <w:rsid w:val="594645E7"/>
    <w:rsid w:val="69587497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Dat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Dat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3</TotalTime>
  <Pages>2</Pages>
  <Words>725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25</cp:revision>
  <cp:lastPrinted>2020-10-14T00:50:00Z</cp:lastPrinted>
  <dcterms:created xsi:type="dcterms:W3CDTF">2020-10-14T00:40:00Z</dcterms:created>
  <dcterms:modified xsi:type="dcterms:W3CDTF">2020-11-11T08:36:00Z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