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关于“白酒”4批次不合格食品风险控制措施信息的通告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昆明市石林县食品生产企业生产（或经营企业销售）的不合格“白酒”4批次，现将对上述不合格/问题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附件：“白酒”4批次不合格食品风险控制措施信息公示表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石林县市场监督管理局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 2020年9月9日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“白酒”不合格食品风险控制措施信息公示表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包谷酒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散装 52%vol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2019/03/01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标准指标：甜蜜素(以环己基氨基磺酸计)</w:t>
            </w:r>
            <w:r>
              <w:rPr>
                <w:rFonts w:ascii="宋体" w:hAnsi="宋体" w:eastAsia="宋体" w:cs="宋体"/>
                <w:sz w:val="24"/>
                <w:szCs w:val="24"/>
              </w:rPr>
              <w:t>,g/kg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色值标准指标：不得使用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实测值：0.00216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名称：石林县君成白酒经营店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住所：云南省昆明市石林县石林街道办事处北大村村委会北大村社区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名称：石林县君成白酒经营店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住所：云南省昆明市石林县石林街道办事处北大村村委会北大村社区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生产：40kg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销售：2kg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库存：38kg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1.停止生产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2.目前已经销售的2kg为抽样数量，其他未售出，没有召回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1.责令停止生产销售该批次产品。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2.现场查封剩余库存产品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3.现场检查“甜蜜素”购销存情况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4.查封“甜蜜素”并销毁</w:t>
            </w:r>
            <w:bookmarkStart w:id="0" w:name="_GoBack"/>
            <w:bookmarkEnd w:id="0"/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5.销毁所有库存不合格白酒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包谷酒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散装 48%vol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2020/6/15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标准指标：甜蜜素(以环己基氨基磺酸计)</w:t>
            </w:r>
            <w:r>
              <w:rPr>
                <w:rFonts w:ascii="宋体" w:hAnsi="宋体" w:eastAsia="宋体" w:cs="宋体"/>
                <w:sz w:val="24"/>
                <w:szCs w:val="24"/>
              </w:rPr>
              <w:t>,g/kg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色值标准指标：不得使用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实测值：0.00315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名称：石林县君成白酒经营店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住所：云南省昆明市石林县石林街道办事处北大村村委会北大村社区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名称：石林县君成白酒经营店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住所：云南省昆明市石林县石林街道办事处北大村村委会北大村社区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生产：50kg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销售：2kg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库存：48kg</w:t>
            </w: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1.停止生产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2.目前已经销售的2kg为抽样数量，其他未售出，没有召回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1.责令停止生产销售该批次产品。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2.现场查封剩余库存产品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3.现场检查“甜蜜素”购销存情况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4.查封“甜蜜素”并销毁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5.销毁所有库存不合格白酒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高粱酒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2020/4/1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标准指标：甜蜜素(以环己基氨基磺酸计)</w:t>
            </w:r>
            <w:r>
              <w:rPr>
                <w:rFonts w:ascii="宋体" w:hAnsi="宋体" w:eastAsia="宋体" w:cs="宋体"/>
                <w:sz w:val="24"/>
                <w:szCs w:val="24"/>
              </w:rPr>
              <w:t>,g/kg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色值标准指标：不得使用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实测值：0.00457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名称：石林县君成白酒经营店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住所：云南省昆明市石林县石林街道办事处北大村村委会北大村社区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名称：石林县君成白酒经营店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住所：云南省昆明市石林县石林街道办事处北大村村委会北大村社区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生产：50kg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销售：2kg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库存：48kg</w:t>
            </w: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1.停止生产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2.目前已经销售的2kg为抽样数量，其他未售出，没有召回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1.责令停止生产销售该批次产品。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2.现场查封剩余库存产品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3.现场检查“甜蜜素”购销存情况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4.查封“甜蜜素”并销毁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5.销毁所有库存不合格白酒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苦荞酒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2020/6/1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标准指标：甜蜜素(以环己基氨基磺酸计)</w:t>
            </w:r>
            <w:r>
              <w:rPr>
                <w:rFonts w:ascii="宋体" w:hAnsi="宋体" w:eastAsia="宋体" w:cs="宋体"/>
                <w:sz w:val="24"/>
                <w:szCs w:val="24"/>
              </w:rPr>
              <w:t>,g/kg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色值标准指标：不得使用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实测值：0.00666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名称：石林县君成白酒经营店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住所：云南省昆明市石林县石林街道办事处北大村村委会北大村社区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名称：石林县君成白酒经营店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住所：云南省昆明市石林县石林街道办事处北大村村委会北大村社区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生产：40kg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销售：2kg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库存：38kg</w:t>
            </w: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1.停止生产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2.目前已经销售的2kg为抽样数量，其他未售出，没有召回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1.责令停止生产销售该批次产品。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2.现场查封剩余库存产品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3.现场检查“甜蜜素”购销存情况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4.查封“甜蜜素”并销毁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5.销毁所有库存不合格白酒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94727"/>
    <w:rsid w:val="05594727"/>
    <w:rsid w:val="0B15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2020-09-07T08:25:00Z</dcterms:created>
  <dc:creator>啊*梓喵~</dc:creator>
  <cp:lastModifiedBy>啊*梓喵~</cp:lastModifiedBy>
  <dcterms:modified xsi:type="dcterms:W3CDTF">2020-09-07T08:50:04Z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