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D8" w:rsidRDefault="00D178D8"/>
    <w:p w:rsidR="00D178D8" w:rsidRDefault="002957A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石林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杏林先锋红色义诊活动</w:t>
      </w:r>
    </w:p>
    <w:p w:rsidR="00D178D8" w:rsidRDefault="00D178D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178D8" w:rsidRDefault="002957A2">
      <w:pPr>
        <w:ind w:firstLineChars="200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36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2766060</wp:posOffset>
            </wp:positionV>
            <wp:extent cx="2990850" cy="2243455"/>
            <wp:effectExtent l="0" t="0" r="38100" b="61595"/>
            <wp:wrapTight wrapText="bothSides">
              <wp:wrapPolygon edited="0">
                <wp:start x="0" y="0"/>
                <wp:lineTo x="0" y="21459"/>
                <wp:lineTo x="21462" y="21459"/>
                <wp:lineTo x="21462" y="0"/>
                <wp:lineTo x="0" y="0"/>
              </wp:wrapPolygon>
            </wp:wrapTight>
            <wp:docPr id="4" name="图片 4" descr="80cce874bc85b7adc41788ae97bd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cce874bc85b7adc41788ae97bdc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为进一步落实健康扶贫政策，发挥卫生健康系统基层党组织战斗堡垒和党员先锋模范作用，根据《石林彝族自治县卫生健康局关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于印发石林彝族自治县持续深化健康扶贫挂牌督战工作方案的通知》，落实“县级医疗机构每月到有建档立卡的村、组开展红色义诊”要求，本月共有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家医疗单位深入到大可乡水尾村委会、大雨布宜村、圭山镇当甸村等地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杏林先锋红色义诊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活动。</w:t>
      </w:r>
    </w:p>
    <w:p w:rsidR="00D178D8" w:rsidRDefault="002957A2">
      <w:pPr>
        <w:ind w:firstLineChars="200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noProof/>
          <w:sz w:val="36"/>
          <w:szCs w:val="36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2790190</wp:posOffset>
            </wp:positionV>
            <wp:extent cx="2995295" cy="2246630"/>
            <wp:effectExtent l="0" t="0" r="52705" b="39370"/>
            <wp:wrapTight wrapText="bothSides">
              <wp:wrapPolygon edited="0">
                <wp:start x="0" y="0"/>
                <wp:lineTo x="0" y="21429"/>
                <wp:lineTo x="21431" y="21429"/>
                <wp:lineTo x="21431" y="0"/>
                <wp:lineTo x="0" y="0"/>
              </wp:wrapPolygon>
            </wp:wrapTight>
            <wp:docPr id="9" name="图片 8" descr="C:\Users\ADMINI~1.PC-\AppData\Local\Temp\WeChat Files\fbe023723bfd4f714e12850299e8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Users\ADMINI~1.PC-\AppData\Local\Temp\WeChat Files\fbe023723bfd4f714e12850299e8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224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在此次义诊活动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，石林县人民医院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石林县妇幼保健院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、石林县</w:t>
      </w:r>
      <w:r>
        <w:rPr>
          <w:rFonts w:ascii="仿宋_GB2312" w:eastAsia="仿宋_GB2312" w:hAnsi="仿宋_GB2312" w:cs="仿宋_GB2312" w:hint="eastAsia"/>
          <w:sz w:val="32"/>
          <w:szCs w:val="32"/>
        </w:rPr>
        <w:t>中医医院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石林慈宁精神病医院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昆明医科大学第二附属医院石林天奇医院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石林莲花医院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板桥卫生院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长湖镇卫生院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大可乡卫生院、圭山镇卫生院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西街口镇卫生院等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家医疗机构，</w:t>
      </w:r>
      <w:r>
        <w:rPr>
          <w:rFonts w:ascii="仿宋_GB2312" w:eastAsia="仿宋_GB2312" w:hAnsi="仿宋_GB2312" w:cs="仿宋_GB2312" w:hint="eastAsia"/>
          <w:sz w:val="32"/>
          <w:szCs w:val="32"/>
        </w:rPr>
        <w:t>共派出</w:t>
      </w:r>
      <w:r>
        <w:rPr>
          <w:rFonts w:ascii="仿宋_GB2312" w:eastAsia="仿宋_GB2312" w:hAnsi="仿宋_GB2312" w:cs="仿宋_GB2312" w:hint="eastAsia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医务人员及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业务骨干参加义诊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各医</w:t>
      </w:r>
      <w:r>
        <w:rPr>
          <w:rFonts w:ascii="仿宋_GB2312" w:eastAsia="仿宋_GB2312" w:hAnsi="仿宋_GB2312" w:cs="仿宋_GB2312" w:hint="eastAsia"/>
          <w:sz w:val="32"/>
          <w:szCs w:val="32"/>
        </w:rPr>
        <w:t>疗单位专家们</w:t>
      </w:r>
      <w:r>
        <w:rPr>
          <w:rFonts w:ascii="仿宋_GB2312" w:eastAsia="仿宋_GB2312" w:hAnsi="仿宋_GB2312" w:cs="仿宋_GB2312" w:hint="eastAsia"/>
          <w:sz w:val="32"/>
          <w:szCs w:val="32"/>
        </w:rPr>
        <w:t>为群众提供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免费血压测量、血糖测试，解答各类疑难问题，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共计：接受咨询</w:t>
      </w:r>
      <w:r>
        <w:rPr>
          <w:rFonts w:ascii="仿宋_GB2312" w:eastAsia="仿宋_GB2312" w:hAnsi="仿宋_GB2312" w:cs="仿宋_GB2312" w:hint="eastAsia"/>
          <w:sz w:val="32"/>
          <w:szCs w:val="32"/>
        </w:rPr>
        <w:t>1766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人次，义诊</w:t>
      </w:r>
      <w:r>
        <w:rPr>
          <w:rFonts w:ascii="仿宋_GB2312" w:eastAsia="仿宋_GB2312" w:hAnsi="仿宋_GB2312" w:cs="仿宋_GB2312" w:hint="eastAsia"/>
          <w:sz w:val="32"/>
          <w:szCs w:val="32"/>
        </w:rPr>
        <w:t>1620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人次，免费检查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1532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人次，发放健康教育处方</w:t>
      </w:r>
      <w:r>
        <w:rPr>
          <w:rFonts w:ascii="仿宋_GB2312" w:eastAsia="仿宋_GB2312" w:hAnsi="仿宋_GB2312" w:cs="仿宋_GB2312" w:hint="eastAsia"/>
          <w:sz w:val="32"/>
          <w:szCs w:val="32"/>
        </w:rPr>
        <w:t>3039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份，免费发放药品价值</w:t>
      </w:r>
      <w:r>
        <w:rPr>
          <w:rFonts w:ascii="仿宋_GB2312" w:eastAsia="仿宋_GB2312" w:hAnsi="仿宋_GB2312" w:cs="仿宋_GB2312" w:hint="eastAsia"/>
          <w:sz w:val="32"/>
          <w:szCs w:val="32"/>
        </w:rPr>
        <w:t>11800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D178D8" w:rsidRDefault="002957A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此次义诊活动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让优质医疗资源下沉</w:t>
      </w:r>
      <w:r>
        <w:rPr>
          <w:rFonts w:ascii="仿宋_GB2312" w:eastAsia="仿宋_GB2312" w:hAnsi="仿宋_GB2312" w:cs="仿宋_GB2312" w:hint="eastAsia"/>
          <w:sz w:val="32"/>
          <w:szCs w:val="32"/>
        </w:rPr>
        <w:t>到了</w:t>
      </w:r>
      <w:r>
        <w:rPr>
          <w:rFonts w:ascii="仿宋_GB2312" w:eastAsia="仿宋_GB2312" w:hAnsi="仿宋_GB2312" w:cs="仿宋_GB2312" w:hint="eastAsia"/>
          <w:sz w:val="32"/>
          <w:szCs w:val="32"/>
        </w:rPr>
        <w:t>基层，切实服务群众，提高广大人民群众健康意识，掌握适用的健康生活常识和专科防病知识，培养正确的就医理念。活动真正做到便民惠民，在提升群众满意度的同时，增强了人民群众卫生保健意识。在今后的工作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局将把党建引领“红色义诊”活动常态化、深入化，让</w:t>
      </w:r>
      <w:r>
        <w:rPr>
          <w:rFonts w:ascii="仿宋_GB2312" w:eastAsia="仿宋_GB2312" w:hAnsi="仿宋_GB2312" w:cs="仿宋_GB2312" w:hint="eastAsia"/>
          <w:sz w:val="32"/>
          <w:szCs w:val="32"/>
        </w:rPr>
        <w:t>县域内</w:t>
      </w:r>
      <w:r>
        <w:rPr>
          <w:rFonts w:ascii="仿宋_GB2312" w:eastAsia="仿宋_GB2312" w:hAnsi="仿宋_GB2312" w:cs="仿宋_GB2312" w:hint="eastAsia"/>
          <w:sz w:val="32"/>
          <w:szCs w:val="32"/>
        </w:rPr>
        <w:t>居民更多更好地享受到优质医疗资源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为健康</w:t>
      </w:r>
      <w:r>
        <w:rPr>
          <w:rFonts w:ascii="仿宋_GB2312" w:eastAsia="仿宋_GB2312" w:hAnsi="仿宋_GB2312" w:cs="仿宋_GB2312" w:hint="eastAsia"/>
          <w:sz w:val="32"/>
          <w:szCs w:val="32"/>
        </w:rPr>
        <w:t>石林</w:t>
      </w:r>
      <w:r>
        <w:rPr>
          <w:rFonts w:ascii="仿宋_GB2312" w:eastAsia="仿宋_GB2312" w:hAnsi="仿宋_GB2312" w:cs="仿宋_GB2312" w:hint="eastAsia"/>
          <w:sz w:val="32"/>
          <w:szCs w:val="32"/>
        </w:rPr>
        <w:t>贡献力量。</w:t>
      </w:r>
    </w:p>
    <w:p w:rsidR="00D178D8" w:rsidRDefault="00D178D8">
      <w:pPr>
        <w:rPr>
          <w:rFonts w:ascii="仿宋_GB2312" w:eastAsia="仿宋_GB2312" w:hAnsi="仿宋_GB2312" w:cs="仿宋_GB2312"/>
          <w:sz w:val="32"/>
          <w:szCs w:val="32"/>
        </w:rPr>
      </w:pPr>
    </w:p>
    <w:p w:rsidR="00D178D8" w:rsidRDefault="00D178D8">
      <w:pPr>
        <w:rPr>
          <w:rFonts w:ascii="仿宋_GB2312" w:eastAsia="仿宋_GB2312" w:hAnsi="仿宋_GB2312" w:cs="仿宋_GB2312"/>
          <w:sz w:val="32"/>
          <w:szCs w:val="32"/>
        </w:rPr>
      </w:pPr>
    </w:p>
    <w:p w:rsidR="00D178D8" w:rsidRDefault="00B679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 w:rsidR="002957A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县卫健</w:t>
      </w:r>
      <w:r w:rsidR="002957A2">
        <w:rPr>
          <w:rFonts w:ascii="仿宋_GB2312" w:eastAsia="仿宋_GB2312" w:hAnsi="仿宋_GB2312" w:cs="仿宋_GB2312" w:hint="eastAsia"/>
          <w:sz w:val="32"/>
          <w:szCs w:val="32"/>
        </w:rPr>
        <w:t>局医政药政中医科宣</w:t>
      </w:r>
    </w:p>
    <w:p w:rsidR="00D178D8" w:rsidRDefault="002957A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178D8" w:rsidSect="00D1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A2" w:rsidRDefault="002957A2" w:rsidP="00B67953">
      <w:r>
        <w:separator/>
      </w:r>
    </w:p>
  </w:endnote>
  <w:endnote w:type="continuationSeparator" w:id="1">
    <w:p w:rsidR="002957A2" w:rsidRDefault="002957A2" w:rsidP="00B6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A2" w:rsidRDefault="002957A2" w:rsidP="00B67953">
      <w:r>
        <w:separator/>
      </w:r>
    </w:p>
  </w:footnote>
  <w:footnote w:type="continuationSeparator" w:id="1">
    <w:p w:rsidR="002957A2" w:rsidRDefault="002957A2" w:rsidP="00B67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B41557"/>
    <w:rsid w:val="000541E6"/>
    <w:rsid w:val="002957A2"/>
    <w:rsid w:val="00513872"/>
    <w:rsid w:val="005233C4"/>
    <w:rsid w:val="00B67953"/>
    <w:rsid w:val="00D178D8"/>
    <w:rsid w:val="00F2665C"/>
    <w:rsid w:val="0100556E"/>
    <w:rsid w:val="017D08A9"/>
    <w:rsid w:val="01A2155F"/>
    <w:rsid w:val="02D3654B"/>
    <w:rsid w:val="03550BD9"/>
    <w:rsid w:val="035B6B70"/>
    <w:rsid w:val="03D97435"/>
    <w:rsid w:val="048531DE"/>
    <w:rsid w:val="055A1EA3"/>
    <w:rsid w:val="057819D3"/>
    <w:rsid w:val="057E1CA2"/>
    <w:rsid w:val="06AB3E1E"/>
    <w:rsid w:val="071A0A56"/>
    <w:rsid w:val="074C6A6E"/>
    <w:rsid w:val="08880C1E"/>
    <w:rsid w:val="089E6AE1"/>
    <w:rsid w:val="0A05093C"/>
    <w:rsid w:val="0A2E1356"/>
    <w:rsid w:val="0A416515"/>
    <w:rsid w:val="0C77145F"/>
    <w:rsid w:val="0CC607BC"/>
    <w:rsid w:val="0F79087D"/>
    <w:rsid w:val="0FD944C9"/>
    <w:rsid w:val="100B3510"/>
    <w:rsid w:val="10EE2DF6"/>
    <w:rsid w:val="13972A3B"/>
    <w:rsid w:val="13C1203A"/>
    <w:rsid w:val="16832857"/>
    <w:rsid w:val="16C44423"/>
    <w:rsid w:val="17001C0E"/>
    <w:rsid w:val="170C6089"/>
    <w:rsid w:val="17116A06"/>
    <w:rsid w:val="17373B15"/>
    <w:rsid w:val="177621A2"/>
    <w:rsid w:val="179F6D5B"/>
    <w:rsid w:val="17F14DE5"/>
    <w:rsid w:val="18D74A5C"/>
    <w:rsid w:val="19C40D66"/>
    <w:rsid w:val="1A0A079F"/>
    <w:rsid w:val="1A27316F"/>
    <w:rsid w:val="1AD76E0C"/>
    <w:rsid w:val="1AE8268F"/>
    <w:rsid w:val="1B5073DD"/>
    <w:rsid w:val="1B9C3ACE"/>
    <w:rsid w:val="1BE110B5"/>
    <w:rsid w:val="1C846150"/>
    <w:rsid w:val="1DD740F7"/>
    <w:rsid w:val="1E1D00D2"/>
    <w:rsid w:val="1E206870"/>
    <w:rsid w:val="1E844397"/>
    <w:rsid w:val="1ECF343B"/>
    <w:rsid w:val="200C673E"/>
    <w:rsid w:val="217D169C"/>
    <w:rsid w:val="219F3731"/>
    <w:rsid w:val="220423A8"/>
    <w:rsid w:val="229F35EB"/>
    <w:rsid w:val="23A57435"/>
    <w:rsid w:val="24D14FB5"/>
    <w:rsid w:val="255A56BC"/>
    <w:rsid w:val="25B80DA4"/>
    <w:rsid w:val="25BC3935"/>
    <w:rsid w:val="25E90A38"/>
    <w:rsid w:val="265B4F79"/>
    <w:rsid w:val="269E6AE6"/>
    <w:rsid w:val="26BE17A7"/>
    <w:rsid w:val="27A95EEC"/>
    <w:rsid w:val="27E82181"/>
    <w:rsid w:val="28152D62"/>
    <w:rsid w:val="28BC38BE"/>
    <w:rsid w:val="29C25EE4"/>
    <w:rsid w:val="2A2769EA"/>
    <w:rsid w:val="2A5D1DF8"/>
    <w:rsid w:val="2A633482"/>
    <w:rsid w:val="2A8038DD"/>
    <w:rsid w:val="2C937F19"/>
    <w:rsid w:val="2D067B67"/>
    <w:rsid w:val="2D5C54AE"/>
    <w:rsid w:val="2E175882"/>
    <w:rsid w:val="2F2C03C8"/>
    <w:rsid w:val="2F4824F0"/>
    <w:rsid w:val="31422DDC"/>
    <w:rsid w:val="31A9521D"/>
    <w:rsid w:val="328F467B"/>
    <w:rsid w:val="32FA03F5"/>
    <w:rsid w:val="347A2D6E"/>
    <w:rsid w:val="356E3BCA"/>
    <w:rsid w:val="35A87B4A"/>
    <w:rsid w:val="35F372D7"/>
    <w:rsid w:val="36636E90"/>
    <w:rsid w:val="367B5A9C"/>
    <w:rsid w:val="368F2ACC"/>
    <w:rsid w:val="36970071"/>
    <w:rsid w:val="38652D55"/>
    <w:rsid w:val="38C415D0"/>
    <w:rsid w:val="39025800"/>
    <w:rsid w:val="3A36471F"/>
    <w:rsid w:val="3BAF6BC9"/>
    <w:rsid w:val="3BC36D6E"/>
    <w:rsid w:val="3C522110"/>
    <w:rsid w:val="3C5F10F2"/>
    <w:rsid w:val="3D0403DB"/>
    <w:rsid w:val="3DAD3F12"/>
    <w:rsid w:val="3F016BD0"/>
    <w:rsid w:val="3F3F224B"/>
    <w:rsid w:val="3F5308ED"/>
    <w:rsid w:val="3F9C37D4"/>
    <w:rsid w:val="3FB86E23"/>
    <w:rsid w:val="3FDB3839"/>
    <w:rsid w:val="3FF9584D"/>
    <w:rsid w:val="401D4B16"/>
    <w:rsid w:val="40B32A4A"/>
    <w:rsid w:val="40B873C8"/>
    <w:rsid w:val="411F5701"/>
    <w:rsid w:val="41406987"/>
    <w:rsid w:val="42204108"/>
    <w:rsid w:val="42CD500C"/>
    <w:rsid w:val="432B26A9"/>
    <w:rsid w:val="435456B3"/>
    <w:rsid w:val="443607B4"/>
    <w:rsid w:val="445750E9"/>
    <w:rsid w:val="44A32E4B"/>
    <w:rsid w:val="450E6E60"/>
    <w:rsid w:val="459F7B34"/>
    <w:rsid w:val="45A751AD"/>
    <w:rsid w:val="46260378"/>
    <w:rsid w:val="476B1CC5"/>
    <w:rsid w:val="47CE3B1C"/>
    <w:rsid w:val="486A63E8"/>
    <w:rsid w:val="48DC4CEF"/>
    <w:rsid w:val="49633678"/>
    <w:rsid w:val="499505D2"/>
    <w:rsid w:val="4A084F31"/>
    <w:rsid w:val="4A1A3743"/>
    <w:rsid w:val="4A391259"/>
    <w:rsid w:val="4A442DE1"/>
    <w:rsid w:val="4B472AFE"/>
    <w:rsid w:val="4C51789F"/>
    <w:rsid w:val="4D807876"/>
    <w:rsid w:val="4EFF7123"/>
    <w:rsid w:val="4F1A073F"/>
    <w:rsid w:val="4F460497"/>
    <w:rsid w:val="4F5063D0"/>
    <w:rsid w:val="4F721392"/>
    <w:rsid w:val="504E4171"/>
    <w:rsid w:val="505F386C"/>
    <w:rsid w:val="50BA78BD"/>
    <w:rsid w:val="50D27FBD"/>
    <w:rsid w:val="512B3447"/>
    <w:rsid w:val="52301EB2"/>
    <w:rsid w:val="52535AC7"/>
    <w:rsid w:val="525B46A1"/>
    <w:rsid w:val="525E4D68"/>
    <w:rsid w:val="52F31CED"/>
    <w:rsid w:val="534A2732"/>
    <w:rsid w:val="534A6F8F"/>
    <w:rsid w:val="53594EF0"/>
    <w:rsid w:val="54D61475"/>
    <w:rsid w:val="55032837"/>
    <w:rsid w:val="552D33AB"/>
    <w:rsid w:val="556C63B2"/>
    <w:rsid w:val="5628331D"/>
    <w:rsid w:val="56495DF1"/>
    <w:rsid w:val="58315D4E"/>
    <w:rsid w:val="5BAC796D"/>
    <w:rsid w:val="5CC92CD4"/>
    <w:rsid w:val="5CD804E1"/>
    <w:rsid w:val="5CFB57BA"/>
    <w:rsid w:val="5D436FF5"/>
    <w:rsid w:val="5DD24D5F"/>
    <w:rsid w:val="5E781B3F"/>
    <w:rsid w:val="5F313DCA"/>
    <w:rsid w:val="5FE71C59"/>
    <w:rsid w:val="61281BC6"/>
    <w:rsid w:val="63686FA1"/>
    <w:rsid w:val="63B20598"/>
    <w:rsid w:val="63B33973"/>
    <w:rsid w:val="63D75145"/>
    <w:rsid w:val="63E318B5"/>
    <w:rsid w:val="64582EB6"/>
    <w:rsid w:val="653C4B0A"/>
    <w:rsid w:val="65BC013C"/>
    <w:rsid w:val="6604168C"/>
    <w:rsid w:val="66AA7418"/>
    <w:rsid w:val="69853372"/>
    <w:rsid w:val="69CA78D5"/>
    <w:rsid w:val="69FF7DBF"/>
    <w:rsid w:val="6A19614A"/>
    <w:rsid w:val="6AA85BDA"/>
    <w:rsid w:val="6B3A6E5C"/>
    <w:rsid w:val="6CA47FB4"/>
    <w:rsid w:val="6D134CDD"/>
    <w:rsid w:val="6D6933B5"/>
    <w:rsid w:val="6DD84667"/>
    <w:rsid w:val="6EA2775A"/>
    <w:rsid w:val="6FAC48FE"/>
    <w:rsid w:val="6FF01D81"/>
    <w:rsid w:val="70351EC0"/>
    <w:rsid w:val="706B339A"/>
    <w:rsid w:val="70925CDE"/>
    <w:rsid w:val="70AD2F2F"/>
    <w:rsid w:val="70D16F4A"/>
    <w:rsid w:val="71623967"/>
    <w:rsid w:val="71D540AC"/>
    <w:rsid w:val="71EF095C"/>
    <w:rsid w:val="72066D44"/>
    <w:rsid w:val="723F1235"/>
    <w:rsid w:val="72803B06"/>
    <w:rsid w:val="728E3DF8"/>
    <w:rsid w:val="72FE3F04"/>
    <w:rsid w:val="749B0886"/>
    <w:rsid w:val="74E354FF"/>
    <w:rsid w:val="74F91DD7"/>
    <w:rsid w:val="75195432"/>
    <w:rsid w:val="75BA781A"/>
    <w:rsid w:val="75DA7853"/>
    <w:rsid w:val="75E40D86"/>
    <w:rsid w:val="76C86285"/>
    <w:rsid w:val="76D307EE"/>
    <w:rsid w:val="772977CE"/>
    <w:rsid w:val="772D7768"/>
    <w:rsid w:val="788558A0"/>
    <w:rsid w:val="79774827"/>
    <w:rsid w:val="797C206B"/>
    <w:rsid w:val="79D27D50"/>
    <w:rsid w:val="7B112FB6"/>
    <w:rsid w:val="7B1F7474"/>
    <w:rsid w:val="7BCD64F3"/>
    <w:rsid w:val="7DB41557"/>
    <w:rsid w:val="7E5E1016"/>
    <w:rsid w:val="7FA0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8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79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67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79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>昆明市石林县党政机关单位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2020-05-27T06:19:00Z</dcterms:created>
  <dcterms:modified xsi:type="dcterms:W3CDTF">2020-05-28T02:55:00Z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