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3BE" w:rsidRDefault="00367B85" w:rsidP="00D0111C">
      <w:pPr>
        <w:spacing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石林</w:t>
      </w:r>
      <w:r w:rsidR="00DE03BE">
        <w:rPr>
          <w:rFonts w:ascii="方正小标宋简体" w:eastAsia="方正小标宋简体" w:hint="eastAsia"/>
          <w:sz w:val="36"/>
          <w:szCs w:val="36"/>
        </w:rPr>
        <w:t>彝族自治</w:t>
      </w:r>
      <w:r w:rsidR="003E5C12">
        <w:rPr>
          <w:rFonts w:ascii="方正小标宋简体" w:eastAsia="方正小标宋简体" w:hint="eastAsia"/>
          <w:sz w:val="36"/>
          <w:szCs w:val="36"/>
        </w:rPr>
        <w:t>县城市管理局</w:t>
      </w:r>
    </w:p>
    <w:p w:rsidR="00D0111C" w:rsidRPr="00D0111C" w:rsidRDefault="00DE03BE" w:rsidP="00D0111C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关于</w:t>
      </w:r>
      <w:r w:rsidR="00C07F26">
        <w:rPr>
          <w:rFonts w:ascii="方正小标宋简体" w:eastAsia="方正小标宋简体" w:hint="eastAsia"/>
          <w:sz w:val="36"/>
          <w:szCs w:val="36"/>
        </w:rPr>
        <w:t>2019年度</w:t>
      </w:r>
      <w:r w:rsidR="00D0111C" w:rsidRPr="00EF4099">
        <w:rPr>
          <w:rFonts w:ascii="方正小标宋简体" w:eastAsia="方正小标宋简体" w:hint="eastAsia"/>
          <w:sz w:val="36"/>
          <w:szCs w:val="36"/>
        </w:rPr>
        <w:t>政府信息公开工作报告</w:t>
      </w:r>
    </w:p>
    <w:p w:rsidR="00D0111C" w:rsidRPr="00EF4099" w:rsidRDefault="00D0111C" w:rsidP="00D0111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F4099">
        <w:rPr>
          <w:rFonts w:ascii="黑体" w:eastAsia="黑体" w:hAnsi="黑体" w:hint="eastAsia"/>
          <w:sz w:val="32"/>
          <w:szCs w:val="32"/>
        </w:rPr>
        <w:t>一</w:t>
      </w:r>
      <w:r>
        <w:rPr>
          <w:rFonts w:ascii="黑体" w:eastAsia="黑体" w:hAnsi="黑体" w:hint="eastAsia"/>
          <w:sz w:val="32"/>
          <w:szCs w:val="32"/>
        </w:rPr>
        <w:t>、</w:t>
      </w:r>
      <w:r w:rsidRPr="00EF4099">
        <w:rPr>
          <w:rFonts w:ascii="黑体" w:eastAsia="黑体" w:hAnsi="黑体" w:hint="eastAsia"/>
          <w:sz w:val="32"/>
          <w:szCs w:val="32"/>
        </w:rPr>
        <w:t>总体情况</w:t>
      </w:r>
    </w:p>
    <w:p w:rsidR="006D57D1" w:rsidRDefault="000C211B" w:rsidP="00D0111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县城市管理局自2019年8月逐步开展工作，政府信息公开情况</w:t>
      </w:r>
      <w:r w:rsidR="005A5E2F">
        <w:rPr>
          <w:rFonts w:ascii="仿宋" w:eastAsia="仿宋" w:hAnsi="仿宋" w:hint="eastAsia"/>
          <w:sz w:val="32"/>
          <w:szCs w:val="32"/>
        </w:rPr>
        <w:t>正在逐步完善中</w:t>
      </w:r>
      <w:r w:rsidR="006D57D1">
        <w:rPr>
          <w:rFonts w:ascii="仿宋" w:eastAsia="仿宋" w:hAnsi="仿宋" w:hint="eastAsia"/>
          <w:sz w:val="32"/>
          <w:szCs w:val="32"/>
        </w:rPr>
        <w:t>。</w:t>
      </w:r>
    </w:p>
    <w:p w:rsidR="00D0111C" w:rsidRPr="00EF4099" w:rsidRDefault="00D0111C" w:rsidP="00D0111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F4099">
        <w:rPr>
          <w:rFonts w:ascii="黑体" w:eastAsia="黑体" w:hAnsi="黑体" w:hint="eastAsia"/>
          <w:sz w:val="32"/>
          <w:szCs w:val="32"/>
        </w:rPr>
        <w:t>二</w:t>
      </w:r>
      <w:r>
        <w:rPr>
          <w:rFonts w:ascii="黑体" w:eastAsia="黑体" w:hAnsi="黑体" w:hint="eastAsia"/>
          <w:sz w:val="32"/>
          <w:szCs w:val="32"/>
        </w:rPr>
        <w:t>、</w:t>
      </w:r>
      <w:r w:rsidRPr="00EF4099">
        <w:rPr>
          <w:rFonts w:ascii="黑体" w:eastAsia="黑体" w:hAnsi="黑体" w:hint="eastAsia"/>
          <w:sz w:val="32"/>
          <w:szCs w:val="32"/>
        </w:rPr>
        <w:t>主动公开政府信息情况</w:t>
      </w:r>
    </w:p>
    <w:tbl>
      <w:tblPr>
        <w:tblW w:w="8480" w:type="dxa"/>
        <w:tblInd w:w="93" w:type="dxa"/>
        <w:tblLook w:val="0000"/>
      </w:tblPr>
      <w:tblGrid>
        <w:gridCol w:w="2720"/>
        <w:gridCol w:w="1880"/>
        <w:gridCol w:w="1880"/>
        <w:gridCol w:w="2000"/>
      </w:tblGrid>
      <w:tr w:rsidR="00D0111C" w:rsidRPr="00EF4099" w:rsidTr="00C22117">
        <w:trPr>
          <w:trHeight w:val="600"/>
        </w:trPr>
        <w:tc>
          <w:tcPr>
            <w:tcW w:w="8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1C" w:rsidRPr="00EF4099" w:rsidRDefault="00D0111C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第二十条第（一）项</w:t>
            </w:r>
          </w:p>
        </w:tc>
      </w:tr>
      <w:tr w:rsidR="00D0111C" w:rsidRPr="00EF4099" w:rsidTr="00C22117">
        <w:trPr>
          <w:trHeight w:val="7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1C" w:rsidRPr="00EF4099" w:rsidRDefault="00D0111C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信息内容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11C" w:rsidRPr="00EF4099" w:rsidRDefault="00D0111C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本年新制作</w:t>
            </w: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br/>
              <w:t>数量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11C" w:rsidRPr="00EF4099" w:rsidRDefault="00D0111C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本年新公开</w:t>
            </w: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br/>
              <w:t>数量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11C" w:rsidRPr="00EF4099" w:rsidRDefault="00D0111C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对外公开总数量</w:t>
            </w:r>
          </w:p>
        </w:tc>
      </w:tr>
      <w:tr w:rsidR="00D0111C" w:rsidRPr="00EF4099" w:rsidTr="00C22117">
        <w:trPr>
          <w:trHeight w:val="402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1C" w:rsidRPr="00EF4099" w:rsidRDefault="00D0111C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规章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11C" w:rsidRPr="00EF4099" w:rsidRDefault="00D42322" w:rsidP="00C22117">
            <w:pPr>
              <w:widowControl/>
              <w:spacing w:line="560" w:lineRule="exact"/>
              <w:jc w:val="center"/>
              <w:rPr>
                <w:rFonts w:cs="Calibri"/>
                <w:b/>
                <w:bCs/>
                <w:color w:val="000000"/>
                <w:kern w:val="0"/>
              </w:rPr>
            </w:pPr>
            <w:r>
              <w:rPr>
                <w:rFonts w:cs="Calibri" w:hint="eastAsia"/>
                <w:b/>
                <w:bCs/>
                <w:color w:val="000000"/>
                <w:kern w:val="0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11C" w:rsidRPr="00EF4099" w:rsidRDefault="00D42322" w:rsidP="00C22117">
            <w:pPr>
              <w:widowControl/>
              <w:spacing w:line="560" w:lineRule="exact"/>
              <w:jc w:val="center"/>
              <w:rPr>
                <w:rFonts w:cs="Calibri"/>
                <w:b/>
                <w:bCs/>
                <w:color w:val="000000"/>
                <w:kern w:val="0"/>
              </w:rPr>
            </w:pPr>
            <w:r>
              <w:rPr>
                <w:rFonts w:cs="Calibri" w:hint="eastAsia"/>
                <w:b/>
                <w:bCs/>
                <w:color w:val="000000"/>
                <w:kern w:val="0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11C" w:rsidRPr="00EF4099" w:rsidRDefault="00D42322" w:rsidP="00C22117">
            <w:pPr>
              <w:widowControl/>
              <w:spacing w:line="560" w:lineRule="exact"/>
              <w:jc w:val="center"/>
              <w:rPr>
                <w:rFonts w:cs="Calibri"/>
                <w:b/>
                <w:bCs/>
                <w:color w:val="000000"/>
                <w:kern w:val="0"/>
              </w:rPr>
            </w:pPr>
            <w:r>
              <w:rPr>
                <w:rFonts w:cs="Calibri" w:hint="eastAsia"/>
                <w:b/>
                <w:bCs/>
                <w:color w:val="000000"/>
                <w:kern w:val="0"/>
              </w:rPr>
              <w:t>0</w:t>
            </w:r>
          </w:p>
        </w:tc>
      </w:tr>
      <w:tr w:rsidR="00D0111C" w:rsidRPr="00EF4099" w:rsidTr="00C22117">
        <w:trPr>
          <w:trHeight w:val="402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1C" w:rsidRPr="00EF4099" w:rsidRDefault="00D0111C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规范性文件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11C" w:rsidRPr="00EF4099" w:rsidRDefault="00D42322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11C" w:rsidRPr="00EF4099" w:rsidRDefault="00D42322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11C" w:rsidRPr="00EF4099" w:rsidRDefault="00D42322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</w:tr>
      <w:tr w:rsidR="00D0111C" w:rsidRPr="00EF4099" w:rsidTr="00C22117">
        <w:trPr>
          <w:trHeight w:val="600"/>
        </w:trPr>
        <w:tc>
          <w:tcPr>
            <w:tcW w:w="8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1C" w:rsidRPr="00EF4099" w:rsidRDefault="00D0111C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第二十条第（五）项</w:t>
            </w:r>
          </w:p>
        </w:tc>
      </w:tr>
      <w:tr w:rsidR="00D0111C" w:rsidRPr="00EF4099" w:rsidTr="00C22117">
        <w:trPr>
          <w:trHeight w:val="7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11C" w:rsidRPr="00EF4099" w:rsidRDefault="00D0111C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信息内容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11C" w:rsidRPr="00EF4099" w:rsidRDefault="00D0111C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上一年项目数量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11C" w:rsidRPr="00EF4099" w:rsidRDefault="00D0111C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本年增/减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11C" w:rsidRPr="00EF4099" w:rsidRDefault="00D0111C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处理决定数量</w:t>
            </w:r>
          </w:p>
        </w:tc>
      </w:tr>
      <w:tr w:rsidR="00D0111C" w:rsidRPr="00EF4099" w:rsidTr="00C22117">
        <w:trPr>
          <w:trHeight w:val="402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11C" w:rsidRPr="00EF4099" w:rsidRDefault="00D0111C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行政许可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11C" w:rsidRPr="00EF4099" w:rsidRDefault="006029F0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11C" w:rsidRPr="00EF4099" w:rsidRDefault="00D42322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增9</w:t>
            </w:r>
            <w:r w:rsidR="00A315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11C" w:rsidRPr="00EF4099" w:rsidRDefault="00D42322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132</w:t>
            </w:r>
          </w:p>
        </w:tc>
      </w:tr>
      <w:tr w:rsidR="00D0111C" w:rsidRPr="00EF4099" w:rsidTr="00C22117">
        <w:trPr>
          <w:trHeight w:val="402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11C" w:rsidRPr="00EF4099" w:rsidRDefault="00D0111C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其他对外管理服务事项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11C" w:rsidRPr="00EF4099" w:rsidRDefault="00D42322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11C" w:rsidRPr="00EF4099" w:rsidRDefault="00D42322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11C" w:rsidRPr="00EF4099" w:rsidRDefault="00D42322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</w:tr>
      <w:tr w:rsidR="00D0111C" w:rsidRPr="00EF4099" w:rsidTr="00C22117">
        <w:trPr>
          <w:trHeight w:val="402"/>
        </w:trPr>
        <w:tc>
          <w:tcPr>
            <w:tcW w:w="8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1C" w:rsidRPr="00EF4099" w:rsidRDefault="00D0111C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第二十条第（六）项</w:t>
            </w:r>
          </w:p>
        </w:tc>
      </w:tr>
      <w:tr w:rsidR="00D0111C" w:rsidRPr="00EF4099" w:rsidTr="00C22117">
        <w:trPr>
          <w:trHeight w:val="7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11C" w:rsidRPr="00EF4099" w:rsidRDefault="00D0111C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信息内容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11C" w:rsidRPr="00EF4099" w:rsidRDefault="00D0111C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上一年项目数量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11C" w:rsidRPr="00EF4099" w:rsidRDefault="00D0111C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本年增/减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11C" w:rsidRPr="00EF4099" w:rsidRDefault="00D0111C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处理决定数量</w:t>
            </w:r>
          </w:p>
        </w:tc>
      </w:tr>
      <w:tr w:rsidR="00D0111C" w:rsidRPr="00EF4099" w:rsidTr="00C22117">
        <w:trPr>
          <w:trHeight w:val="402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11C" w:rsidRPr="00EF4099" w:rsidRDefault="00D0111C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行政处罚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11C" w:rsidRPr="00EF4099" w:rsidRDefault="00D42322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11C" w:rsidRPr="00EF4099" w:rsidRDefault="00D42322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增45</w:t>
            </w:r>
            <w:r w:rsidR="00A315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11C" w:rsidRPr="00EF4099" w:rsidRDefault="00A315E9" w:rsidP="00A315E9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96</w:t>
            </w:r>
          </w:p>
        </w:tc>
      </w:tr>
      <w:tr w:rsidR="00D0111C" w:rsidRPr="00EF4099" w:rsidTr="00C22117">
        <w:trPr>
          <w:trHeight w:val="402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11C" w:rsidRPr="00EF4099" w:rsidRDefault="00D0111C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行政强制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11C" w:rsidRPr="00EF4099" w:rsidRDefault="00D42322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11C" w:rsidRPr="00EF4099" w:rsidRDefault="00D42322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11C" w:rsidRPr="00EF4099" w:rsidRDefault="00D42322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</w:tr>
      <w:tr w:rsidR="00D0111C" w:rsidRPr="00EF4099" w:rsidTr="00C22117">
        <w:trPr>
          <w:trHeight w:val="600"/>
        </w:trPr>
        <w:tc>
          <w:tcPr>
            <w:tcW w:w="8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1C" w:rsidRPr="00EF4099" w:rsidRDefault="00D0111C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第二十条第（八）项</w:t>
            </w:r>
          </w:p>
        </w:tc>
      </w:tr>
      <w:tr w:rsidR="00D0111C" w:rsidRPr="00EF4099" w:rsidTr="00C22117">
        <w:trPr>
          <w:trHeight w:val="7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11C" w:rsidRPr="00EF4099" w:rsidRDefault="00D0111C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信息内容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11C" w:rsidRPr="00EF4099" w:rsidRDefault="00D0111C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上一年项目数量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11C" w:rsidRPr="00EF4099" w:rsidRDefault="00D0111C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本年增/减</w:t>
            </w:r>
          </w:p>
        </w:tc>
      </w:tr>
      <w:tr w:rsidR="00D0111C" w:rsidRPr="00EF4099" w:rsidTr="00C22117">
        <w:trPr>
          <w:trHeight w:val="402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11C" w:rsidRPr="00EF4099" w:rsidRDefault="00D0111C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行政事业性收费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11C" w:rsidRPr="00D42322" w:rsidRDefault="00D42322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D42322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0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11C" w:rsidRPr="00D42322" w:rsidRDefault="00D42322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D42322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增11项</w:t>
            </w:r>
          </w:p>
        </w:tc>
      </w:tr>
      <w:tr w:rsidR="00D0111C" w:rsidRPr="00EF4099" w:rsidTr="00C22117">
        <w:trPr>
          <w:trHeight w:val="600"/>
        </w:trPr>
        <w:tc>
          <w:tcPr>
            <w:tcW w:w="8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1C" w:rsidRPr="00EF4099" w:rsidRDefault="00D0111C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第二十条第（九）项</w:t>
            </w:r>
          </w:p>
        </w:tc>
      </w:tr>
      <w:tr w:rsidR="00D0111C" w:rsidRPr="00EF4099" w:rsidTr="00C07F26">
        <w:trPr>
          <w:trHeight w:val="616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11C" w:rsidRPr="00EF4099" w:rsidRDefault="00D0111C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信息内容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11C" w:rsidRPr="00EF4099" w:rsidRDefault="00D0111C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采购项目数量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11C" w:rsidRPr="00EF4099" w:rsidRDefault="00D0111C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采购总金额（单位：万元）</w:t>
            </w:r>
          </w:p>
        </w:tc>
      </w:tr>
      <w:tr w:rsidR="00D0111C" w:rsidRPr="00EF4099" w:rsidTr="00D42322">
        <w:trPr>
          <w:trHeight w:val="402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11C" w:rsidRPr="00EF4099" w:rsidRDefault="00D0111C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政府集中采购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11C" w:rsidRPr="00D42322" w:rsidRDefault="00D42322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D42322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5</w:t>
            </w:r>
            <w:r w:rsidR="00A315E9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项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11C" w:rsidRPr="00D42322" w:rsidRDefault="00D42322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D42322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40.8</w:t>
            </w:r>
          </w:p>
        </w:tc>
      </w:tr>
    </w:tbl>
    <w:p w:rsidR="00D0111C" w:rsidRPr="00EF4099" w:rsidRDefault="00D0111C" w:rsidP="00D0111C">
      <w:pPr>
        <w:spacing w:line="560" w:lineRule="exact"/>
        <w:rPr>
          <w:rFonts w:ascii="黑体" w:eastAsia="黑体" w:hAnsi="黑体"/>
          <w:sz w:val="32"/>
          <w:szCs w:val="32"/>
        </w:rPr>
      </w:pPr>
      <w:r w:rsidRPr="00EF4099">
        <w:rPr>
          <w:rFonts w:ascii="黑体" w:eastAsia="黑体" w:hAnsi="黑体" w:hint="eastAsia"/>
          <w:sz w:val="32"/>
          <w:szCs w:val="32"/>
        </w:rPr>
        <w:t>三</w:t>
      </w:r>
      <w:r>
        <w:rPr>
          <w:rFonts w:ascii="黑体" w:eastAsia="黑体" w:hAnsi="黑体" w:hint="eastAsia"/>
          <w:sz w:val="32"/>
          <w:szCs w:val="32"/>
        </w:rPr>
        <w:t>、</w:t>
      </w:r>
      <w:r w:rsidRPr="00EF4099">
        <w:rPr>
          <w:rFonts w:ascii="黑体" w:eastAsia="黑体" w:hAnsi="黑体" w:hint="eastAsia"/>
          <w:sz w:val="32"/>
          <w:szCs w:val="32"/>
        </w:rPr>
        <w:t>收到和处理政府信息公开申请情况</w:t>
      </w:r>
    </w:p>
    <w:tbl>
      <w:tblPr>
        <w:tblW w:w="10040" w:type="dxa"/>
        <w:jc w:val="center"/>
        <w:tblLook w:val="0000"/>
      </w:tblPr>
      <w:tblGrid>
        <w:gridCol w:w="680"/>
        <w:gridCol w:w="920"/>
        <w:gridCol w:w="2244"/>
        <w:gridCol w:w="790"/>
        <w:gridCol w:w="940"/>
        <w:gridCol w:w="940"/>
        <w:gridCol w:w="940"/>
        <w:gridCol w:w="940"/>
        <w:gridCol w:w="940"/>
        <w:gridCol w:w="706"/>
      </w:tblGrid>
      <w:tr w:rsidR="00D0111C" w:rsidRPr="00EF4099" w:rsidTr="00DF086B">
        <w:trPr>
          <w:trHeight w:val="499"/>
          <w:jc w:val="center"/>
        </w:trPr>
        <w:tc>
          <w:tcPr>
            <w:tcW w:w="3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1C" w:rsidRPr="00EF4099" w:rsidRDefault="00D0111C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61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11C" w:rsidRPr="00EF4099" w:rsidRDefault="00D0111C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:rsidR="00D0111C" w:rsidRPr="00EF4099" w:rsidTr="00DF086B">
        <w:trPr>
          <w:trHeight w:val="499"/>
          <w:jc w:val="center"/>
        </w:trPr>
        <w:tc>
          <w:tcPr>
            <w:tcW w:w="38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1C" w:rsidRPr="00EF4099" w:rsidRDefault="00D0111C" w:rsidP="00C22117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11C" w:rsidRPr="00EF4099" w:rsidRDefault="00D0111C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11C" w:rsidRPr="00EF4099" w:rsidRDefault="00D0111C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11C" w:rsidRPr="00EF4099" w:rsidRDefault="00D0111C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D0111C" w:rsidRPr="00EF4099" w:rsidTr="00DF086B">
        <w:trPr>
          <w:trHeight w:val="945"/>
          <w:jc w:val="center"/>
        </w:trPr>
        <w:tc>
          <w:tcPr>
            <w:tcW w:w="38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1C" w:rsidRPr="00EF4099" w:rsidRDefault="00D0111C" w:rsidP="00C22117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1C" w:rsidRPr="00EF4099" w:rsidRDefault="00D0111C" w:rsidP="00C22117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11C" w:rsidRPr="00EF4099" w:rsidRDefault="00D0111C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商业</w:t>
            </w: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企业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11C" w:rsidRPr="00EF4099" w:rsidRDefault="00D0111C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科研</w:t>
            </w: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机构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11C" w:rsidRPr="00EF4099" w:rsidRDefault="00D0111C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11C" w:rsidRPr="00EF4099" w:rsidRDefault="00D0111C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11C" w:rsidRPr="00EF4099" w:rsidRDefault="00D0111C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1C" w:rsidRPr="00EF4099" w:rsidRDefault="00D0111C" w:rsidP="00C22117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D0111C" w:rsidRPr="00EF4099" w:rsidTr="00DF086B">
        <w:trPr>
          <w:trHeight w:val="402"/>
          <w:jc w:val="center"/>
        </w:trPr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11C" w:rsidRPr="00EF4099" w:rsidRDefault="00D0111C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11C" w:rsidRPr="00EF4099" w:rsidRDefault="00D0111C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 w:rsidR="00DF086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11C" w:rsidRPr="00EF4099" w:rsidRDefault="00DF086B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  <w:r w:rsidR="00D0111C"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11C" w:rsidRPr="00EF4099" w:rsidRDefault="00D0111C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 w:rsidR="00DF086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11C" w:rsidRPr="00EF4099" w:rsidRDefault="00D0111C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 w:rsidR="00DF086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11C" w:rsidRPr="00EF4099" w:rsidRDefault="00DF086B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  <w:r w:rsidR="00D0111C"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11C" w:rsidRPr="00EF4099" w:rsidRDefault="00D0111C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 w:rsidR="00DF086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11C" w:rsidRPr="00EF4099" w:rsidRDefault="00DF086B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  <w:r w:rsidR="00D0111C"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111C" w:rsidRPr="00EF4099" w:rsidTr="00DF086B">
        <w:trPr>
          <w:trHeight w:val="402"/>
          <w:jc w:val="center"/>
        </w:trPr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11C" w:rsidRPr="00EF4099" w:rsidRDefault="00D0111C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11C" w:rsidRPr="00EF4099" w:rsidRDefault="00D0111C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 w:rsidR="00DF086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11C" w:rsidRPr="00EF4099" w:rsidRDefault="00D0111C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 w:rsidR="00DF086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11C" w:rsidRPr="00EF4099" w:rsidRDefault="00D0111C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 w:rsidR="00DF086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11C" w:rsidRPr="00EF4099" w:rsidRDefault="00D0111C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 w:rsidR="00DF086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11C" w:rsidRPr="00EF4099" w:rsidRDefault="00D0111C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 w:rsidR="00DF086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11C" w:rsidRPr="00EF4099" w:rsidRDefault="00D0111C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 w:rsidR="00DF086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11C" w:rsidRPr="00EF4099" w:rsidRDefault="00D0111C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 w:rsidR="00DF086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</w:tr>
      <w:tr w:rsidR="00D0111C" w:rsidRPr="00EF4099" w:rsidTr="00DF086B">
        <w:trPr>
          <w:trHeight w:val="402"/>
          <w:jc w:val="center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1C" w:rsidRPr="00EF4099" w:rsidRDefault="00D0111C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11C" w:rsidRPr="00EF4099" w:rsidRDefault="00D0111C" w:rsidP="00C22117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F409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（一）予以公开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11C" w:rsidRPr="006A618C" w:rsidRDefault="00D0111C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 w:rsidR="00DF086B"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11C" w:rsidRPr="006A618C" w:rsidRDefault="00DF086B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  <w:r w:rsidR="00D0111C"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11C" w:rsidRPr="006A618C" w:rsidRDefault="00D0111C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 w:rsidR="00DF086B"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11C" w:rsidRPr="006A618C" w:rsidRDefault="00DF086B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  <w:r w:rsidR="00D0111C"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11C" w:rsidRPr="006A618C" w:rsidRDefault="00DF086B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  <w:r w:rsidR="00D0111C"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11C" w:rsidRPr="006A618C" w:rsidRDefault="00DF086B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  <w:r w:rsidR="00D0111C"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11C" w:rsidRPr="006A618C" w:rsidRDefault="00D0111C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 w:rsidR="00DF086B"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</w:tr>
      <w:tr w:rsidR="00DF086B" w:rsidRPr="00EF4099" w:rsidTr="00DF086B">
        <w:trPr>
          <w:trHeight w:val="1002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6B" w:rsidRPr="00EF4099" w:rsidRDefault="00DF086B" w:rsidP="00C22117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86B" w:rsidRPr="00EF4099" w:rsidRDefault="00DF086B" w:rsidP="00C22117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F409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（二）部分公开（区分处理的，只计这一情形，不计其他情形）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0</w:t>
            </w:r>
          </w:p>
        </w:tc>
      </w:tr>
      <w:tr w:rsidR="00DF086B" w:rsidRPr="00EF4099" w:rsidTr="00DF086B">
        <w:trPr>
          <w:trHeight w:val="642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6B" w:rsidRPr="00EF4099" w:rsidRDefault="00DF086B" w:rsidP="00C22117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6B" w:rsidRPr="00EF4099" w:rsidRDefault="00DF086B" w:rsidP="00C22117">
            <w:pPr>
              <w:widowControl/>
              <w:spacing w:line="56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F409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（三）不予公开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EF4099" w:rsidRDefault="00DF086B" w:rsidP="00C22117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F409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1.属于国家秘密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0</w:t>
            </w:r>
          </w:p>
        </w:tc>
      </w:tr>
      <w:tr w:rsidR="00DF086B" w:rsidRPr="00EF4099" w:rsidTr="00DF086B">
        <w:trPr>
          <w:trHeight w:val="642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6B" w:rsidRPr="00EF4099" w:rsidRDefault="00DF086B" w:rsidP="00C22117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6B" w:rsidRPr="00EF4099" w:rsidRDefault="00DF086B" w:rsidP="00C22117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86B" w:rsidRPr="00EF4099" w:rsidRDefault="00DF086B" w:rsidP="00C22117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F409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2.其他法律行政法规禁止公开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0</w:t>
            </w:r>
          </w:p>
        </w:tc>
      </w:tr>
      <w:tr w:rsidR="00DF086B" w:rsidRPr="00EF4099" w:rsidTr="00DF086B">
        <w:trPr>
          <w:trHeight w:val="642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6B" w:rsidRPr="00EF4099" w:rsidRDefault="00DF086B" w:rsidP="00C22117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6B" w:rsidRPr="00EF4099" w:rsidRDefault="00DF086B" w:rsidP="00C22117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86B" w:rsidRPr="00EF4099" w:rsidRDefault="00DF086B" w:rsidP="00C22117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F409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3.危及“三安全一稳定”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0</w:t>
            </w:r>
          </w:p>
        </w:tc>
      </w:tr>
      <w:tr w:rsidR="00DF086B" w:rsidRPr="00EF4099" w:rsidTr="00DF086B">
        <w:trPr>
          <w:trHeight w:val="642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6B" w:rsidRPr="00EF4099" w:rsidRDefault="00DF086B" w:rsidP="00C22117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6B" w:rsidRPr="00EF4099" w:rsidRDefault="00DF086B" w:rsidP="00C22117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86B" w:rsidRPr="00EF4099" w:rsidRDefault="00DF086B" w:rsidP="00C22117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F409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4.保护第三方合法权益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0</w:t>
            </w:r>
          </w:p>
        </w:tc>
      </w:tr>
      <w:tr w:rsidR="00DF086B" w:rsidRPr="00EF4099" w:rsidTr="00DF086B">
        <w:trPr>
          <w:trHeight w:val="642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6B" w:rsidRPr="00EF4099" w:rsidRDefault="00DF086B" w:rsidP="00C22117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6B" w:rsidRPr="00EF4099" w:rsidRDefault="00DF086B" w:rsidP="00C22117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86B" w:rsidRPr="00EF4099" w:rsidRDefault="00DF086B" w:rsidP="00C22117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F409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5.属于三类内部事务信息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0</w:t>
            </w:r>
          </w:p>
        </w:tc>
      </w:tr>
      <w:tr w:rsidR="00DF086B" w:rsidRPr="00EF4099" w:rsidTr="00DF086B">
        <w:trPr>
          <w:trHeight w:val="642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6B" w:rsidRPr="00EF4099" w:rsidRDefault="00DF086B" w:rsidP="00C22117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6B" w:rsidRPr="00EF4099" w:rsidRDefault="00DF086B" w:rsidP="00C22117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86B" w:rsidRPr="00EF4099" w:rsidRDefault="00DF086B" w:rsidP="00C22117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F409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6.属于四类过程性信息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0</w:t>
            </w:r>
          </w:p>
        </w:tc>
      </w:tr>
      <w:tr w:rsidR="00DF086B" w:rsidRPr="00EF4099" w:rsidTr="00DF086B">
        <w:trPr>
          <w:trHeight w:val="642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6B" w:rsidRPr="00EF4099" w:rsidRDefault="00DF086B" w:rsidP="00C22117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6B" w:rsidRPr="00EF4099" w:rsidRDefault="00DF086B" w:rsidP="00C22117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86B" w:rsidRPr="00EF4099" w:rsidRDefault="00DF086B" w:rsidP="00C22117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F409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7.属于行政执法案卷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0</w:t>
            </w:r>
          </w:p>
        </w:tc>
      </w:tr>
      <w:tr w:rsidR="00DF086B" w:rsidRPr="00EF4099" w:rsidTr="00C07F26">
        <w:trPr>
          <w:trHeight w:val="642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6B" w:rsidRPr="00EF4099" w:rsidRDefault="00DF086B" w:rsidP="00C22117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6B" w:rsidRPr="00EF4099" w:rsidRDefault="00DF086B" w:rsidP="00C22117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86B" w:rsidRPr="00EF4099" w:rsidRDefault="00DF086B" w:rsidP="00C22117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F409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8.属于行政查询事项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0</w:t>
            </w:r>
          </w:p>
        </w:tc>
      </w:tr>
      <w:tr w:rsidR="00DF086B" w:rsidRPr="006A618C" w:rsidTr="00DF086B">
        <w:trPr>
          <w:trHeight w:val="642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6B" w:rsidRPr="00EF4099" w:rsidRDefault="00DF086B" w:rsidP="00C22117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6B" w:rsidRPr="00EF4099" w:rsidRDefault="00DF086B" w:rsidP="00C22117">
            <w:pPr>
              <w:widowControl/>
              <w:spacing w:line="56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F409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（四）无法提供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86B" w:rsidRPr="00EF4099" w:rsidRDefault="00DF086B" w:rsidP="00C22117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F409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1.本机关不掌握相关政府信息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0</w:t>
            </w:r>
          </w:p>
        </w:tc>
      </w:tr>
      <w:tr w:rsidR="00DF086B" w:rsidRPr="006A618C" w:rsidTr="00DF086B">
        <w:trPr>
          <w:trHeight w:val="642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6B" w:rsidRPr="00EF4099" w:rsidRDefault="00DF086B" w:rsidP="00C22117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6B" w:rsidRPr="00EF4099" w:rsidRDefault="00DF086B" w:rsidP="00C22117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86B" w:rsidRPr="00EF4099" w:rsidRDefault="00DF086B" w:rsidP="00C22117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F409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2.没有现成信息需要另行制作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0</w:t>
            </w:r>
          </w:p>
        </w:tc>
      </w:tr>
      <w:tr w:rsidR="00DF086B" w:rsidRPr="006A618C" w:rsidTr="00DF086B">
        <w:trPr>
          <w:trHeight w:val="642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6B" w:rsidRPr="00EF4099" w:rsidRDefault="00DF086B" w:rsidP="00C22117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6B" w:rsidRPr="00EF4099" w:rsidRDefault="00DF086B" w:rsidP="00C22117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86B" w:rsidRPr="00EF4099" w:rsidRDefault="00DF086B" w:rsidP="00C22117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F409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3.补正后申请内容仍不明确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0</w:t>
            </w:r>
          </w:p>
        </w:tc>
      </w:tr>
      <w:tr w:rsidR="00DF086B" w:rsidRPr="006A618C" w:rsidTr="00DF086B">
        <w:trPr>
          <w:trHeight w:val="642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6B" w:rsidRPr="00EF4099" w:rsidRDefault="00DF086B" w:rsidP="00C22117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6B" w:rsidRPr="00EF4099" w:rsidRDefault="00DF086B" w:rsidP="00C22117">
            <w:pPr>
              <w:widowControl/>
              <w:spacing w:line="56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F409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（五）不予处理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86B" w:rsidRPr="00EF4099" w:rsidRDefault="00DF086B" w:rsidP="00C22117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F409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1.信访举报投诉类申请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0</w:t>
            </w:r>
          </w:p>
        </w:tc>
      </w:tr>
      <w:tr w:rsidR="00DF086B" w:rsidRPr="006A618C" w:rsidTr="00DF086B">
        <w:trPr>
          <w:trHeight w:val="642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6B" w:rsidRPr="00EF4099" w:rsidRDefault="00DF086B" w:rsidP="00C22117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6B" w:rsidRPr="00EF4099" w:rsidRDefault="00DF086B" w:rsidP="00C22117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86B" w:rsidRPr="00EF4099" w:rsidRDefault="00DF086B" w:rsidP="00C22117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F409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2.重复申请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0</w:t>
            </w:r>
          </w:p>
        </w:tc>
      </w:tr>
      <w:tr w:rsidR="00DF086B" w:rsidRPr="006A618C" w:rsidTr="00DF086B">
        <w:trPr>
          <w:trHeight w:val="642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6B" w:rsidRPr="00EF4099" w:rsidRDefault="00DF086B" w:rsidP="00C22117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6B" w:rsidRPr="00EF4099" w:rsidRDefault="00DF086B" w:rsidP="00C22117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86B" w:rsidRPr="00EF4099" w:rsidRDefault="00DF086B" w:rsidP="00C22117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F409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3.要求提供公开出版物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0</w:t>
            </w:r>
          </w:p>
        </w:tc>
      </w:tr>
      <w:tr w:rsidR="00DF086B" w:rsidRPr="006A618C" w:rsidTr="00DF086B">
        <w:trPr>
          <w:trHeight w:val="642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6B" w:rsidRPr="00EF4099" w:rsidRDefault="00DF086B" w:rsidP="00C22117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6B" w:rsidRPr="00EF4099" w:rsidRDefault="00DF086B" w:rsidP="00C22117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86B" w:rsidRPr="00EF4099" w:rsidRDefault="00DF086B" w:rsidP="00C22117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F409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4.无正当理由大量反复申请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0</w:t>
            </w:r>
          </w:p>
        </w:tc>
      </w:tr>
      <w:tr w:rsidR="00DF086B" w:rsidRPr="006A618C" w:rsidTr="00DF086B">
        <w:trPr>
          <w:trHeight w:val="840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6B" w:rsidRPr="00EF4099" w:rsidRDefault="00DF086B" w:rsidP="00C22117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6B" w:rsidRPr="00EF4099" w:rsidRDefault="00DF086B" w:rsidP="00C22117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86B" w:rsidRPr="00EF4099" w:rsidRDefault="00DF086B" w:rsidP="00C22117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F409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5.要求行政机关确认或重新出具已获取信息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0</w:t>
            </w:r>
          </w:p>
        </w:tc>
      </w:tr>
      <w:tr w:rsidR="00DF086B" w:rsidRPr="006A618C" w:rsidTr="00DF086B">
        <w:trPr>
          <w:trHeight w:val="402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6B" w:rsidRPr="00EF4099" w:rsidRDefault="00DF086B" w:rsidP="00C22117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EF4099" w:rsidRDefault="00DF086B" w:rsidP="00C22117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F409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（六）其他处理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0</w:t>
            </w:r>
          </w:p>
        </w:tc>
      </w:tr>
      <w:tr w:rsidR="00DF086B" w:rsidRPr="006A618C" w:rsidTr="00DF086B">
        <w:trPr>
          <w:trHeight w:val="402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6B" w:rsidRPr="00EF4099" w:rsidRDefault="00DF086B" w:rsidP="00C22117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EF4099" w:rsidRDefault="00DF086B" w:rsidP="00C22117">
            <w:pPr>
              <w:widowControl/>
              <w:spacing w:line="5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F409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（七）总计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0</w:t>
            </w:r>
          </w:p>
        </w:tc>
      </w:tr>
      <w:tr w:rsidR="00DF086B" w:rsidRPr="006A618C" w:rsidTr="00DF086B">
        <w:trPr>
          <w:trHeight w:val="402"/>
          <w:jc w:val="center"/>
        </w:trPr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EF4099" w:rsidRDefault="00DF086B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0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86B" w:rsidRPr="006A618C" w:rsidRDefault="00DF086B" w:rsidP="002B3E4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18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0</w:t>
            </w:r>
          </w:p>
        </w:tc>
      </w:tr>
    </w:tbl>
    <w:p w:rsidR="00D0111C" w:rsidRDefault="00D0111C" w:rsidP="00D0111C">
      <w:pPr>
        <w:spacing w:line="560" w:lineRule="exact"/>
      </w:pPr>
    </w:p>
    <w:p w:rsidR="00D0111C" w:rsidRDefault="00D0111C" w:rsidP="00D0111C">
      <w:pPr>
        <w:spacing w:line="560" w:lineRule="exact"/>
      </w:pPr>
    </w:p>
    <w:p w:rsidR="00D0111C" w:rsidRDefault="00D0111C" w:rsidP="00D0111C">
      <w:pPr>
        <w:spacing w:line="560" w:lineRule="exact"/>
      </w:pPr>
    </w:p>
    <w:p w:rsidR="00DF086B" w:rsidRDefault="00DF086B" w:rsidP="00D0111C">
      <w:pPr>
        <w:spacing w:line="560" w:lineRule="exact"/>
      </w:pPr>
    </w:p>
    <w:p w:rsidR="00DF086B" w:rsidRPr="00EF4099" w:rsidRDefault="00DF086B" w:rsidP="00D0111C">
      <w:pPr>
        <w:spacing w:line="560" w:lineRule="exact"/>
      </w:pPr>
    </w:p>
    <w:p w:rsidR="00D0111C" w:rsidRPr="00EF4099" w:rsidRDefault="00D0111C" w:rsidP="00D0111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F4099">
        <w:rPr>
          <w:rFonts w:ascii="黑体" w:eastAsia="黑体" w:hAnsi="黑体" w:hint="eastAsia"/>
          <w:sz w:val="32"/>
          <w:szCs w:val="32"/>
        </w:rPr>
        <w:t>四、政府信息公开行政复议、行政诉讼情况</w:t>
      </w:r>
    </w:p>
    <w:tbl>
      <w:tblPr>
        <w:tblW w:w="10200" w:type="dxa"/>
        <w:jc w:val="center"/>
        <w:tblLook w:val="0000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D0111C" w:rsidRPr="00EF4099" w:rsidTr="00C22117">
        <w:trPr>
          <w:trHeight w:val="702"/>
          <w:jc w:val="center"/>
        </w:trPr>
        <w:tc>
          <w:tcPr>
            <w:tcW w:w="3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1C" w:rsidRPr="00EF4099" w:rsidRDefault="00D0111C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行政复议</w:t>
            </w:r>
          </w:p>
        </w:tc>
        <w:tc>
          <w:tcPr>
            <w:tcW w:w="6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11C" w:rsidRPr="00EF4099" w:rsidRDefault="00D0111C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行政诉讼</w:t>
            </w:r>
          </w:p>
        </w:tc>
      </w:tr>
      <w:tr w:rsidR="00D0111C" w:rsidRPr="00EF4099" w:rsidTr="00DF086B">
        <w:trPr>
          <w:trHeight w:val="702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1C" w:rsidRPr="00EF4099" w:rsidRDefault="00D0111C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结果维持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1C" w:rsidRPr="00EF4099" w:rsidRDefault="00D0111C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结果纠正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1C" w:rsidRPr="00EF4099" w:rsidRDefault="00D0111C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其他结果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1C" w:rsidRPr="00EF4099" w:rsidRDefault="00D0111C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尚未审结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1C" w:rsidRPr="00EF4099" w:rsidRDefault="00D0111C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总计</w:t>
            </w:r>
          </w:p>
        </w:tc>
        <w:tc>
          <w:tcPr>
            <w:tcW w:w="3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11C" w:rsidRPr="00EF4099" w:rsidRDefault="00D0111C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未经复议直接起诉</w:t>
            </w:r>
          </w:p>
        </w:tc>
        <w:tc>
          <w:tcPr>
            <w:tcW w:w="3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11C" w:rsidRPr="00EF4099" w:rsidRDefault="00D0111C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复议后起诉</w:t>
            </w:r>
          </w:p>
        </w:tc>
      </w:tr>
      <w:tr w:rsidR="00D0111C" w:rsidRPr="00EF4099" w:rsidTr="00DF086B">
        <w:trPr>
          <w:trHeight w:val="1999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1C" w:rsidRPr="00EF4099" w:rsidRDefault="00D0111C" w:rsidP="00C22117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1C" w:rsidRPr="00EF4099" w:rsidRDefault="00D0111C" w:rsidP="00C22117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1C" w:rsidRPr="00EF4099" w:rsidRDefault="00D0111C" w:rsidP="00C22117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1C" w:rsidRPr="00EF4099" w:rsidRDefault="00D0111C" w:rsidP="00C22117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1C" w:rsidRPr="00EF4099" w:rsidRDefault="00D0111C" w:rsidP="00C22117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11C" w:rsidRPr="00EF4099" w:rsidRDefault="00D0111C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结果维持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11C" w:rsidRPr="00EF4099" w:rsidRDefault="00D0111C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结果纠正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11C" w:rsidRPr="00EF4099" w:rsidRDefault="00D0111C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其他结果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11C" w:rsidRPr="00EF4099" w:rsidRDefault="00D0111C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尚未审结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11C" w:rsidRPr="00EF4099" w:rsidRDefault="00D0111C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总计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11C" w:rsidRPr="00EF4099" w:rsidRDefault="00D0111C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结果维持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11C" w:rsidRPr="00EF4099" w:rsidRDefault="00D0111C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结果纠正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11C" w:rsidRPr="00EF4099" w:rsidRDefault="00D0111C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其他结果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11C" w:rsidRPr="00EF4099" w:rsidRDefault="00D0111C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尚未审结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11C" w:rsidRPr="00EF4099" w:rsidRDefault="00D0111C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F409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总计</w:t>
            </w:r>
          </w:p>
        </w:tc>
      </w:tr>
      <w:tr w:rsidR="00D0111C" w:rsidRPr="00EF4099" w:rsidTr="00C22117">
        <w:trPr>
          <w:trHeight w:val="799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1C" w:rsidRPr="00EF4099" w:rsidRDefault="00A315E9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  <w:r w:rsidR="00D0111C"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11C" w:rsidRPr="00EF4099" w:rsidRDefault="00A315E9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  <w:r w:rsidR="00D0111C"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11C" w:rsidRPr="00EF4099" w:rsidRDefault="00D0111C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="00A315E9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11C" w:rsidRPr="00EF4099" w:rsidRDefault="00D0111C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="00A315E9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11C" w:rsidRPr="00EF4099" w:rsidRDefault="00D0111C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="00A315E9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11C" w:rsidRPr="00EF4099" w:rsidRDefault="00A315E9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  <w:r w:rsidR="00D0111C"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11C" w:rsidRPr="00EF4099" w:rsidRDefault="00D0111C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="00A315E9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11C" w:rsidRPr="00EF4099" w:rsidRDefault="00D0111C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="00A315E9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11C" w:rsidRPr="00EF4099" w:rsidRDefault="00A315E9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  <w:r w:rsidR="00D0111C"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11C" w:rsidRPr="00EF4099" w:rsidRDefault="00A315E9" w:rsidP="00C22117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  <w:r w:rsidR="00D0111C"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11C" w:rsidRPr="00EF4099" w:rsidRDefault="00D0111C" w:rsidP="00C22117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="00A315E9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11C" w:rsidRPr="00EF4099" w:rsidRDefault="00D0111C" w:rsidP="00C22117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="00A315E9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11C" w:rsidRPr="00EF4099" w:rsidRDefault="00D0111C" w:rsidP="00C22117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="00A315E9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11C" w:rsidRPr="00EF4099" w:rsidRDefault="00D0111C" w:rsidP="00C22117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="00A315E9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11C" w:rsidRPr="00EF4099" w:rsidRDefault="00D0111C" w:rsidP="00C22117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409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="00A315E9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</w:tbl>
    <w:p w:rsidR="00D0111C" w:rsidRPr="00EF4099" w:rsidRDefault="00D0111C" w:rsidP="00D0111C">
      <w:pPr>
        <w:spacing w:line="560" w:lineRule="exact"/>
      </w:pPr>
    </w:p>
    <w:p w:rsidR="00D0111C" w:rsidRPr="00EF4099" w:rsidRDefault="00D0111C" w:rsidP="00D0111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F4099">
        <w:rPr>
          <w:rFonts w:ascii="黑体" w:eastAsia="黑体" w:hAnsi="黑体" w:hint="eastAsia"/>
          <w:sz w:val="32"/>
          <w:szCs w:val="32"/>
        </w:rPr>
        <w:t>五、存在的主要问题及改进情况</w:t>
      </w:r>
    </w:p>
    <w:p w:rsidR="00F13E1A" w:rsidRDefault="00F13E1A" w:rsidP="00D0111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县城市管理局自2019年8月逐步开展工作，</w:t>
      </w:r>
      <w:r w:rsidR="006D57D1">
        <w:rPr>
          <w:rFonts w:ascii="仿宋" w:eastAsia="仿宋" w:hAnsi="仿宋" w:hint="eastAsia"/>
          <w:sz w:val="32"/>
          <w:szCs w:val="32"/>
        </w:rPr>
        <w:t>政府信息公开情况正在逐步完善中。</w:t>
      </w:r>
      <w:r>
        <w:rPr>
          <w:rFonts w:ascii="仿宋" w:eastAsia="仿宋" w:hAnsi="仿宋" w:hint="eastAsia"/>
          <w:sz w:val="32"/>
          <w:szCs w:val="32"/>
        </w:rPr>
        <w:t>我单位规章制度正在制作，其他政府信息公开事项正在积极完善当中。</w:t>
      </w:r>
    </w:p>
    <w:p w:rsidR="00D0111C" w:rsidRPr="00EF4099" w:rsidRDefault="00D0111C" w:rsidP="00D0111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F4099">
        <w:rPr>
          <w:rFonts w:ascii="黑体" w:eastAsia="黑体" w:hAnsi="黑体" w:hint="eastAsia"/>
          <w:sz w:val="32"/>
          <w:szCs w:val="32"/>
        </w:rPr>
        <w:t>六、其他需要报告的事项</w:t>
      </w:r>
    </w:p>
    <w:p w:rsidR="00D0111C" w:rsidRPr="00EF4099" w:rsidRDefault="00F13E1A" w:rsidP="00D0111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县城市管理局暂时无其他需要报告的事项。</w:t>
      </w:r>
    </w:p>
    <w:p w:rsidR="00673B45" w:rsidRDefault="00673B45"/>
    <w:p w:rsidR="002547F6" w:rsidRDefault="002547F6"/>
    <w:p w:rsidR="002547F6" w:rsidRDefault="002547F6"/>
    <w:p w:rsidR="002547F6" w:rsidRDefault="002547F6"/>
    <w:p w:rsidR="002547F6" w:rsidRDefault="002547F6"/>
    <w:p w:rsidR="002547F6" w:rsidRDefault="002547F6"/>
    <w:p w:rsidR="002547F6" w:rsidRDefault="002547F6"/>
    <w:p w:rsidR="002547F6" w:rsidRDefault="002547F6" w:rsidP="002547F6">
      <w:pPr>
        <w:spacing w:line="560" w:lineRule="exact"/>
        <w:ind w:firstLineChars="200" w:firstLine="420"/>
        <w:rPr>
          <w:rFonts w:ascii="仿宋" w:eastAsia="仿宋" w:hAnsi="仿宋"/>
          <w:sz w:val="32"/>
          <w:szCs w:val="32"/>
        </w:rPr>
      </w:pPr>
      <w:r>
        <w:rPr>
          <w:rFonts w:hint="eastAsia"/>
        </w:rPr>
        <w:t xml:space="preserve">                               </w:t>
      </w:r>
      <w:r w:rsidRPr="002547F6">
        <w:rPr>
          <w:rFonts w:ascii="仿宋" w:eastAsia="仿宋" w:hAnsi="仿宋" w:hint="eastAsia"/>
          <w:sz w:val="32"/>
          <w:szCs w:val="32"/>
        </w:rPr>
        <w:t xml:space="preserve"> 石林彝族自治县城市管理局</w:t>
      </w:r>
    </w:p>
    <w:p w:rsidR="002547F6" w:rsidRPr="002547F6" w:rsidRDefault="002547F6" w:rsidP="002547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2020年1月23日</w:t>
      </w:r>
    </w:p>
    <w:sectPr w:rsidR="002547F6" w:rsidRPr="002547F6" w:rsidSect="00D15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296" w:rsidRDefault="00957296" w:rsidP="00D0111C">
      <w:r>
        <w:separator/>
      </w:r>
    </w:p>
  </w:endnote>
  <w:endnote w:type="continuationSeparator" w:id="1">
    <w:p w:rsidR="00957296" w:rsidRDefault="00957296" w:rsidP="00D01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296" w:rsidRDefault="00957296" w:rsidP="00D0111C">
      <w:r>
        <w:separator/>
      </w:r>
    </w:p>
  </w:footnote>
  <w:footnote w:type="continuationSeparator" w:id="1">
    <w:p w:rsidR="00957296" w:rsidRDefault="00957296" w:rsidP="00D011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111C"/>
    <w:rsid w:val="000610D0"/>
    <w:rsid w:val="00063684"/>
    <w:rsid w:val="000C211B"/>
    <w:rsid w:val="002547F6"/>
    <w:rsid w:val="002649C4"/>
    <w:rsid w:val="00367B85"/>
    <w:rsid w:val="003E5C12"/>
    <w:rsid w:val="005A5E2F"/>
    <w:rsid w:val="006029F0"/>
    <w:rsid w:val="00673B45"/>
    <w:rsid w:val="006A618C"/>
    <w:rsid w:val="006D57D1"/>
    <w:rsid w:val="006E137B"/>
    <w:rsid w:val="00957296"/>
    <w:rsid w:val="00A315E9"/>
    <w:rsid w:val="00C07F26"/>
    <w:rsid w:val="00D0111C"/>
    <w:rsid w:val="00D15EA7"/>
    <w:rsid w:val="00D42322"/>
    <w:rsid w:val="00DE03BE"/>
    <w:rsid w:val="00DF086B"/>
    <w:rsid w:val="00E5180A"/>
    <w:rsid w:val="00F13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1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11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11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11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111C"/>
    <w:rPr>
      <w:sz w:val="18"/>
      <w:szCs w:val="18"/>
    </w:rPr>
  </w:style>
  <w:style w:type="paragraph" w:customStyle="1" w:styleId="CharCharCharChar1CharCharCharCharCharChar">
    <w:name w:val="Char Char Char Char1 Char Char Char Char Char Char"/>
    <w:basedOn w:val="a"/>
    <w:rsid w:val="00D0111C"/>
    <w:pPr>
      <w:ind w:rightChars="100" w:right="240" w:firstLine="480"/>
    </w:pPr>
    <w:rPr>
      <w:rFonts w:ascii="ˎ̥" w:eastAsia="Times New Roman" w:hAnsi="ˎ̥" w:cs="宋体"/>
      <w:color w:val="51585D"/>
      <w:kern w:val="0"/>
      <w:sz w:val="2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262</Words>
  <Characters>1495</Characters>
  <Application>Microsoft Office Word</Application>
  <DocSecurity>0</DocSecurity>
  <Lines>12</Lines>
  <Paragraphs>3</Paragraphs>
  <ScaleCrop>false</ScaleCrop>
  <Company>Microsoft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158</cp:revision>
  <dcterms:created xsi:type="dcterms:W3CDTF">2020-01-22T09:01:00Z</dcterms:created>
  <dcterms:modified xsi:type="dcterms:W3CDTF">2020-01-23T03:12:00Z</dcterms:modified>
</cp:coreProperties>
</file>