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DB" w:rsidRPr="002B69DB" w:rsidRDefault="00EB6D51" w:rsidP="002B69D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2019年度</w:t>
      </w:r>
      <w:r w:rsidR="002B69DB" w:rsidRPr="002B69DB">
        <w:rPr>
          <w:rFonts w:ascii="方正小标宋简体" w:eastAsia="方正小标宋简体" w:hAnsi="黑体" w:hint="eastAsia"/>
          <w:sz w:val="44"/>
          <w:szCs w:val="44"/>
        </w:rPr>
        <w:t>石林彝族自治县自然资源局</w:t>
      </w:r>
      <w:r w:rsidR="002B69DB" w:rsidRPr="002B69DB">
        <w:rPr>
          <w:rFonts w:ascii="方正小标宋简体" w:eastAsia="方正小标宋简体" w:hint="eastAsia"/>
          <w:sz w:val="44"/>
          <w:szCs w:val="44"/>
        </w:rPr>
        <w:t>政府信息公开工作年度报告</w:t>
      </w:r>
    </w:p>
    <w:p w:rsidR="003F08D3" w:rsidRDefault="003F08D3" w:rsidP="00EB6D5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B69DB" w:rsidRPr="00427477" w:rsidRDefault="00EB6D51" w:rsidP="00EB6D51">
      <w:pPr>
        <w:spacing w:line="560" w:lineRule="exact"/>
        <w:ind w:firstLineChars="200" w:firstLine="640"/>
        <w:rPr>
          <w:rFonts w:ascii="仿宋_GB2312" w:eastAsia="仿宋_GB2312"/>
          <w:sz w:val="44"/>
          <w:szCs w:val="44"/>
        </w:rPr>
      </w:pPr>
      <w:r w:rsidRPr="004274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《中华人民共和国政府信息公开条例》，特向社会公布2019年度信息公开年度报告。本报告由工作机构基本信息，工作情况概述，主动公开政府信息情况，依申请公开政府信息情况，工作存在的主要问题及改进情况等部分组成。本报告中所列数据的统计期限自2019年1月1日起至2019年12月31日止。</w:t>
      </w:r>
    </w:p>
    <w:p w:rsidR="000A29A1" w:rsidRPr="00900E76" w:rsidRDefault="002B69DB" w:rsidP="000A29A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00E76">
        <w:rPr>
          <w:rFonts w:ascii="黑体" w:eastAsia="黑体" w:hAnsi="黑体" w:hint="eastAsia"/>
          <w:sz w:val="32"/>
          <w:szCs w:val="32"/>
        </w:rPr>
        <w:t>一、总体情况</w:t>
      </w:r>
    </w:p>
    <w:p w:rsidR="002B05E7" w:rsidRPr="005D62F5" w:rsidRDefault="002B05E7" w:rsidP="005D62F5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00E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做好政府信息公开工作，自然资源局明确了1位领导分管政府信息与政务公开工作，并由1名工作人员具体负责政府信息与政务公开工作，负责信息公开材料的收集、公布、归档及审议和监督检查工作，并适时根据工作的需要进行公布，确保信息公开工作有人抓，形成齐抓共管的工作格局。</w:t>
      </w:r>
      <w:r w:rsidRPr="005D62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严格执行政府文件公开属性审查制度和政策解读相关要求；明确1位副局长为新闻发言人；政府信息公开门户网站设有政府信息公开、网上投诉、网上办事等专栏，政府信息索引规范，查找方便；按时完成县长热线办交办工作，无迟报漏报等情况发生。严格信息保密审核，认真把好政治关、政策关、文字关；完成依申请公开答复</w:t>
      </w:r>
      <w:r w:rsidR="005C21E1" w:rsidRPr="005D62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5D62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件，公开过程中未发生失泄密问题，按时参加政府信息与政务公开培训及其他活动，上报</w:t>
      </w:r>
      <w:r w:rsidR="005C21E1" w:rsidRPr="005D62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</w:t>
      </w:r>
      <w:r w:rsidRPr="005D62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信息200条。公开土地征</w:t>
      </w:r>
      <w:r w:rsidR="00A314E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收</w:t>
      </w:r>
      <w:r w:rsidRPr="005D62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、矿业权等重点领域信息10条，</w:t>
      </w:r>
      <w:r w:rsidR="00A77D2C" w:rsidRPr="005D62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听证事项公开1件</w:t>
      </w:r>
      <w:r w:rsidR="00EF3BB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Pr="005D62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本年度，</w:t>
      </w:r>
      <w:r w:rsidR="001A297A" w:rsidRPr="005D62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收到</w:t>
      </w:r>
      <w:r w:rsidRPr="005D62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针对我局有关</w:t>
      </w:r>
      <w:r w:rsidRPr="005D62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政府信息公开工作的行政复议案件</w:t>
      </w:r>
      <w:r w:rsidR="001A297A" w:rsidRPr="005D62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1件</w:t>
      </w:r>
      <w:r w:rsidRPr="005D62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2B69DB" w:rsidRPr="00EF4099" w:rsidRDefault="002B69DB" w:rsidP="002B69D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F4099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r w:rsidRPr="00EF4099">
        <w:rPr>
          <w:rFonts w:ascii="黑体" w:eastAsia="黑体" w:hAnsi="黑体" w:hint="eastAsia"/>
          <w:sz w:val="32"/>
          <w:szCs w:val="32"/>
        </w:rPr>
        <w:t>主动公开政府信息情况</w:t>
      </w:r>
    </w:p>
    <w:tbl>
      <w:tblPr>
        <w:tblW w:w="8480" w:type="dxa"/>
        <w:tblInd w:w="93" w:type="dxa"/>
        <w:tblLook w:val="0000"/>
      </w:tblPr>
      <w:tblGrid>
        <w:gridCol w:w="2720"/>
        <w:gridCol w:w="1880"/>
        <w:gridCol w:w="1880"/>
        <w:gridCol w:w="2000"/>
      </w:tblGrid>
      <w:tr w:rsidR="002B69DB" w:rsidRPr="00EF4099" w:rsidTr="001510FA">
        <w:trPr>
          <w:trHeight w:val="600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第二十条第（一）项</w:t>
            </w:r>
          </w:p>
        </w:tc>
      </w:tr>
      <w:tr w:rsidR="002B69DB" w:rsidRPr="00EF4099" w:rsidTr="00A342B1">
        <w:trPr>
          <w:trHeight w:val="911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本年新制作</w:t>
            </w: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br/>
              <w:t>数量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本年新公开</w:t>
            </w: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br/>
              <w:t>数量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对外公开总数量</w:t>
            </w:r>
          </w:p>
        </w:tc>
      </w:tr>
      <w:tr w:rsidR="002B69DB" w:rsidRPr="00EF4099" w:rsidTr="001510FA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规章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A77D2C" w:rsidP="001510FA">
            <w:pPr>
              <w:widowControl/>
              <w:spacing w:line="560" w:lineRule="exact"/>
              <w:jc w:val="center"/>
              <w:rPr>
                <w:rFonts w:cs="Calibri"/>
                <w:b/>
                <w:bCs/>
                <w:color w:val="000000"/>
                <w:kern w:val="0"/>
              </w:rPr>
            </w:pPr>
            <w:r>
              <w:rPr>
                <w:rFonts w:cs="Calibri"/>
                <w:b/>
                <w:bCs/>
                <w:color w:val="000000"/>
                <w:kern w:val="0"/>
              </w:rPr>
              <w:t>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A77D2C" w:rsidP="001510FA">
            <w:pPr>
              <w:widowControl/>
              <w:spacing w:line="560" w:lineRule="exact"/>
              <w:jc w:val="center"/>
              <w:rPr>
                <w:rFonts w:cs="Calibri"/>
                <w:b/>
                <w:bCs/>
                <w:color w:val="000000"/>
                <w:kern w:val="0"/>
              </w:rPr>
            </w:pPr>
            <w:r>
              <w:rPr>
                <w:rFonts w:cs="Calibri"/>
                <w:b/>
                <w:bCs/>
                <w:color w:val="000000"/>
                <w:kern w:val="0"/>
              </w:rPr>
              <w:t>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A77D2C" w:rsidP="001510FA">
            <w:pPr>
              <w:widowControl/>
              <w:spacing w:line="560" w:lineRule="exact"/>
              <w:jc w:val="center"/>
              <w:rPr>
                <w:rFonts w:cs="Calibri"/>
                <w:b/>
                <w:bCs/>
                <w:color w:val="000000"/>
                <w:kern w:val="0"/>
              </w:rPr>
            </w:pPr>
            <w:r>
              <w:rPr>
                <w:rFonts w:cs="Calibri"/>
                <w:b/>
                <w:bCs/>
                <w:color w:val="000000"/>
                <w:kern w:val="0"/>
              </w:rPr>
              <w:t>无</w:t>
            </w:r>
          </w:p>
        </w:tc>
      </w:tr>
      <w:tr w:rsidR="002B69DB" w:rsidRPr="00EF4099" w:rsidTr="001510FA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规范性文件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A77D2C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A77D2C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A77D2C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无</w:t>
            </w:r>
          </w:p>
        </w:tc>
      </w:tr>
      <w:tr w:rsidR="002B69DB" w:rsidRPr="00EF4099" w:rsidTr="001510FA">
        <w:trPr>
          <w:trHeight w:val="600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第二十条第（五）项</w:t>
            </w:r>
          </w:p>
        </w:tc>
      </w:tr>
      <w:tr w:rsidR="002B69DB" w:rsidRPr="00EF4099" w:rsidTr="001510FA">
        <w:trPr>
          <w:trHeight w:val="7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上一年项目数量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本年增/减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处理决定数量</w:t>
            </w:r>
          </w:p>
        </w:tc>
      </w:tr>
      <w:tr w:rsidR="002B69DB" w:rsidRPr="00EF4099" w:rsidTr="001510FA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行政许可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4B472C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4B472C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增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B69DB" w:rsidRPr="00EF4099" w:rsidTr="001510FA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其他对外管理服务事项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4B472C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4B472C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增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B69DB" w:rsidRPr="00EF4099" w:rsidTr="001510FA">
        <w:trPr>
          <w:trHeight w:val="402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第二十条第（六）项</w:t>
            </w:r>
          </w:p>
        </w:tc>
      </w:tr>
      <w:tr w:rsidR="002B69DB" w:rsidRPr="00EF4099" w:rsidTr="001510FA">
        <w:trPr>
          <w:trHeight w:val="7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上一年项目数量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本年增/减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处理决定数量</w:t>
            </w:r>
          </w:p>
        </w:tc>
      </w:tr>
      <w:tr w:rsidR="002B69DB" w:rsidRPr="00EF4099" w:rsidTr="001510FA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C3196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C3196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C3196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无</w:t>
            </w:r>
          </w:p>
        </w:tc>
      </w:tr>
      <w:tr w:rsidR="002B69DB" w:rsidRPr="00EF4099" w:rsidTr="001510FA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行政强制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F100CA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F100CA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F100CA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无</w:t>
            </w:r>
          </w:p>
        </w:tc>
      </w:tr>
      <w:tr w:rsidR="002B69DB" w:rsidRPr="00EF4099" w:rsidTr="001510FA">
        <w:trPr>
          <w:trHeight w:val="600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第二十条第（八）项</w:t>
            </w:r>
          </w:p>
        </w:tc>
      </w:tr>
      <w:tr w:rsidR="002B69DB" w:rsidRPr="00EF4099" w:rsidTr="001510FA">
        <w:trPr>
          <w:trHeight w:val="7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上一年项目数量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本年增/减</w:t>
            </w:r>
          </w:p>
        </w:tc>
      </w:tr>
      <w:tr w:rsidR="002B69DB" w:rsidRPr="00EF4099" w:rsidTr="001510FA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行政事业性收费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C3196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C3196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无</w:t>
            </w:r>
          </w:p>
        </w:tc>
      </w:tr>
      <w:tr w:rsidR="002B69DB" w:rsidRPr="00EF4099" w:rsidTr="001510FA">
        <w:trPr>
          <w:trHeight w:val="600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第二十条第（九）项</w:t>
            </w:r>
          </w:p>
        </w:tc>
      </w:tr>
      <w:tr w:rsidR="002B69DB" w:rsidRPr="00EF4099" w:rsidTr="001510FA">
        <w:trPr>
          <w:trHeight w:val="7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采购项目数量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采购总金额（单位：万元）</w:t>
            </w:r>
          </w:p>
        </w:tc>
      </w:tr>
      <w:tr w:rsidR="002B69DB" w:rsidRPr="00EF4099" w:rsidTr="001510FA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政府集中采购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7352A0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7352A0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50.58</w:t>
            </w:r>
          </w:p>
        </w:tc>
      </w:tr>
    </w:tbl>
    <w:p w:rsidR="002B69DB" w:rsidRPr="00EF4099" w:rsidRDefault="002B69DB" w:rsidP="002B69D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2B69DB" w:rsidRPr="00EF4099" w:rsidRDefault="002B69DB" w:rsidP="002B69D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F4099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</w:t>
      </w:r>
      <w:r w:rsidRPr="00EF4099">
        <w:rPr>
          <w:rFonts w:ascii="黑体" w:eastAsia="黑体" w:hAnsi="黑体" w:hint="eastAsia"/>
          <w:sz w:val="32"/>
          <w:szCs w:val="32"/>
        </w:rPr>
        <w:t>收到和处理政府信息公开申请情况</w:t>
      </w:r>
    </w:p>
    <w:tbl>
      <w:tblPr>
        <w:tblW w:w="10040" w:type="dxa"/>
        <w:jc w:val="center"/>
        <w:tblLook w:val="0000"/>
      </w:tblPr>
      <w:tblGrid>
        <w:gridCol w:w="680"/>
        <w:gridCol w:w="920"/>
        <w:gridCol w:w="2000"/>
        <w:gridCol w:w="1034"/>
        <w:gridCol w:w="940"/>
        <w:gridCol w:w="940"/>
        <w:gridCol w:w="940"/>
        <w:gridCol w:w="940"/>
        <w:gridCol w:w="940"/>
        <w:gridCol w:w="706"/>
      </w:tblGrid>
      <w:tr w:rsidR="002B69DB" w:rsidRPr="00EF4099" w:rsidTr="001510FA">
        <w:trPr>
          <w:trHeight w:val="499"/>
          <w:jc w:val="center"/>
        </w:trPr>
        <w:tc>
          <w:tcPr>
            <w:tcW w:w="3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（本列数据的勾稽关系为：第一项加第二项之和，等于第三项加第四项之和）</w:t>
            </w:r>
          </w:p>
        </w:tc>
        <w:tc>
          <w:tcPr>
            <w:tcW w:w="6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2B69DB" w:rsidRPr="00EF4099" w:rsidTr="001510FA">
        <w:trPr>
          <w:trHeight w:val="499"/>
          <w:jc w:val="center"/>
        </w:trPr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B69DB" w:rsidRPr="00EF4099" w:rsidTr="001510FA">
        <w:trPr>
          <w:trHeight w:val="945"/>
          <w:jc w:val="center"/>
        </w:trPr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商业</w:t>
            </w: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企业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</w:t>
            </w: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B69DB" w:rsidRPr="00EF4099" w:rsidTr="001510FA">
        <w:trPr>
          <w:trHeight w:val="402"/>
          <w:jc w:val="center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76052A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76052A" w:rsidP="00CE2BF2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</w:tr>
      <w:tr w:rsidR="002B69DB" w:rsidRPr="00EF4099" w:rsidTr="001510FA">
        <w:trPr>
          <w:trHeight w:val="402"/>
          <w:jc w:val="center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DB" w:rsidRPr="00EF4099" w:rsidTr="001510FA">
        <w:trPr>
          <w:trHeight w:val="402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（一）予以公开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76052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76052A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76052A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  <w:r w:rsidR="002B69DB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DB" w:rsidRPr="00EF4099" w:rsidTr="001510FA">
        <w:trPr>
          <w:trHeight w:val="100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（二）部分公开（区分处理的，只计这一情形，不计其他情形）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DB" w:rsidRPr="00EF4099" w:rsidTr="001510FA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（三）不予公开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1.属于国家秘密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DB" w:rsidRPr="00EF4099" w:rsidTr="001510FA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2.其他法律行政法规禁止公开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DB" w:rsidRPr="00EF4099" w:rsidTr="001510FA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3.危及“三安全一稳定”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DB" w:rsidRPr="00EF4099" w:rsidTr="001510FA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4.保护第三方合法权益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DB" w:rsidRPr="00EF4099" w:rsidTr="001510FA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5.属于三类内部事务信息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DB" w:rsidRPr="00EF4099" w:rsidTr="001510FA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6.属于四类过程性信息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DB" w:rsidRPr="00EF4099" w:rsidTr="001510FA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7.属于行政执法案卷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DB" w:rsidRPr="00EF4099" w:rsidTr="001510FA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8.属于行政查询事</w:t>
            </w: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DB" w:rsidRPr="00EF4099" w:rsidTr="001510FA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（四）无法提供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1.本机关不掌握相关政府信息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76052A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76052A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="002B69DB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DB" w:rsidRPr="00EF4099" w:rsidTr="001510FA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2.没有现成信息需要另行制作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DB" w:rsidRPr="00EF4099" w:rsidTr="001510FA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3.补正后申请内容仍不明确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DB" w:rsidRPr="00EF4099" w:rsidTr="001510FA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（五）不予处理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1.信访举报投诉类申请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DB" w:rsidRPr="00EF4099" w:rsidTr="001510FA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2.重复申请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DB" w:rsidRPr="00EF4099" w:rsidTr="001510FA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3.要求提供公开出版物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DB" w:rsidRPr="00EF4099" w:rsidTr="001510FA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4.无正当理由大量反复申请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DB" w:rsidRPr="00EF4099" w:rsidTr="001510FA">
        <w:trPr>
          <w:trHeight w:val="8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5.要求行政机关确认或重新出具已获取信息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DB" w:rsidRPr="00EF4099" w:rsidTr="001510FA">
        <w:trPr>
          <w:trHeight w:val="40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（六）其他处理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DB" w:rsidRPr="00EF4099" w:rsidTr="001510FA">
        <w:trPr>
          <w:trHeight w:val="40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（七）总计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DB" w:rsidRPr="00EF4099" w:rsidTr="001510FA">
        <w:trPr>
          <w:trHeight w:val="402"/>
          <w:jc w:val="center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B69DB" w:rsidRPr="00EF4099" w:rsidRDefault="002B69DB" w:rsidP="002B69DB">
      <w:pPr>
        <w:spacing w:line="560" w:lineRule="exact"/>
      </w:pPr>
    </w:p>
    <w:p w:rsidR="002B69DB" w:rsidRPr="00EF4099" w:rsidRDefault="002B69DB" w:rsidP="002B69D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F4099">
        <w:rPr>
          <w:rFonts w:ascii="黑体" w:eastAsia="黑体" w:hAnsi="黑体" w:hint="eastAsia"/>
          <w:sz w:val="32"/>
          <w:szCs w:val="32"/>
        </w:rPr>
        <w:t>四、政府信息公开行政复议、行政诉讼情况</w:t>
      </w:r>
    </w:p>
    <w:tbl>
      <w:tblPr>
        <w:tblW w:w="10200" w:type="dxa"/>
        <w:jc w:val="center"/>
        <w:tblLook w:val="000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B69DB" w:rsidRPr="00EF4099" w:rsidTr="001510FA">
        <w:trPr>
          <w:trHeight w:val="702"/>
          <w:jc w:val="center"/>
        </w:trPr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6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行政诉讼</w:t>
            </w:r>
          </w:p>
        </w:tc>
      </w:tr>
      <w:tr w:rsidR="002B69DB" w:rsidRPr="00EF4099" w:rsidTr="001510FA">
        <w:trPr>
          <w:trHeight w:val="702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结果维持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复议后起诉</w:t>
            </w:r>
          </w:p>
        </w:tc>
      </w:tr>
      <w:tr w:rsidR="002B69DB" w:rsidRPr="00EF4099" w:rsidTr="001510FA">
        <w:trPr>
          <w:trHeight w:val="1999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</w:tr>
      <w:tr w:rsidR="002B69DB" w:rsidRPr="00EF4099" w:rsidTr="001510FA">
        <w:trPr>
          <w:trHeight w:val="799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6D2D1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6D2D18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="002B69DB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DB" w:rsidRPr="00EF4099" w:rsidRDefault="002B69DB" w:rsidP="001510FA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B69DB" w:rsidRPr="00EF4099" w:rsidRDefault="002B69DB" w:rsidP="002B69DB">
      <w:pPr>
        <w:spacing w:line="560" w:lineRule="exact"/>
      </w:pPr>
    </w:p>
    <w:p w:rsidR="002B69DB" w:rsidRPr="00900E76" w:rsidRDefault="002B69DB" w:rsidP="00900E76">
      <w:pPr>
        <w:widowControl/>
        <w:spacing w:before="100" w:beforeAutospacing="1" w:after="100" w:afterAutospacing="1" w:line="500" w:lineRule="exact"/>
        <w:ind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00E7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五、存在的主要问题及改进情况</w:t>
      </w:r>
    </w:p>
    <w:p w:rsidR="00B57C3F" w:rsidRPr="00A342B1" w:rsidRDefault="00B57C3F" w:rsidP="00900E76">
      <w:pPr>
        <w:widowControl/>
        <w:spacing w:before="100" w:beforeAutospacing="1" w:after="100" w:afterAutospacing="1" w:line="500" w:lineRule="exact"/>
        <w:ind w:firstLine="64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A342B1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（一）存在的主要问题</w:t>
      </w:r>
    </w:p>
    <w:p w:rsidR="00B57C3F" w:rsidRPr="00900E76" w:rsidRDefault="00B57C3F" w:rsidP="00900E76">
      <w:pPr>
        <w:widowControl/>
        <w:spacing w:before="100" w:beforeAutospacing="1" w:after="100" w:afterAutospacing="1" w:line="50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00E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2019年在政府信息公开工作方面主要存在的问题：一是信息公开的格式需要进一步规范；二是个别涉及业务的栏目，因业务性质导致信息更新不够及时。</w:t>
      </w:r>
    </w:p>
    <w:p w:rsidR="00B57C3F" w:rsidRPr="00A342B1" w:rsidRDefault="00B57C3F" w:rsidP="00900E76">
      <w:pPr>
        <w:widowControl/>
        <w:spacing w:before="100" w:beforeAutospacing="1" w:after="100" w:afterAutospacing="1" w:line="500" w:lineRule="exact"/>
        <w:ind w:firstLine="64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A342B1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（二）改进措施</w:t>
      </w:r>
    </w:p>
    <w:p w:rsidR="00030F38" w:rsidRPr="00900E76" w:rsidRDefault="00030F38" w:rsidP="00900E76">
      <w:pPr>
        <w:widowControl/>
        <w:spacing w:before="100" w:beforeAutospacing="1" w:after="100" w:afterAutospacing="1" w:line="50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00E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一是建立长效工作机制。</w:t>
      </w:r>
      <w:r w:rsidRPr="004274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全面落实政府信息公开第一责任人的职责，充分调动各部门积极性，建立齐抓共管的工作机制，推动政府信息公开工作的深入开展。</w:t>
      </w:r>
    </w:p>
    <w:p w:rsidR="00030F38" w:rsidRPr="00900E76" w:rsidRDefault="00030F38" w:rsidP="00900E76">
      <w:pPr>
        <w:widowControl/>
        <w:spacing w:before="100" w:beforeAutospacing="1" w:after="100" w:afterAutospacing="1" w:line="50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00E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二是拓展政府信息公开形式。</w:t>
      </w:r>
      <w:r w:rsidRPr="004274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强化政府网站作为政府信息公开主渠道的功能，不断拓展政府信息公开渠道，进一步提高公开形式便民性。</w:t>
      </w:r>
    </w:p>
    <w:p w:rsidR="00030F38" w:rsidRPr="00900E76" w:rsidRDefault="00030F38" w:rsidP="00900E76">
      <w:pPr>
        <w:widowControl/>
        <w:spacing w:before="100" w:beforeAutospacing="1" w:after="100" w:afterAutospacing="1" w:line="50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00E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三是强化业务知识学习，不断提高政府信息公开工作水平。</w:t>
      </w:r>
      <w:r w:rsidRPr="004274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对信息公开工作内容、流程、要求进一步统一和规范；</w:t>
      </w:r>
      <w:r w:rsidRPr="004274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落实政府信息公开制度；强化责任意识，及时统计信息，增加发布信息量等问题。提高采集业务数据的及时性、准确性。</w:t>
      </w:r>
    </w:p>
    <w:p w:rsidR="002B69DB" w:rsidRPr="00900E76" w:rsidRDefault="002B69DB" w:rsidP="00900E76">
      <w:pPr>
        <w:widowControl/>
        <w:spacing w:before="100" w:beforeAutospacing="1" w:after="100" w:afterAutospacing="1" w:line="500" w:lineRule="exact"/>
        <w:ind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00E7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六、其他需要报告的事项</w:t>
      </w:r>
    </w:p>
    <w:p w:rsidR="00FC1322" w:rsidRPr="00900E76" w:rsidRDefault="006C79AC" w:rsidP="00A342B1">
      <w:pPr>
        <w:widowControl/>
        <w:spacing w:before="100" w:beforeAutospacing="1" w:after="100" w:afterAutospacing="1" w:line="500" w:lineRule="exact"/>
        <w:ind w:firstLineChars="100" w:firstLine="3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00E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无</w:t>
      </w:r>
    </w:p>
    <w:sectPr w:rsidR="00FC1322" w:rsidRPr="00900E76" w:rsidSect="00FC132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8E5" w:rsidRDefault="00B678E5" w:rsidP="000A29A1">
      <w:r>
        <w:separator/>
      </w:r>
    </w:p>
  </w:endnote>
  <w:endnote w:type="continuationSeparator" w:id="1">
    <w:p w:rsidR="00B678E5" w:rsidRDefault="00B678E5" w:rsidP="000A2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2186"/>
      <w:docPartObj>
        <w:docPartGallery w:val="Page Numbers (Bottom of Page)"/>
        <w:docPartUnique/>
      </w:docPartObj>
    </w:sdtPr>
    <w:sdtContent>
      <w:p w:rsidR="00096645" w:rsidRDefault="00D95C71">
        <w:pPr>
          <w:pStyle w:val="a4"/>
          <w:jc w:val="center"/>
        </w:pPr>
        <w:fldSimple w:instr=" PAGE   \* MERGEFORMAT ">
          <w:r w:rsidR="004B472C" w:rsidRPr="004B472C">
            <w:rPr>
              <w:noProof/>
              <w:lang w:val="zh-CN"/>
            </w:rPr>
            <w:t>6</w:t>
          </w:r>
        </w:fldSimple>
      </w:p>
    </w:sdtContent>
  </w:sdt>
  <w:p w:rsidR="00096645" w:rsidRDefault="000966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8E5" w:rsidRDefault="00B678E5" w:rsidP="000A29A1">
      <w:r>
        <w:separator/>
      </w:r>
    </w:p>
  </w:footnote>
  <w:footnote w:type="continuationSeparator" w:id="1">
    <w:p w:rsidR="00B678E5" w:rsidRDefault="00B678E5" w:rsidP="000A29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9DB"/>
    <w:rsid w:val="00030F38"/>
    <w:rsid w:val="00050C16"/>
    <w:rsid w:val="0008794A"/>
    <w:rsid w:val="00096645"/>
    <w:rsid w:val="000A29A1"/>
    <w:rsid w:val="000B7C62"/>
    <w:rsid w:val="000E1D6A"/>
    <w:rsid w:val="00121108"/>
    <w:rsid w:val="00164ACD"/>
    <w:rsid w:val="00180123"/>
    <w:rsid w:val="001A297A"/>
    <w:rsid w:val="001B302D"/>
    <w:rsid w:val="001B3292"/>
    <w:rsid w:val="001C22A7"/>
    <w:rsid w:val="001E3AED"/>
    <w:rsid w:val="002461B7"/>
    <w:rsid w:val="002502BC"/>
    <w:rsid w:val="00255F57"/>
    <w:rsid w:val="00263D03"/>
    <w:rsid w:val="002646A4"/>
    <w:rsid w:val="00267FED"/>
    <w:rsid w:val="002B05E7"/>
    <w:rsid w:val="002B69DB"/>
    <w:rsid w:val="002C3196"/>
    <w:rsid w:val="002D3B38"/>
    <w:rsid w:val="002E0B7B"/>
    <w:rsid w:val="00313CE5"/>
    <w:rsid w:val="00325AB8"/>
    <w:rsid w:val="0034374A"/>
    <w:rsid w:val="00343D7F"/>
    <w:rsid w:val="00343F7E"/>
    <w:rsid w:val="00356E23"/>
    <w:rsid w:val="003A0081"/>
    <w:rsid w:val="003B1FEB"/>
    <w:rsid w:val="003F08D3"/>
    <w:rsid w:val="003F491C"/>
    <w:rsid w:val="00405F46"/>
    <w:rsid w:val="00427477"/>
    <w:rsid w:val="00472A4F"/>
    <w:rsid w:val="004801EA"/>
    <w:rsid w:val="00487CE8"/>
    <w:rsid w:val="004A0BCE"/>
    <w:rsid w:val="004B028B"/>
    <w:rsid w:val="004B472C"/>
    <w:rsid w:val="004F3F3E"/>
    <w:rsid w:val="004F5F65"/>
    <w:rsid w:val="00517620"/>
    <w:rsid w:val="00525C94"/>
    <w:rsid w:val="005321B9"/>
    <w:rsid w:val="00547BAF"/>
    <w:rsid w:val="00574778"/>
    <w:rsid w:val="005C21E1"/>
    <w:rsid w:val="005D62F5"/>
    <w:rsid w:val="006052C5"/>
    <w:rsid w:val="006058AC"/>
    <w:rsid w:val="00613A48"/>
    <w:rsid w:val="006839A3"/>
    <w:rsid w:val="00686F49"/>
    <w:rsid w:val="00687F9B"/>
    <w:rsid w:val="006B6143"/>
    <w:rsid w:val="006C534E"/>
    <w:rsid w:val="006C79AC"/>
    <w:rsid w:val="006D2D18"/>
    <w:rsid w:val="006E00C8"/>
    <w:rsid w:val="007352A0"/>
    <w:rsid w:val="00737774"/>
    <w:rsid w:val="00740F65"/>
    <w:rsid w:val="0076052A"/>
    <w:rsid w:val="0077461E"/>
    <w:rsid w:val="0078449D"/>
    <w:rsid w:val="00791381"/>
    <w:rsid w:val="007E2945"/>
    <w:rsid w:val="007E4D90"/>
    <w:rsid w:val="00800768"/>
    <w:rsid w:val="00831B02"/>
    <w:rsid w:val="008542B7"/>
    <w:rsid w:val="00855775"/>
    <w:rsid w:val="00867E7E"/>
    <w:rsid w:val="00872A48"/>
    <w:rsid w:val="00880EE4"/>
    <w:rsid w:val="008B2F3F"/>
    <w:rsid w:val="008B4889"/>
    <w:rsid w:val="008D6DE1"/>
    <w:rsid w:val="008E04DA"/>
    <w:rsid w:val="008E1FF3"/>
    <w:rsid w:val="008F2515"/>
    <w:rsid w:val="008F6D01"/>
    <w:rsid w:val="00900E76"/>
    <w:rsid w:val="00905ED6"/>
    <w:rsid w:val="009D1638"/>
    <w:rsid w:val="009E2749"/>
    <w:rsid w:val="00A2069D"/>
    <w:rsid w:val="00A21439"/>
    <w:rsid w:val="00A30A6A"/>
    <w:rsid w:val="00A314E9"/>
    <w:rsid w:val="00A342B1"/>
    <w:rsid w:val="00A5320F"/>
    <w:rsid w:val="00A77D2C"/>
    <w:rsid w:val="00A84A32"/>
    <w:rsid w:val="00AB6043"/>
    <w:rsid w:val="00AD6FE3"/>
    <w:rsid w:val="00AE00FE"/>
    <w:rsid w:val="00B268E5"/>
    <w:rsid w:val="00B57C3F"/>
    <w:rsid w:val="00B644F9"/>
    <w:rsid w:val="00B678E5"/>
    <w:rsid w:val="00B7416D"/>
    <w:rsid w:val="00B80E11"/>
    <w:rsid w:val="00B8554A"/>
    <w:rsid w:val="00B8762C"/>
    <w:rsid w:val="00BA2A79"/>
    <w:rsid w:val="00BD0A63"/>
    <w:rsid w:val="00C03E29"/>
    <w:rsid w:val="00C508B3"/>
    <w:rsid w:val="00C839DA"/>
    <w:rsid w:val="00C96951"/>
    <w:rsid w:val="00CE2BF2"/>
    <w:rsid w:val="00D01E79"/>
    <w:rsid w:val="00D13153"/>
    <w:rsid w:val="00D46EF6"/>
    <w:rsid w:val="00D95C71"/>
    <w:rsid w:val="00DB6A2D"/>
    <w:rsid w:val="00DF229E"/>
    <w:rsid w:val="00E076F4"/>
    <w:rsid w:val="00E07E6E"/>
    <w:rsid w:val="00E17F22"/>
    <w:rsid w:val="00E30632"/>
    <w:rsid w:val="00E600F3"/>
    <w:rsid w:val="00E71DA2"/>
    <w:rsid w:val="00E92A62"/>
    <w:rsid w:val="00EA4CD8"/>
    <w:rsid w:val="00EB6D51"/>
    <w:rsid w:val="00EE16D8"/>
    <w:rsid w:val="00EF3BB1"/>
    <w:rsid w:val="00EF6503"/>
    <w:rsid w:val="00F056BD"/>
    <w:rsid w:val="00F100CA"/>
    <w:rsid w:val="00F22F9B"/>
    <w:rsid w:val="00F404BB"/>
    <w:rsid w:val="00F607A8"/>
    <w:rsid w:val="00F96F46"/>
    <w:rsid w:val="00FB29FA"/>
    <w:rsid w:val="00FC1322"/>
    <w:rsid w:val="00FE10D3"/>
    <w:rsid w:val="00FE5536"/>
    <w:rsid w:val="00FF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2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29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9A1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D131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330</Words>
  <Characters>1885</Characters>
  <Application>Microsoft Office Word</Application>
  <DocSecurity>0</DocSecurity>
  <Lines>15</Lines>
  <Paragraphs>4</Paragraphs>
  <ScaleCrop>false</ScaleCrop>
  <Company>P R C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薛霏菲</dc:creator>
  <cp:lastModifiedBy>薛霏菲</cp:lastModifiedBy>
  <cp:revision>46</cp:revision>
  <cp:lastPrinted>2020-01-21T01:58:00Z</cp:lastPrinted>
  <dcterms:created xsi:type="dcterms:W3CDTF">2020-01-20T03:39:00Z</dcterms:created>
  <dcterms:modified xsi:type="dcterms:W3CDTF">2020-01-21T07:35:00Z</dcterms:modified>
</cp:coreProperties>
</file>