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19"/>
        <w:gridCol w:w="1276"/>
        <w:gridCol w:w="850"/>
        <w:gridCol w:w="851"/>
        <w:gridCol w:w="3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93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附件3</w:t>
            </w:r>
          </w:p>
          <w:p>
            <w:pPr>
              <w:spacing w:line="600" w:lineRule="exact"/>
              <w:ind w:firstLine="3885" w:firstLineChars="1075"/>
              <w:rPr>
                <w:rStyle w:val="4"/>
                <w:rFonts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Style w:val="4"/>
                <w:rFonts w:hint="eastAsia" w:ascii="仿宋" w:hAnsi="仿宋" w:eastAsia="仿宋"/>
                <w:b/>
                <w:bCs/>
                <w:sz w:val="36"/>
                <w:szCs w:val="36"/>
              </w:rPr>
              <w:t>个人项目报名表</w:t>
            </w:r>
          </w:p>
          <w:p>
            <w:pPr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Style w:val="4"/>
                <w:rFonts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单位：                   领队：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300" w:firstLineChars="100"/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300" w:firstLineChars="100"/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300" w:firstLineChars="100"/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0"/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0"/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>身 份 证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Style w:val="4"/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Style w:val="4"/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8268E"/>
    <w:rsid w:val="225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78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2019-11-22T10:52:00Z</dcterms:created>
  <dc:creator>韩小特意安</dc:creator>
  <cp:lastModifiedBy>韩小特意安</cp:lastModifiedBy>
  <dcterms:modified xsi:type="dcterms:W3CDTF">2019-11-22T10:52:22Z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